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Комунальний заклад "Закарпатська</w:t>
      </w: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обласна універсальна</w:t>
      </w: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наукова бібліотека ім. Ф. Потушняка"</w:t>
      </w: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Закарпатської обласної ради</w:t>
      </w: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Науково-методичний відділ</w:t>
      </w: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b/>
          <w:sz w:val="24"/>
          <w:szCs w:val="24"/>
        </w:rPr>
      </w:pPr>
      <w:r w:rsidRPr="009521A3">
        <w:rPr>
          <w:rFonts w:ascii="Times New Roman" w:hAnsi="Times New Roman"/>
          <w:b/>
          <w:sz w:val="24"/>
          <w:szCs w:val="24"/>
        </w:rPr>
        <w:t>У нас в бібліотеках…</w:t>
      </w:r>
    </w:p>
    <w:p w:rsidR="00EA7D7B" w:rsidRPr="009521A3" w:rsidRDefault="00EA7D7B" w:rsidP="00DD6C27">
      <w:pPr>
        <w:spacing w:after="0" w:line="240" w:lineRule="auto"/>
        <w:ind w:firstLine="426"/>
        <w:jc w:val="center"/>
        <w:rPr>
          <w:rFonts w:ascii="Times New Roman" w:hAnsi="Times New Roman"/>
          <w:sz w:val="24"/>
          <w:szCs w:val="24"/>
        </w:rPr>
      </w:pP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Інформаційний бюлетень за матеріалами</w:t>
      </w: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звітів публічних бібліотек</w:t>
      </w:r>
    </w:p>
    <w:p w:rsidR="00EA7D7B" w:rsidRPr="009521A3" w:rsidRDefault="00EA7D7B" w:rsidP="00DD6C27">
      <w:pPr>
        <w:spacing w:after="0" w:line="240" w:lineRule="auto"/>
        <w:ind w:firstLine="426"/>
        <w:jc w:val="center"/>
        <w:rPr>
          <w:rFonts w:ascii="Times New Roman" w:hAnsi="Times New Roman"/>
          <w:sz w:val="24"/>
          <w:szCs w:val="24"/>
        </w:rPr>
      </w:pPr>
      <w:r w:rsidRPr="009521A3">
        <w:rPr>
          <w:rFonts w:ascii="Times New Roman" w:hAnsi="Times New Roman"/>
          <w:sz w:val="24"/>
          <w:szCs w:val="24"/>
        </w:rPr>
        <w:t>Закарпаття за 2019 рік</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F06C34" w:rsidRDefault="00EA7D7B" w:rsidP="00F06C34">
      <w:pPr>
        <w:widowControl w:val="0"/>
        <w:spacing w:after="0"/>
        <w:ind w:firstLine="709"/>
        <w:jc w:val="both"/>
        <w:rPr>
          <w:rFonts w:ascii="Times New Roman" w:hAnsi="Times New Roman"/>
          <w:sz w:val="24"/>
          <w:szCs w:val="24"/>
          <w14:ligatures w14:val="none"/>
        </w:rPr>
      </w:pPr>
      <w:r w:rsidRPr="009521A3">
        <w:rPr>
          <w:rFonts w:ascii="Times New Roman" w:hAnsi="Times New Roman"/>
          <w:sz w:val="24"/>
          <w:szCs w:val="24"/>
        </w:rPr>
        <w:br w:type="page"/>
      </w:r>
      <w:r w:rsidR="00F06C34">
        <w:rPr>
          <w:rFonts w:ascii="Times New Roman" w:hAnsi="Times New Roman"/>
          <w:sz w:val="24"/>
          <w:szCs w:val="24"/>
          <w14:ligatures w14:val="none"/>
        </w:rPr>
        <w:lastRenderedPageBreak/>
        <w:t>Інформаційний бюлетень представляє аналіз матеріалів, відібраних під час опрацювання планово-звітної документації публічних бібліотек Закарпаття за 201</w:t>
      </w:r>
      <w:r w:rsidR="00F06C34">
        <w:rPr>
          <w:rFonts w:ascii="Times New Roman" w:hAnsi="Times New Roman"/>
          <w:sz w:val="24"/>
          <w:szCs w:val="24"/>
          <w:lang w:val="en-US"/>
          <w14:ligatures w14:val="none"/>
        </w:rPr>
        <w:t>9</w:t>
      </w:r>
      <w:r w:rsidR="00F06C34">
        <w:rPr>
          <w:rFonts w:ascii="Times New Roman" w:hAnsi="Times New Roman"/>
          <w:sz w:val="24"/>
          <w:szCs w:val="24"/>
          <w14:ligatures w14:val="none"/>
        </w:rPr>
        <w:t xml:space="preserve"> рік, результатів їх видавничої діяльності, а також найбільш вдалі та актуальні приклади роботи бібліотек області. </w:t>
      </w:r>
    </w:p>
    <w:p w:rsidR="00F06C34" w:rsidRDefault="00F06C34" w:rsidP="00F06C34">
      <w:pPr>
        <w:widowControl w:val="0"/>
        <w:rPr>
          <w:lang w:val="en-US"/>
          <w14:ligatures w14:val="none"/>
        </w:rPr>
      </w:pPr>
      <w:r>
        <w:rPr>
          <w:lang w:val="en-US"/>
          <w14:ligatures w14:val="none"/>
        </w:rPr>
        <w:t> </w:t>
      </w:r>
    </w:p>
    <w:p w:rsidR="00EA7D7B" w:rsidRPr="009521A3" w:rsidRDefault="00EA7D7B" w:rsidP="00DD6C27">
      <w:pPr>
        <w:spacing w:after="0" w:line="240" w:lineRule="auto"/>
        <w:ind w:firstLine="426"/>
        <w:jc w:val="both"/>
        <w:rPr>
          <w:rFonts w:ascii="Times New Roman" w:hAnsi="Times New Roman"/>
          <w:sz w:val="24"/>
          <w:szCs w:val="24"/>
        </w:rPr>
      </w:pPr>
      <w:bookmarkStart w:id="0" w:name="_GoBack"/>
      <w:bookmarkEnd w:id="0"/>
    </w:p>
    <w:p w:rsidR="00EA7D7B" w:rsidRPr="009521A3" w:rsidRDefault="00EA7D7B" w:rsidP="00DD6C27">
      <w:pPr>
        <w:spacing w:after="0" w:line="240" w:lineRule="auto"/>
        <w:ind w:firstLine="426"/>
        <w:jc w:val="center"/>
        <w:rPr>
          <w:rFonts w:ascii="Times New Roman" w:hAnsi="Times New Roman"/>
          <w:b/>
          <w:sz w:val="24"/>
          <w:szCs w:val="24"/>
        </w:rPr>
      </w:pPr>
      <w:r w:rsidRPr="009521A3">
        <w:rPr>
          <w:rFonts w:ascii="Times New Roman" w:hAnsi="Times New Roman"/>
          <w:b/>
          <w:sz w:val="24"/>
          <w:szCs w:val="24"/>
        </w:rPr>
        <w:t>Бібліотеки Закарпаття в дзеркалі статистики: 2019 рік</w:t>
      </w:r>
    </w:p>
    <w:p w:rsidR="00EA7D7B" w:rsidRPr="009521A3" w:rsidRDefault="00EA7D7B"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 xml:space="preserve">Канюка О. А., директор </w:t>
      </w:r>
    </w:p>
    <w:p w:rsidR="00EA7D7B" w:rsidRPr="009521A3" w:rsidRDefault="00EA7D7B"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 xml:space="preserve">                Закарпатської ОУНБ ім. Ф. Потушняка</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Діяльність публічних бібліотек Закарпаття у 2019 році, як і завжди, була спрямована на виконання норм Закону України “Про бібліотеки і бібліотечну справуˮ щодо реалізації “прав громадян на бібліотечне обслуговування, забезпечення загальної доступності до інформації та культурних цінностей, що збираються, зберігаються та надаються в тимчасове користування бібліотекамиˮ, а також визначених цим Законом функцій “забезпечення інформаційних, науково-дослідних, освітніх, культурних та інших потреб користувачівˮ.</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3B5F80" w:rsidRPr="009521A3" w:rsidRDefault="003B5F80" w:rsidP="00DD6C27">
      <w:pPr>
        <w:spacing w:after="0" w:line="240" w:lineRule="auto"/>
        <w:ind w:firstLine="426"/>
        <w:jc w:val="both"/>
        <w:rPr>
          <w:rFonts w:ascii="Times New Roman" w:hAnsi="Times New Roman"/>
          <w:sz w:val="24"/>
          <w:szCs w:val="24"/>
        </w:rPr>
      </w:pPr>
    </w:p>
    <w:p w:rsidR="00EA7D7B"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59264" behindDoc="0" locked="0" layoutInCell="1" allowOverlap="1" wp14:anchorId="10E89F9A" wp14:editId="473F8268">
                <wp:simplePos x="0" y="0"/>
                <wp:positionH relativeFrom="column">
                  <wp:posOffset>605155</wp:posOffset>
                </wp:positionH>
                <wp:positionV relativeFrom="paragraph">
                  <wp:posOffset>132080</wp:posOffset>
                </wp:positionV>
                <wp:extent cx="4486275" cy="2705100"/>
                <wp:effectExtent l="0" t="0" r="9525" b="0"/>
                <wp:wrapNone/>
                <wp:docPr id="1" name="Групувати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6275" cy="2705100"/>
                          <a:chOff x="1112405" y="1089973"/>
                          <a:chExt cx="34508" cy="18973"/>
                        </a:xfrm>
                      </wpg:grpSpPr>
                      <pic:pic xmlns:pic="http://schemas.openxmlformats.org/drawingml/2006/picture">
                        <pic:nvPicPr>
                          <pic:cNvPr id="2" name="Picture 3" descr="90505223_218668392714808_80463978907566080_n"/>
                          <pic:cNvPicPr>
                            <a:picLocks noChangeAspect="1" noChangeArrowheads="1"/>
                          </pic:cNvPicPr>
                        </pic:nvPicPr>
                        <pic:blipFill>
                          <a:blip r:embed="rId5" cstate="print">
                            <a:extLst>
                              <a:ext uri="{28A0092B-C50C-407E-A947-70E740481C1C}">
                                <a14:useLocalDpi xmlns:a14="http://schemas.microsoft.com/office/drawing/2010/main" val="0"/>
                              </a:ext>
                            </a:extLst>
                          </a:blip>
                          <a:srcRect l="827" t="9511" r="3586" b="13657"/>
                          <a:stretch>
                            <a:fillRect/>
                          </a:stretch>
                        </pic:blipFill>
                        <pic:spPr bwMode="auto">
                          <a:xfrm>
                            <a:off x="1112405" y="1089973"/>
                            <a:ext cx="32108" cy="1897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3" name="Text Box 4"/>
                        <wps:cNvSpPr txBox="1">
                          <a:spLocks noChangeArrowheads="1"/>
                        </wps:cNvSpPr>
                        <wps:spPr bwMode="auto">
                          <a:xfrm>
                            <a:off x="1122369" y="1093025"/>
                            <a:ext cx="24545" cy="6692"/>
                          </a:xfrm>
                          <a:prstGeom prst="rect">
                            <a:avLst/>
                          </a:prstGeom>
                          <a:noFill/>
                          <a:ln>
                            <a:noFill/>
                          </a:ln>
                          <a:effectLst/>
                          <a:extLst>
                            <a:ext uri="{909E8E84-426E-40DD-AFC4-6F175D3DCCD1}">
                              <a14:hiddenFill xmlns:a14="http://schemas.microsoft.com/office/drawing/2010/main">
                                <a:solidFill>
                                  <a:srgbClr val="1F497D"/>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spacing w:after="0"/>
                                <w:jc w:val="center"/>
                                <w:rPr>
                                  <w:rFonts w:ascii="Times New Roman" w:hAnsi="Times New Roman"/>
                                  <w:b/>
                                  <w:bCs/>
                                  <w:sz w:val="22"/>
                                  <w:szCs w:val="22"/>
                                  <w14:ligatures w14:val="none"/>
                                </w:rPr>
                              </w:pPr>
                              <w:r>
                                <w:rPr>
                                  <w:rFonts w:ascii="Times New Roman" w:hAnsi="Times New Roman"/>
                                  <w:b/>
                                  <w:bCs/>
                                  <w:sz w:val="22"/>
                                  <w:szCs w:val="22"/>
                                  <w14:ligatures w14:val="none"/>
                                </w:rPr>
                                <w:t xml:space="preserve">  На 01.01.2020 року в області </w:t>
                              </w:r>
                            </w:p>
                            <w:p w:rsidR="00A333D6" w:rsidRDefault="00A333D6" w:rsidP="00EA7D7B">
                              <w:pPr>
                                <w:widowControl w:val="0"/>
                                <w:spacing w:after="0"/>
                                <w:jc w:val="center"/>
                                <w:rPr>
                                  <w:rFonts w:ascii="Times New Roman" w:hAnsi="Times New Roman"/>
                                  <w:sz w:val="22"/>
                                  <w:szCs w:val="22"/>
                                  <w14:ligatures w14:val="none"/>
                                </w:rPr>
                              </w:pPr>
                              <w:r>
                                <w:rPr>
                                  <w:rFonts w:ascii="Times New Roman" w:hAnsi="Times New Roman"/>
                                  <w:b/>
                                  <w:bCs/>
                                  <w:sz w:val="22"/>
                                  <w:szCs w:val="22"/>
                                  <w14:ligatures w14:val="none"/>
                                </w:rPr>
                                <w:t>діють 474 публічні бібліотеки</w:t>
                              </w:r>
                              <w:r w:rsidRPr="00EA7D7B">
                                <w:rPr>
                                  <w:rFonts w:ascii="Times New Roman" w:hAnsi="Times New Roman"/>
                                  <w:sz w:val="22"/>
                                  <w:szCs w:val="22"/>
                                  <w:lang w:val="ru-RU"/>
                                  <w14:ligatures w14:val="none"/>
                                </w:rPr>
                                <w:t xml:space="preserve"> </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1" o:spid="_x0000_s1026" style="position:absolute;left:0;text-align:left;margin-left:47.65pt;margin-top:10.4pt;width:353.25pt;height:213pt;z-index:251659264" coordorigin="11124,10899" coordsize="345,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90505223_218668392714808_80463978907566080_n" style="position:absolute;left:11124;top:10899;width:321;height: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nLB3DAAAA2gAAAA8AAABkcnMvZG93bnJldi54bWxEj09rwkAUxO+C32F5Qi9SNwYqkrqKiqWl&#10;nvzX8yP7mgSzb8PuNkY/vVsQPA4z8xtmtuhMLVpyvrKsYDxKQBDnVldcKDgePl6nIHxA1lhbJgVX&#10;8rCY93szzLS98I7afShEhLDPUEEZQpNJ6fOSDPqRbYij92udwRClK6R2eIlwU8s0SSbSYMVxocSG&#10;1iXl5/2fUaC37nb6dMfTZrXG6893Kodvq1apl0G3fAcRqAvP8KP9pRWk8H8l3gA5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ScsHcMAAADaAAAADwAAAAAAAAAAAAAAAACf&#10;AgAAZHJzL2Rvd25yZXYueG1sUEsFBgAAAAAEAAQA9wAAAI8DAAAAAA==&#10;" strokecolor="black [0]" strokeweight="2pt">
                  <v:imagedata r:id="rId6" o:title="90505223_218668392714808_80463978907566080_n" croptop="6233f" cropbottom="8950f" cropleft="542f" cropright="2350f"/>
                </v:shape>
                <v:shapetype id="_x0000_t202" coordsize="21600,21600" o:spt="202" path="m,l,21600r21600,l21600,xe">
                  <v:stroke joinstyle="miter"/>
                  <v:path gradientshapeok="t" o:connecttype="rect"/>
                </v:shapetype>
                <v:shape id="Text Box 4" o:spid="_x0000_s1028" type="#_x0000_t202" style="position:absolute;left:11223;top:10930;width:246;height: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hmMIA&#10;AADaAAAADwAAAGRycy9kb3ducmV2LnhtbESPQWsCMRSE74X+h/AK3mq2yhZdjSIFodZTt4oeH8lz&#10;d3HzsiSpbv+9EYQeh5n5hpkve9uKC/nQOFbwNsxAEGtnGq4U7H7WrxMQISIbbB2Tgj8KsFw8P82x&#10;MO7K33QpYyUShEOBCuoYu0LKoGuyGIauI07eyXmLMUlfSePxmuC2laMse5cWG04LNXb0UZM+l79W&#10;Qbn/yg/tmfMNhj7X06PX49VWqcFLv5qBiNTH//Cj/WkUjOF+Jd0A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bKGYwgAAANoAAAAPAAAAAAAAAAAAAAAAAJgCAABkcnMvZG93&#10;bnJldi54bWxQSwUGAAAAAAQABAD1AAAAhwMAAAAA&#10;" filled="f" fillcolor="#1f497d" stroked="f" strokecolor="black [0]" strokeweight="2pt">
                  <v:textbox inset="2.88pt,2.88pt,2.88pt,2.88pt">
                    <w:txbxContent>
                      <w:p w:rsidR="00A333D6" w:rsidRDefault="00A333D6" w:rsidP="00EA7D7B">
                        <w:pPr>
                          <w:widowControl w:val="0"/>
                          <w:spacing w:after="0"/>
                          <w:jc w:val="center"/>
                          <w:rPr>
                            <w:rFonts w:ascii="Times New Roman" w:hAnsi="Times New Roman"/>
                            <w:b/>
                            <w:bCs/>
                            <w:sz w:val="22"/>
                            <w:szCs w:val="22"/>
                            <w14:ligatures w14:val="none"/>
                          </w:rPr>
                        </w:pPr>
                        <w:r>
                          <w:rPr>
                            <w:rFonts w:ascii="Times New Roman" w:hAnsi="Times New Roman"/>
                            <w:b/>
                            <w:bCs/>
                            <w:sz w:val="22"/>
                            <w:szCs w:val="22"/>
                            <w14:ligatures w14:val="none"/>
                          </w:rPr>
                          <w:t xml:space="preserve">  На 01.01.2020 року в області </w:t>
                        </w:r>
                      </w:p>
                      <w:p w:rsidR="00A333D6" w:rsidRDefault="00A333D6" w:rsidP="00EA7D7B">
                        <w:pPr>
                          <w:widowControl w:val="0"/>
                          <w:spacing w:after="0"/>
                          <w:jc w:val="center"/>
                          <w:rPr>
                            <w:rFonts w:ascii="Times New Roman" w:hAnsi="Times New Roman"/>
                            <w:sz w:val="22"/>
                            <w:szCs w:val="22"/>
                            <w14:ligatures w14:val="none"/>
                          </w:rPr>
                        </w:pPr>
                        <w:r>
                          <w:rPr>
                            <w:rFonts w:ascii="Times New Roman" w:hAnsi="Times New Roman"/>
                            <w:b/>
                            <w:bCs/>
                            <w:sz w:val="22"/>
                            <w:szCs w:val="22"/>
                            <w14:ligatures w14:val="none"/>
                          </w:rPr>
                          <w:t>діють 474 публічні бібліотеки</w:t>
                        </w:r>
                        <w:r w:rsidRPr="00EA7D7B">
                          <w:rPr>
                            <w:rFonts w:ascii="Times New Roman" w:hAnsi="Times New Roman"/>
                            <w:sz w:val="22"/>
                            <w:szCs w:val="22"/>
                            <w:lang w:val="ru-RU"/>
                            <w14:ligatures w14:val="none"/>
                          </w:rPr>
                          <w:t xml:space="preserve"> </w:t>
                        </w:r>
                      </w:p>
                    </w:txbxContent>
                  </v:textbox>
                </v:shape>
              </v:group>
            </w:pict>
          </mc:Fallback>
        </mc:AlternateConten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За п’ять останніх років дещо уповільнився процес скорочення (ліквідації) бібліотек: у 90-ті роки їх скорочено понад 120, за 15 років   2000-х – 90, а за останні п’ять років – 10. Здебільшого скорочення відбувалось за рахунок філій в містах (5) та сільській місцевості (5) через – відсутність приміщення (аварійність або завершення терміну оренди). Не можна обійти і “прихованеˮ скорочення так зване “тимчасове припинення діяльностіˮ. Так, “тимчасовоˮ в Ужгородському районі були закриті декілька бібліотек понад п’ять років. Через відсутність приміщення припинено діяльність досить успішної районної бібліотеки для дітей Берегівської ЦБС (район, де найбільші громади угорської меншини), філії с. Холмовець (Виноградівський), Чуга (Рахівський) та ін.</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Мережа публічних бібліотек області складається з 2-х обласних комунальних закладів Закарпатської обласної ради (“Закарпатська обласна універсальна наукова бібліотека ім. Ф. Потушнякаˮ та “Закарпатська обласна бібліотека для дітей та юнацтваˮ), 11-ти районних (Берегівська, Великоберезнянська, Виноградівська, Іршавська, Міжгірська, Мукачівська, Перечинська, Рахівська, Свалявська, Тячівська, Ужгородська) та 3-х міських (Берегівська, Мукачівська, Ужгородська) централізованих  бібліотечних систем (об’єднують 398 </w:t>
      </w:r>
      <w:r w:rsidRPr="009521A3">
        <w:rPr>
          <w:rFonts w:ascii="Times New Roman" w:hAnsi="Times New Roman"/>
          <w:sz w:val="24"/>
          <w:szCs w:val="24"/>
        </w:rPr>
        <w:lastRenderedPageBreak/>
        <w:t>бібліотек), 53 самостійних бібліотек Воловецького, Хустського районів та міст Хуст і Чоп. 18 бібліотек існуючої мережі є спеціалізованими бібліотеками для дітей, 413 знаходяться в сільській місцевості, 96 – обслуговують компактно проживаючі національні групи (77 – угорців, 5 – німців, 6 – словаків, 7 – румун). Мешканці населених пунктів, де відсутня стаціонарна бібліотека, обслуговуються у 32-х бібліотечних пунктах Виноградівського, Воловецького, Мукачівського, Перечинського, Рахівського, Тячівського, Хустського районів.</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З початком децентралізації 21 бібліотеку, що працювали в структурі Ужгородської (7), Тячівської (3), Перечинської (3), Свалявської (7) ЦБС, передано в об’єднані територіальні громади (Баранинську, Вільховецьку, Перечинську, Полянську). До прикладу, у 2016 р. Тячівська ЦБС передала до Вільховецької ОТГ філії сіл Вільхівці, Вільхівські Лази, Добрянське, які продовжують функціонувати як публічні, але офіційно щодо жодної з них не прийнято рішення, яке би регламентувало їх діяльність. Мешканців Тячівської ОТГ (сіл Руське Поле, Округла, Лази) обслуговують бібліотеки Тячівської ЦБС, що залишились на балансі району.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На жаль, процеси децентралізації в області поки що негативно впливають на діяльність бібліотек. Керівники ОТГ на сьогодні не закрили жодної бібліотеки, але й не визначили їх офіційного статусу, тобто вони не зареєстровані як юридичні особи, невідомо які залишаться працювати, а які будуть ліквідовані, не визначені опорні книгарні тощо.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Населення Закарпаття складає понад 1254,3 тис. мешканців. З них  35,0% (за єдиною реєстраційною картотекою) охоплено бібліотечним обслуговуванням. Тут не враховуються учасники різних бібліотечних соціокультурних заходів, що проводяться, наприклад за межами бібліотек і відвідування яких складає понад 227,8 тис. Найбільший відсоток охоплення читанням у Мукачівській районній ЦБС (56,9), Перечинській – (46,9), Рахівській – ( 44,8). Найменший в Хустському районі (25,2) а також в містах Хуст (9,0), Мукачево (14,0), Берегово (17,8), Ужгород (28,3). Щодо міст – є пояснення – наявність більшої кількості освітянських бібліотек та більше можливостей доступу до інформації завдяки новітнім технологіям. Серед охоплених читанням користувачів (492,3 тис.) 59,0% складають діти (29,8 %), юнацтво (21,9 %) та люди похилого віку (7,3%).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Можна прослідкувати тенденцію збільшення відсотку користувачів з особливими потребами, хоча умов для обслуговування таких людей майже немає. Лише 65 бібліотек обладнані пандусами, але вони не завжди допомагають, адже встановлені “для галочкиˮ, на вимогу керівників під час однієї з політичних акцій і жоден з них не спробував ним скористатися. В бібліотеках немає санітарних умов для перебування людей з інвалідністю, обладнаних місць для парковки їх автомобілів, чи пандусів для людей на візку тощо. До 2019 року бібліотека м. Мукачево обслуговувала людей на візку і людей похилого віку, яким важко підніматись на ІІІ-й поверх, але керівництво вирішило створити літературно-мистецький музей і приміщення, де були створені всі (і санітарні також) умови для людей з інвалідністю відібрали. До речі, в бібліотеках вже з’являється література шрифтом Брайля, але ж немає спеціальної техніки для обслуговування людей, які не бачать або не чують тощо.</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За три роки більш ніж вдвічі зріс відсоток користувачів, що втратили роботу, адже багато з них пересвідчились, що тут можна отримати допомогу в пошуку інформації та роботи і просто знайти для себе розраду.</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6629 користувачів обслужено нестаціонарними формами. Наприклад, у Виноградівському районі в селах, де немає стаціонарної бібліотеки працівники ЦБС організували постійно діючі бібліотечні пункти, які працюють у шкільних приміщеннях сіл Холмовець (від філії Чорнотисів), Горбки (Веряця), Затисівка (Гетиня), Перехрестя (Пушкіно), Матієво (Нове Село); у сільському клубі Гудя (Теково); на базі ДНЗ Ботар (Неветленфолу). У кожному пункті є графік роботи. Для дошкільнят, педагогів та жителів села бібліотекарі готують і проводять ознайомлення з новинками літератури, організовують інформаційно-просвітницькі заходи, ігрові конкурси та розваги для молоді. Режим обслуговування користувачів бібліотечного пункту с. Хижа, що діє на прикордонній заставі залежить від вільного часу особистого складу застави. До речі, вони беруть активну участь і в заходах стаціонарної бібліотеки. В Перечинському районі пункти видачі працюють в с. Маюрки (від бібліотеки с. Порошково), селах Лікіцари та Липовець (Турички). У всіх селах </w:t>
      </w:r>
      <w:r w:rsidRPr="009521A3">
        <w:rPr>
          <w:rFonts w:ascii="Times New Roman" w:hAnsi="Times New Roman"/>
          <w:sz w:val="24"/>
          <w:szCs w:val="24"/>
        </w:rPr>
        <w:lastRenderedPageBreak/>
        <w:t>обслуговування здійснюється в приміщенні клубу один раз у місяць. Проводяться різні просвітницькі та розважальні заходи, в основному розраховані на дві категорії – дітей та людей похилого віку і т. п. Бібліотекарям доводиться доставляти літературу для обміну різними засобами, переважно на велосипеді, скутері, “попуткоюˮ. Лише в Хустському районі, у селах Становець та Ожоверх, де пункти працюють на базі початкової школи, двічі на тиждень книги доставляються шкільним автобусом. 2309 користувачів обслуговувались вдома (книгоношення).</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drawing>
          <wp:anchor distT="36576" distB="36576" distL="36576" distR="36576" simplePos="0" relativeHeight="251661312" behindDoc="0" locked="0" layoutInCell="1" allowOverlap="1" wp14:anchorId="6A7A9C3E" wp14:editId="7CC8F18D">
            <wp:simplePos x="0" y="0"/>
            <wp:positionH relativeFrom="column">
              <wp:posOffset>-78740</wp:posOffset>
            </wp:positionH>
            <wp:positionV relativeFrom="paragraph">
              <wp:posOffset>-257810</wp:posOffset>
            </wp:positionV>
            <wp:extent cx="4291965" cy="2443480"/>
            <wp:effectExtent l="0" t="0" r="0" b="0"/>
            <wp:wrapNone/>
            <wp:docPr id="4" name="Рисунок 4" descr="90756845_1057122877983513_651079699050948198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0756845_1057122877983513_6510796990509481984_n"/>
                    <pic:cNvPicPr>
                      <a:picLocks noChangeAspect="1" noChangeArrowheads="1"/>
                    </pic:cNvPicPr>
                  </pic:nvPicPr>
                  <pic:blipFill>
                    <a:blip r:embed="rId7" cstate="print">
                      <a:extLst>
                        <a:ext uri="{28A0092B-C50C-407E-A947-70E740481C1C}">
                          <a14:useLocalDpi xmlns:a14="http://schemas.microsoft.com/office/drawing/2010/main" val="0"/>
                        </a:ext>
                      </a:extLst>
                    </a:blip>
                    <a:srcRect t="11307" b="11255"/>
                    <a:stretch>
                      <a:fillRect/>
                    </a:stretch>
                  </pic:blipFill>
                  <pic:spPr bwMode="auto">
                    <a:xfrm>
                      <a:off x="0" y="0"/>
                      <a:ext cx="4291965" cy="2443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62,6 % – користувачі бібліотек, що діють у сільській місцевості. Як бачимо на діаграмі, кількість користувачів за п’ять років зменшилась на 31210 осіб. Зменшення щороку відбувається все більш інтенсивно. Якщо у 2016 р. користувачів стало менше на 812 проти 2015 р., то у 2019 – на 14038 проти 2018 р. Причин такого стану багато: демографічна ситуація, значний відтік населення за кордон, більше часу в році мешканці проводять “на заробіткахˮ, більші можливості отримання інформації не виходячи з дому, і основною причиною (поряд з умовами обслуговування) є надзвичайно слабкий інформаційний потенціал книгарень, адже їх фонди практично не оновлюються.</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За рекомендаціями ІФЛА та з досвіду роботи бібліотек в інших країнах, фонди публічних бібліотек мають оновлюватись повністю за 10 років. Фонд має мати 10% книг, виданих протягом останніх 2 років, або 30-40% – виданих за останні 5 років.</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Нашим бібліотекам багато років вилучення з фондів літератури обмежувались, відповідні фінансові органи хотіли бачити “прирістˮ, а кошти на придбання не виділялись і більшість сільських бібліотек не комплектувались з середини 90-х.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За останні п’ять років бібліотеки активізували роботу з очищення фондів і у 2019 році списано 350798 примірників, що на 100,3 тис. прим. більше, ніж у 2018-му. У звітному році найбільше видань вилучено у Берегівській, Мукачівський, Тячівській районних та Берегівській міській ЦБС. Не зважаючи на сумлінне ставлення до збереження фондів, роботу “Книжкових лікареньˮ, заходів щодо виховання бережливого ставлення до книги, акціям “Прощення гріхівˮ (до Дня бібліотек), контролю за обміном книг, завдяки яким користувачі повернули 4352 прим. (довгострокові борги) та відшкодували 2350 прим. (втрачених), більша частина вилучених видань становлять документи українською мовою (41,4%) і списуються з причини “фізично зношеніˮ (61,2%), що свідчить про високий попит на українську книгу, недостатню її кількість та погані умови її зберігання. Це є також однією з причин, що стелажі наших бібліотек все ще перевантажені російськомовними виданнями з 60-х років минулого століття  (є і старші) і відповідного змісту.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Основними джерелами комплектування п’ять років поспіль були: обмежена кількість надходжень за державними та регіональними програмами (з яких одиниці попадали до сільських книгарень); дарунки користувачів та різних організацій (які не завжди були </w:t>
      </w:r>
      <w:r w:rsidRPr="009521A3">
        <w:rPr>
          <w:rFonts w:ascii="Times New Roman" w:hAnsi="Times New Roman"/>
          <w:sz w:val="24"/>
          <w:szCs w:val="24"/>
        </w:rPr>
        <w:lastRenderedPageBreak/>
        <w:t xml:space="preserve">затребуваними по тематиці); проєктна діяльність (в основному угорська та англійська література).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Якщо проаналізувати по районах за 5 років джерело комплектування, яке має бути основним (тобто планове професійне придбання книг для задоволення запитів населення), то висновки незадовільні: у 2015 р. крім незначних коштів книгарням Міжгірської ЦБС (31,1 тис.грн.), Тячівської (8,0) та Хустського р-ну (14,7) більше жоден з районів коштів на книги  не отримував; 2016 р. – знов лише ці 3 райони мали можливість придбати незначну кількість книг; 2017 р. – був більш “врожайнимˮ, адже вже 5 районів отримували кошти на комплектування; 2018 р. – лише Свалявська ЦБС придбала 133 книги та Тячівська – 48; У 2019 р. кошти мали книгарні в містах, де придбано від 10 до 428 книг та Мукачівська ЦБС (100,0 тис. грн.– 755 прим.), Рахівська (23,9 тис. – 650), Тячівська (49,9 тис. – 371), Хустський р-н (15,4 – 155).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63360" behindDoc="0" locked="0" layoutInCell="1" allowOverlap="1" wp14:anchorId="43E7B82A" wp14:editId="2B910C89">
                <wp:simplePos x="0" y="0"/>
                <wp:positionH relativeFrom="column">
                  <wp:posOffset>-128270</wp:posOffset>
                </wp:positionH>
                <wp:positionV relativeFrom="paragraph">
                  <wp:posOffset>-185420</wp:posOffset>
                </wp:positionV>
                <wp:extent cx="5781675" cy="3505200"/>
                <wp:effectExtent l="0" t="0" r="9525" b="0"/>
                <wp:wrapNone/>
                <wp:docPr id="5" name="Групувати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1675" cy="3505200"/>
                          <a:chOff x="1105581" y="1078282"/>
                          <a:chExt cx="46094" cy="21896"/>
                        </a:xfrm>
                      </wpg:grpSpPr>
                      <pic:pic xmlns:pic="http://schemas.openxmlformats.org/drawingml/2006/picture">
                        <pic:nvPicPr>
                          <pic:cNvPr id="6" name="Picture 7" descr="90587413_496882667645412_4871581387225825280_n"/>
                          <pic:cNvPicPr>
                            <a:picLocks noChangeAspect="1" noChangeArrowheads="1"/>
                          </pic:cNvPicPr>
                        </pic:nvPicPr>
                        <pic:blipFill>
                          <a:blip r:embed="rId8" cstate="print">
                            <a:extLst>
                              <a:ext uri="{28A0092B-C50C-407E-A947-70E740481C1C}">
                                <a14:useLocalDpi xmlns:a14="http://schemas.microsoft.com/office/drawing/2010/main" val="0"/>
                              </a:ext>
                            </a:extLst>
                          </a:blip>
                          <a:srcRect t="21710" b="19925"/>
                          <a:stretch>
                            <a:fillRect/>
                          </a:stretch>
                        </pic:blipFill>
                        <pic:spPr bwMode="auto">
                          <a:xfrm>
                            <a:off x="1105581" y="1080401"/>
                            <a:ext cx="46095" cy="197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7" name="Text Box 8"/>
                        <wps:cNvSpPr txBox="1">
                          <a:spLocks noChangeArrowheads="1"/>
                        </wps:cNvSpPr>
                        <wps:spPr bwMode="auto">
                          <a:xfrm>
                            <a:off x="1105581" y="1078282"/>
                            <a:ext cx="46095" cy="3111"/>
                          </a:xfrm>
                          <a:prstGeom prst="rect">
                            <a:avLst/>
                          </a:prstGeom>
                          <a:noFill/>
                          <a:ln>
                            <a:noFill/>
                          </a:ln>
                          <a:effectLst/>
                          <a:extLst>
                            <a:ext uri="{909E8E84-426E-40DD-AFC4-6F175D3DCCD1}">
                              <a14:hiddenFill xmlns:a14="http://schemas.microsoft.com/office/drawing/2010/main">
                                <a:solidFill>
                                  <a:srgbClr val="1F497D"/>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spacing w:after="0"/>
                                <w:jc w:val="center"/>
                                <w:rPr>
                                  <w:rFonts w:ascii="Times New Roman" w:hAnsi="Times New Roman"/>
                                  <w:sz w:val="22"/>
                                  <w:szCs w:val="22"/>
                                  <w14:ligatures w14:val="none"/>
                                </w:rPr>
                              </w:pPr>
                              <w:r>
                                <w:rPr>
                                  <w:rFonts w:ascii="Times New Roman" w:hAnsi="Times New Roman"/>
                                  <w:b/>
                                  <w:bCs/>
                                  <w:sz w:val="22"/>
                                  <w:szCs w:val="22"/>
                                  <w14:ligatures w14:val="none"/>
                                </w:rPr>
                                <w:t>Джерела надходжень документів</w:t>
                              </w:r>
                              <w:r>
                                <w:rPr>
                                  <w:rFonts w:ascii="Times New Roman" w:hAnsi="Times New Roman"/>
                                  <w:sz w:val="22"/>
                                  <w:szCs w:val="22"/>
                                  <w:lang w:val="en-US"/>
                                  <w14:ligatures w14:val="none"/>
                                </w:rPr>
                                <w:t xml:space="preserve"> </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5" o:spid="_x0000_s1029" style="position:absolute;left:0;text-align:left;margin-left:-10.1pt;margin-top:-14.6pt;width:455.25pt;height:276pt;z-index:251663360" coordorigin="11055,10782" coordsize="460,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">
                <v:shape id="Picture 7" o:spid="_x0000_s1030" type="#_x0000_t75" alt="90587413_496882667645412_4871581387225825280_n" style="position:absolute;left:11055;top:10804;width:461;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oycXDAAAA2gAAAA8AAABkcnMvZG93bnJldi54bWxEj81rAjEUxO+F/g/hFbzVbD0ssjWK+IEf&#10;eKlKz6+b103o5mXZRF39641Q8DjMzG+Y0aRztThTG6xnBR/9DARx6bXlSsHxsHwfgggRWWPtmRRc&#10;KcBk/PoywkL7C3/ReR8rkSAcClRgYmwKKUNpyGHo+4Y4eb++dRiTbCupW7wkuKvlIMty6dByWjDY&#10;0MxQ+bc/OQWr02aWb9ffxwXa3dTQz3x+tTelem/d9BNEpC4+w//ttVaQw+NKugFyf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KjJxcMAAADaAAAADwAAAAAAAAAAAAAAAACf&#10;AgAAZHJzL2Rvd25yZXYueG1sUEsFBgAAAAAEAAQA9wAAAI8DAAAAAA==&#10;" strokecolor="black [0]" strokeweight="2pt">
                  <v:imagedata r:id="rId9" o:title="90587413_496882667645412_4871581387225825280_n" croptop="14228f" cropbottom="13058f"/>
                </v:shape>
                <v:shape id="Text Box 8" o:spid="_x0000_s1031" type="#_x0000_t202" style="position:absolute;left:11055;top:10782;width:461;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nm8MA&#10;AADaAAAADwAAAGRycy9kb3ducmV2LnhtbESPQWsCMRSE70L/Q3gFb5q1ZWu7GkUKhdaeXC31+Eie&#10;u4ublyWJuv33jSB4HGbmG2a+7G0rzuRD41jBZJyBINbONFwp2G0/Rq8gQkQ22DomBX8UYLl4GMyx&#10;MO7CGzqXsRIJwqFABXWMXSFl0DVZDGPXESfv4LzFmKSvpPF4SXDbyqcse5EWG04LNXb0XpM+lier&#10;oPxZ57/tkfMvDH2u3/ZeP6++lRo+9qsZiEh9vIdv7U+jYArXK+kG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enm8MAAADaAAAADwAAAAAAAAAAAAAAAACYAgAAZHJzL2Rv&#10;d25yZXYueG1sUEsFBgAAAAAEAAQA9QAAAIgDAAAAAA==&#10;" filled="f" fillcolor="#1f497d" stroked="f" strokecolor="black [0]" strokeweight="2pt">
                  <v:textbox inset="2.88pt,2.88pt,2.88pt,2.88pt">
                    <w:txbxContent>
                      <w:p w:rsidR="00A333D6" w:rsidRDefault="00A333D6" w:rsidP="00EA7D7B">
                        <w:pPr>
                          <w:widowControl w:val="0"/>
                          <w:spacing w:after="0"/>
                          <w:jc w:val="center"/>
                          <w:rPr>
                            <w:rFonts w:ascii="Times New Roman" w:hAnsi="Times New Roman"/>
                            <w:sz w:val="22"/>
                            <w:szCs w:val="22"/>
                            <w14:ligatures w14:val="none"/>
                          </w:rPr>
                        </w:pPr>
                        <w:r>
                          <w:rPr>
                            <w:rFonts w:ascii="Times New Roman" w:hAnsi="Times New Roman"/>
                            <w:b/>
                            <w:bCs/>
                            <w:sz w:val="22"/>
                            <w:szCs w:val="22"/>
                            <w14:ligatures w14:val="none"/>
                          </w:rPr>
                          <w:t>Джерела надходжень документів</w:t>
                        </w:r>
                        <w:r>
                          <w:rPr>
                            <w:rFonts w:ascii="Times New Roman" w:hAnsi="Times New Roman"/>
                            <w:sz w:val="22"/>
                            <w:szCs w:val="22"/>
                            <w:lang w:val="en-US"/>
                            <w14:ligatures w14:val="none"/>
                          </w:rPr>
                          <w:t xml:space="preserve"> </w:t>
                        </w:r>
                      </w:p>
                    </w:txbxContent>
                  </v:textbox>
                </v:shape>
              </v:group>
            </w:pict>
          </mc:Fallback>
        </mc:AlternateConten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Отже, впродовж 2015-2019 років для бібліотек Іршавського, Ужгород-ського, Великоберезнянського, та Воловецького районів не виділено жодної копійки на книги. Три роки не купували книг Берегівська, Перечинська, Свалявська та Міжгірська ЦБС. У зв’язку з такою ситуацією, одним з джерел отримання сучасної української книги стали створення в бібліотеках клубів так званих “любителів чтиваˮ, які збирають кошти на придбання для бібліотек нових книг, що актуальні сьогодні. Такий клуб вже кілька років успішно діє при відділі художньої літератури в Закарпатській ОУНБ ім. Ф. Потушняка і завдяки цьому бібліотека замовляє і отримує новинки художньої літератури (що має підвищений читацький попит) раніше, ніж з офіційних джерел.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З усіх джерел за 2019 рік до бібліотек надійшло близько 2,7 тис. назв нових видань, 60665 примірників документів, серед яких 14785 прим. – періодичні видання. На одного мешканця області це 0,05, а на користувача – 0,1 од. 86,9 % документів, отриманих в бібліотеках області є видання державною мовою, а відповідно до надходжень бібліотек, що обслуговують угорців 12,5% – угорською. Коефіцієнт оновлюваності фонду книг в наших бібліотеках 1,0 (при оптимальному – 5).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lastRenderedPageBreak/>
        <w:t xml:space="preserve">Книгозабезпеченість на одного мешканця 3,7 од., на одного користувача – 10,6. У Великоберезнянській – 14,0, Перечинській – 13,0, Ужгородській Виноградівській, Іршавській – понад 12,0, що в принципі нормально, якби не було у фондах значної кількості пасивної частини. В середньому фонд обернувся 1,9 раз. Найбільша обертаність 3,9 (Тячівська ЦБС), 2,8 (Рахівська).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65408" behindDoc="1" locked="0" layoutInCell="1" allowOverlap="1" wp14:anchorId="769A9F1C" wp14:editId="24D6EFFB">
                <wp:simplePos x="0" y="0"/>
                <wp:positionH relativeFrom="column">
                  <wp:posOffset>-13970</wp:posOffset>
                </wp:positionH>
                <wp:positionV relativeFrom="paragraph">
                  <wp:posOffset>174625</wp:posOffset>
                </wp:positionV>
                <wp:extent cx="4544060" cy="2577465"/>
                <wp:effectExtent l="0" t="0" r="8890" b="0"/>
                <wp:wrapTight wrapText="bothSides">
                  <wp:wrapPolygon edited="0">
                    <wp:start x="0" y="0"/>
                    <wp:lineTo x="0" y="21392"/>
                    <wp:lineTo x="21552" y="21392"/>
                    <wp:lineTo x="21552" y="0"/>
                    <wp:lineTo x="0" y="0"/>
                  </wp:wrapPolygon>
                </wp:wrapTight>
                <wp:docPr id="9" name="Групувати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4060" cy="2577465"/>
                          <a:chOff x="1052134" y="1067637"/>
                          <a:chExt cx="45442" cy="25772"/>
                        </a:xfrm>
                      </wpg:grpSpPr>
                      <pic:pic xmlns:pic="http://schemas.openxmlformats.org/drawingml/2006/picture">
                        <pic:nvPicPr>
                          <pic:cNvPr id="10" name="Picture 11" descr="90673098_2780967065291397_7094288028750839808_n"/>
                          <pic:cNvPicPr>
                            <a:picLocks noChangeAspect="1" noChangeArrowheads="1"/>
                          </pic:cNvPicPr>
                        </pic:nvPicPr>
                        <pic:blipFill>
                          <a:blip r:embed="rId10" cstate="print">
                            <a:extLst>
                              <a:ext uri="{28A0092B-C50C-407E-A947-70E740481C1C}">
                                <a14:useLocalDpi xmlns:a14="http://schemas.microsoft.com/office/drawing/2010/main" val="0"/>
                              </a:ext>
                            </a:extLst>
                          </a:blip>
                          <a:srcRect l="369" t="18959" r="10976" b="12251"/>
                          <a:stretch>
                            <a:fillRect/>
                          </a:stretch>
                        </pic:blipFill>
                        <pic:spPr bwMode="auto">
                          <a:xfrm>
                            <a:off x="1052134" y="1067637"/>
                            <a:ext cx="45443" cy="257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11" name="Text Box 12"/>
                        <wps:cNvSpPr txBox="1">
                          <a:spLocks noChangeArrowheads="1"/>
                        </wps:cNvSpPr>
                        <wps:spPr bwMode="auto">
                          <a:xfrm>
                            <a:off x="1064681" y="1067859"/>
                            <a:ext cx="28109" cy="3111"/>
                          </a:xfrm>
                          <a:prstGeom prst="rect">
                            <a:avLst/>
                          </a:prstGeom>
                          <a:noFill/>
                          <a:ln>
                            <a:noFill/>
                          </a:ln>
                          <a:effectLst/>
                          <a:extLst>
                            <a:ext uri="{909E8E84-426E-40DD-AFC4-6F175D3DCCD1}">
                              <a14:hiddenFill xmlns:a14="http://schemas.microsoft.com/office/drawing/2010/main">
                                <a:solidFill>
                                  <a:srgbClr val="1F497D"/>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spacing w:after="0"/>
                                <w:jc w:val="center"/>
                                <w:rPr>
                                  <w14:ligatures w14:val="none"/>
                                </w:rPr>
                              </w:pPr>
                              <w:r>
                                <w:rPr>
                                  <w:rFonts w:ascii="Times New Roman" w:hAnsi="Times New Roman"/>
                                  <w:b/>
                                  <w:bCs/>
                                  <w:sz w:val="22"/>
                                  <w:szCs w:val="22"/>
                                  <w14:ligatures w14:val="none"/>
                                </w:rPr>
                                <w:t>Фонд</w:t>
                              </w:r>
                              <w:r>
                                <w:rPr>
                                  <w:rFonts w:ascii="Times New Roman" w:hAnsi="Times New Roman"/>
                                  <w:b/>
                                  <w:bCs/>
                                  <w14:ligatures w14:val="none"/>
                                </w:rPr>
                                <w:t xml:space="preserve"> бібліотек області </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9" o:spid="_x0000_s1032" style="position:absolute;left:0;text-align:left;margin-left:-1.1pt;margin-top:13.75pt;width:357.8pt;height:202.95pt;z-index:-251651072" coordorigin="10521,10676" coordsize="454,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">
                <v:shape id="Picture 11" o:spid="_x0000_s1033" type="#_x0000_t75" alt="90673098_2780967065291397_7094288028750839808_n" style="position:absolute;left:10521;top:10676;width:454;height: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bbUzEAAAA2wAAAA8AAABkcnMvZG93bnJldi54bWxEj09rAjEQxe8Fv0MYobeatYdSVqP4B6EU&#10;WqiK53Ez7i5uJjFJ1+237xwKvc3w3rz3m/lycJ3qKabWs4HppABFXHnbcm3geNg9vYJKGdli55kM&#10;/FCC5WL0MMfS+jt/Ub/PtZIQTiUaaHIOpdapashhmvhALNrFR4dZ1lhrG/Eu4a7Tz0Xxoh22LA0N&#10;Bto0VF33387AuT/Fj8PVva/qzzClEG/bYX0z5nE8rGagMg353/x3/WYFX+jlFxlAL3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bbUzEAAAA2wAAAA8AAAAAAAAAAAAAAAAA&#10;nwIAAGRycy9kb3ducmV2LnhtbFBLBQYAAAAABAAEAPcAAACQAwAAAAA=&#10;" strokecolor="black [0]" strokeweight="2pt">
                  <v:imagedata r:id="rId11" o:title="90673098_2780967065291397_7094288028750839808_n" croptop="12425f" cropbottom="8029f" cropleft="242f" cropright="7193f"/>
                </v:shape>
                <v:shape id="Text Box 12" o:spid="_x0000_s1034" type="#_x0000_t202" style="position:absolute;left:10646;top:10678;width:281;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8ysEA&#10;AADbAAAADwAAAGRycy9kb3ducmV2LnhtbERP32vCMBB+F/Y/hBvszaZuVFw1igwG23yyOrbHIznb&#10;YnMpSabdf28Ewbf7+H7eYjXYTpzIh9axgkmWgyDWzrRcK9jv3sczECEiG+wck4J/CrBaPowWWBp3&#10;5i2dqliLFMKhRAVNjH0pZdANWQyZ64kTd3DeYkzQ19J4PKdw28nnPJ9Kiy2nhgZ7emtIH6s/q6D6&#10;/ip+uiMXnxiGQr/+ev2y3ij19Dis5yAiDfEuvrk/TJo/gesv6QC5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6PMrBAAAA2wAAAA8AAAAAAAAAAAAAAAAAmAIAAGRycy9kb3du&#10;cmV2LnhtbFBLBQYAAAAABAAEAPUAAACGAwAAAAA=&#10;" filled="f" fillcolor="#1f497d" stroked="f" strokecolor="black [0]" strokeweight="2pt">
                  <v:textbox inset="2.88pt,2.88pt,2.88pt,2.88pt">
                    <w:txbxContent>
                      <w:p w:rsidR="00A333D6" w:rsidRDefault="00A333D6" w:rsidP="00EA7D7B">
                        <w:pPr>
                          <w:widowControl w:val="0"/>
                          <w:spacing w:after="0"/>
                          <w:jc w:val="center"/>
                          <w:rPr>
                            <w14:ligatures w14:val="none"/>
                          </w:rPr>
                        </w:pPr>
                        <w:r>
                          <w:rPr>
                            <w:rFonts w:ascii="Times New Roman" w:hAnsi="Times New Roman"/>
                            <w:b/>
                            <w:bCs/>
                            <w:sz w:val="22"/>
                            <w:szCs w:val="22"/>
                            <w14:ligatures w14:val="none"/>
                          </w:rPr>
                          <w:t>Фонд</w:t>
                        </w:r>
                        <w:r>
                          <w:rPr>
                            <w:rFonts w:ascii="Times New Roman" w:hAnsi="Times New Roman"/>
                            <w:b/>
                            <w:bCs/>
                            <w14:ligatures w14:val="none"/>
                          </w:rPr>
                          <w:t xml:space="preserve"> бібліотек області </w:t>
                        </w:r>
                      </w:p>
                    </w:txbxContent>
                  </v:textbox>
                </v:shape>
                <w10:wrap type="tight"/>
              </v:group>
            </w:pict>
          </mc:Fallback>
        </mc:AlternateConten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За п’ять років кількість фонду зменшилась на 883,7 тис. прим. Лише у порівнянні з минулим 2018 роком – на 295,4 тис. І цей процес буде продовжуватись. Адже у фондах ще дуже багато морально застарілих видань, які ніколи вже не будуть мати попиту. Водночас, поповнення фонду відбувається надзвичайно повільно, через те, що бібліотеки не мають можливості для планового професійного формування фондів за відсутності регулярного фінансування. У видовому аспекті фонд області складається здебільшого з друкованих книг (93,7 %), періодики (6,1 %),    0,1 % – АВ-матеріали та 0,03% – електронні видання, які практично не використовуються через брак техніки та програмного забезпечення. 53,5 % нараховує фонд українською мовою, 7,3% – мовами національних меншин, 39,0 % – російською та 0,2 % – іншими іноземними мовами. Найбільший відсоток літератури російською мовою знаходиться в міських бібліотеках та тих, що обслуговують угорське населення (в радянські часи вони володіли російською, а не українською). Але чітко прослідковується тенденція зростання відсотку документів державною мовою, особливо в районах (51,9 % – у 2015 р. та 54,1 % на кінець звітного року). Зменшується відсоток російськомовних документів. Наприклад у 2016 р. в ОУНБ російської було 60,8 %, української – 29,4 %, а у 2019 р. – відповідно 58,5 % та 32,5 %. Вже не перший рік залишається проблемою поповнення фондів бібліотек, що обслуговують національні меншини. Якщо з угорською літературою це вирішується через програму Марої (за п’ять років отримано біля 32000 прим.), то іншими мовами меншин – література надходить лише як дарунки (у 2019 р. надійшло словацької – 17 прим., румунської – 20, німецької – жодної) і не завжди ці видання потрібні користувачам. Бібліотеки потребують перекладів з мови меншини на українську і української книги на мову меншин. Видавництво “Карпатиˮ видало кілька книг класиків української літератури білінгвально, це добре починання, але поодинокі видання проблеми не вирішують.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Окрім паперових документів, бібліотеки активно використовують інформаційну мережу Інтернет (безкоштовний контент) та створюють власні електронні ресурси. З початку 2000-х років розпочався активний процес інформатизації бібліотек області, завдяки їх участі в проєктах LIAP, Бібліоміст та БФ “Бетлен Габорˮ, за рахунок яких майже всі центральні районні бібліотеки (крім Міжгірської та Мукачівської) та 3 – 4 їх філії отримали техніку та підключення до інтернету.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67456" behindDoc="1" locked="0" layoutInCell="1" allowOverlap="1" wp14:anchorId="64C13EEE" wp14:editId="64982CFD">
                <wp:simplePos x="0" y="0"/>
                <wp:positionH relativeFrom="column">
                  <wp:posOffset>-175895</wp:posOffset>
                </wp:positionH>
                <wp:positionV relativeFrom="paragraph">
                  <wp:posOffset>-196850</wp:posOffset>
                </wp:positionV>
                <wp:extent cx="5343525" cy="3752850"/>
                <wp:effectExtent l="0" t="0" r="9525" b="0"/>
                <wp:wrapTight wrapText="bothSides">
                  <wp:wrapPolygon edited="0">
                    <wp:start x="0" y="0"/>
                    <wp:lineTo x="0" y="21490"/>
                    <wp:lineTo x="21561" y="21490"/>
                    <wp:lineTo x="21561" y="0"/>
                    <wp:lineTo x="0" y="0"/>
                  </wp:wrapPolygon>
                </wp:wrapTight>
                <wp:docPr id="12" name="Групувати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3525" cy="3752850"/>
                          <a:chOff x="1105080" y="1080255"/>
                          <a:chExt cx="46850" cy="30622"/>
                        </a:xfrm>
                      </wpg:grpSpPr>
                      <pic:pic xmlns:pic="http://schemas.openxmlformats.org/drawingml/2006/picture">
                        <pic:nvPicPr>
                          <pic:cNvPr id="13" name="Picture 14" descr="90683307_279065763080321_5193458614483812352_n"/>
                          <pic:cNvPicPr>
                            <a:picLocks noChangeAspect="1" noChangeArrowheads="1"/>
                          </pic:cNvPicPr>
                        </pic:nvPicPr>
                        <pic:blipFill>
                          <a:blip r:embed="rId12" cstate="print">
                            <a:extLst>
                              <a:ext uri="{28A0092B-C50C-407E-A947-70E740481C1C}">
                                <a14:useLocalDpi xmlns:a14="http://schemas.microsoft.com/office/drawing/2010/main" val="0"/>
                              </a:ext>
                            </a:extLst>
                          </a:blip>
                          <a:srcRect l="2626" t="10063" b="3362"/>
                          <a:stretch>
                            <a:fillRect/>
                          </a:stretch>
                        </pic:blipFill>
                        <pic:spPr bwMode="auto">
                          <a:xfrm>
                            <a:off x="1105080" y="1080255"/>
                            <a:ext cx="46850" cy="306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14" name="Text Box 15"/>
                        <wps:cNvSpPr txBox="1">
                          <a:spLocks noChangeArrowheads="1"/>
                        </wps:cNvSpPr>
                        <wps:spPr bwMode="auto">
                          <a:xfrm>
                            <a:off x="1118452" y="1082076"/>
                            <a:ext cx="28109" cy="3110"/>
                          </a:xfrm>
                          <a:prstGeom prst="rect">
                            <a:avLst/>
                          </a:prstGeom>
                          <a:noFill/>
                          <a:ln>
                            <a:noFill/>
                          </a:ln>
                          <a:effectLst/>
                          <a:extLst>
                            <a:ext uri="{909E8E84-426E-40DD-AFC4-6F175D3DCCD1}">
                              <a14:hiddenFill xmlns:a14="http://schemas.microsoft.com/office/drawing/2010/main">
                                <a:solidFill>
                                  <a:srgbClr val="1F497D"/>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spacing w:after="0"/>
                                <w:jc w:val="center"/>
                                <w:rPr>
                                  <w14:ligatures w14:val="none"/>
                                </w:rPr>
                              </w:pPr>
                              <w:r>
                                <w:rPr>
                                  <w:rFonts w:ascii="Times New Roman" w:hAnsi="Times New Roman"/>
                                  <w:b/>
                                  <w:bCs/>
                                  <w:sz w:val="22"/>
                                  <w:szCs w:val="22"/>
                                  <w14:ligatures w14:val="none"/>
                                </w:rPr>
                                <w:t>Компʼютерний парк</w:t>
                              </w:r>
                              <w:r>
                                <w:rPr>
                                  <w:rFonts w:ascii="Times New Roman" w:hAnsi="Times New Roman"/>
                                  <w:b/>
                                  <w:bCs/>
                                  <w14:ligatures w14:val="none"/>
                                </w:rPr>
                                <w:t xml:space="preserve"> бібліотек області </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12" o:spid="_x0000_s1035" style="position:absolute;left:0;text-align:left;margin-left:-13.85pt;margin-top:-15.5pt;width:420.75pt;height:295.5pt;z-index:-251649024" coordorigin="11050,10802" coordsize="468,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">
                <v:shape id="Picture 14" o:spid="_x0000_s1036" type="#_x0000_t75" alt="90683307_279065763080321_5193458614483812352_n" style="position:absolute;left:11050;top:10802;width:469;height:3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PWyjCAAAA2wAAAA8AAABkcnMvZG93bnJldi54bWxET91qwjAUvh/4DuEI3s3UCWNUo0ihKE7c&#10;tD7AsTm2xeakSzLt3t4MBrs7H9/vmS9704obOd9YVjAZJyCIS6sbrhScivz5DYQPyBpby6Tghzws&#10;F4OnOaba3vlAt2OoRAxhn6KCOoQuldKXNRn0Y9sRR+5incEQoaukdniP4aaVL0nyKg02HBtq7Cir&#10;qbwev42Cj/dLttqui8/8nHdZcfjaZXu3U2o07FczEIH68C/+c290nD+F31/iAX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z1sowgAAANsAAAAPAAAAAAAAAAAAAAAAAJ8C&#10;AABkcnMvZG93bnJldi54bWxQSwUGAAAAAAQABAD3AAAAjgMAAAAA&#10;" strokecolor="black [0]" strokeweight="2pt">
                  <v:imagedata r:id="rId13" o:title="90683307_279065763080321_5193458614483812352_n" croptop="6595f" cropbottom="2203f" cropleft="1721f"/>
                </v:shape>
                <v:shape id="Text Box 15" o:spid="_x0000_s1037" type="#_x0000_t202" style="position:absolute;left:11184;top:10820;width:281;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fUsEA&#10;AADbAAAADwAAAGRycy9kb3ducmV2LnhtbERPTWsCMRC9F/ofwhS8ada2K+1qFCkUWj25WupxSMbd&#10;xc1kSaJu/70RhN7m8T5ntuhtK87kQ+NYwXiUgSDWzjRcKdhtP4dvIEJENtg6JgV/FGAxf3yYYWHc&#10;hTd0LmMlUgiHAhXUMXaFlEHXZDGMXEecuIPzFmOCvpLG4yWF21Y+Z9lEWmw4NdTY0UdN+lierILy&#10;Z5X/tkfOvzH0uX7fe/2yXCs1eOqXUxCR+vgvvru/TJr/Crdf0gFyf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Nn1LBAAAA2wAAAA8AAAAAAAAAAAAAAAAAmAIAAGRycy9kb3du&#10;cmV2LnhtbFBLBQYAAAAABAAEAPUAAACGAwAAAAA=&#10;" filled="f" fillcolor="#1f497d" stroked="f" strokecolor="black [0]" strokeweight="2pt">
                  <v:textbox inset="2.88pt,2.88pt,2.88pt,2.88pt">
                    <w:txbxContent>
                      <w:p w:rsidR="00A333D6" w:rsidRDefault="00A333D6" w:rsidP="00EA7D7B">
                        <w:pPr>
                          <w:widowControl w:val="0"/>
                          <w:spacing w:after="0"/>
                          <w:jc w:val="center"/>
                          <w:rPr>
                            <w14:ligatures w14:val="none"/>
                          </w:rPr>
                        </w:pPr>
                        <w:r>
                          <w:rPr>
                            <w:rFonts w:ascii="Times New Roman" w:hAnsi="Times New Roman"/>
                            <w:b/>
                            <w:bCs/>
                            <w:sz w:val="22"/>
                            <w:szCs w:val="22"/>
                            <w14:ligatures w14:val="none"/>
                          </w:rPr>
                          <w:t>Компʼютерний парк</w:t>
                        </w:r>
                        <w:r>
                          <w:rPr>
                            <w:rFonts w:ascii="Times New Roman" w:hAnsi="Times New Roman"/>
                            <w:b/>
                            <w:bCs/>
                            <w14:ligatures w14:val="none"/>
                          </w:rPr>
                          <w:t xml:space="preserve"> бібліотек області </w:t>
                        </w:r>
                      </w:p>
                    </w:txbxContent>
                  </v:textbox>
                </v:shape>
                <w10:wrap type="tight"/>
              </v:group>
            </w:pict>
          </mc:Fallback>
        </mc:AlternateConten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Кількість комп’ютерної техніки розподіляється по бібліотеках нерівномірно. В обласних бібліотеках їх 136 (23,3 %), в центральних, районних (міських) – 224 (38,4 %) та майже стільки ж в сільській місцевості 223 (38,3 %). Найменше комп’ютерів у сільських бібліотеках Воловецького р-ну (2), Тячівської (5), Мукачівської (9) ЦБС. Ще менше в сільській місцевості розмножувальної 126 (30,5 %) та мультимедійної 29 (7,0 %) техніки.</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Однак, завдяки впровадженню новітніх технологій значно полегшено роботу бібліографів, забезпечено оперативне виконання довідок, пошук необхідної користувачам інформації. У звітному році їм видано понад 315,5 тис. довідок, в Закарпатській ОУНБ ім. Ф. Потушняка працює служба “Віртуальна довідкаˮ, активно і більш професійно наповнюються бази “Архівів виконаних довідокˮ тощо. В бібліотеках сільської місцевості  інформацію отримують 2594 абоненти. Користувачам видано 154,4 довідок.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Бібліотеки працюють над створенням власних електронних баз даних, наприклад, на 01.01.2020 р. обсяг електронного каталогу в Закарпатській ОУНБ ім. Ф. Потушняка нараховує 405626 записів, а обсяг 4-х власних тематичних БД (“Художники Закарпаття”, “Видатні закарпатці”, “Письменники Закарпаття – лауреати літературних премій”, “Унікальне Закарпаття” – 490. Бібліотеки присутні в мережі Інтернет. В соцмережах відкрито 205 сторінок та блогів. Найактивнішими є бібліотеки Виноградівської ЦБС(39), Рахівської (20), Тячівської (21), Берегівської (29).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На жаль не всі такі активні. Наприклад, бібліотеки Міжгірської, Мукачівської, Свалявської ЦБС та Хустського, Воловецького районів мають 2-5 блогів. Дається взнаки відсутність доступу до інтернету в бібліотеках цих районів.</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На сьогодні 205 бібліотек (43,2%) мають ПК. На жаль, лише 143 (30,1%) надають користувачам можливість працювати на них і лише 131 (27,6%) мають доступ до інтернету. Наприклад, у Воловецькому р-ні з 19 бібліотек лише 3 мають комп’ютери, а доступ до інтернету для користувачів лише в ЦРБ, у Іршавському з 39 бібліотек комп’ютери мають тільки 7, а доступ до інтернету – 6. Особливо дивують не зовсім “бідні економічноˮ </w:t>
      </w:r>
      <w:r w:rsidRPr="009521A3">
        <w:rPr>
          <w:rFonts w:ascii="Times New Roman" w:hAnsi="Times New Roman"/>
          <w:sz w:val="24"/>
          <w:szCs w:val="24"/>
        </w:rPr>
        <w:lastRenderedPageBreak/>
        <w:t xml:space="preserve">Мукачівський (61 бібліотека – лише 9 мають ПК і лише 5 – доступ до інтернету); (29 – 23 – 7) Міжгірський, (45 – 11 – 6) Тячівський райони відповідно. Не настільки це великі кошти для цих районів, що немає можливості підключити їх до всесвітньої мережі.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Необхідно також зауважити, що комп’ютерний парк в більшості бібліотек потребує заміни. Адже в ЦРБ працюють на ПК вже більше 15 років, а деякі бібліотеки отримували такі, що були в користуванні кілька років до того.</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Негативно впливає на розвиток інформаційного потенціалу бібліотек і відсутність коштів на спеціальне програмне забезпечення (бібліотечний програмний продукт). Навіть Закарпатська ОУНБ ім. Ф. Потушняка не має можливості конвертувати електронний каталог (що ведеться в російській програмі ІРБІС) відповідно до українських програм, немає технічних засобів для повноцінного оцифровування документів, вже час перевести фонд на штрих-коди та запровадити електронний квиток і т. п.</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2 обласні та 12 центральних бібліотек були відкриті для користувачів понад 40 годин на тиждень, 408 – 40 год; у Берегівській, Великоберезнянській, Перечинській, Іршавській, Ужгородській ЦБС (36 філій) до 30 год, а по 10 год. у Великоберезнянській – 2.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Середнє відвідування книгарень – 10,2. Показник досить пристойний, якщо врахувати значний період року, в який традиційно велика кількість населення Закарпаття знаходиться за межами області (“заробіткиˮ). Найвищі показники в 2-х обласних бібліотеках (ЗОУНБ – 25,9; ЗОДЮБ – 14,8), м. Хуст (14,0), Виноградівській ЦБС (12,0), Тячівській (11,3), а найнижчі – у Великоберезнянській ЦБС (6,1) та Міжгірській (7,0).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Кількість відвідувань становить 4559781, у т. ч. 138219 – на сайти обласних бібліотек, Великоберезнянської, Виноградівської, Перечинської районних, Ужгородської міської ЦБС. На жаль, як і минулого року  не працюють сайти Мукачівської міської та Тячівської районних ЦБ, не створено їх в Іршавській, Рахівській та інших, де були досить активні інтернет-центри. Але треба віддати належне активному спілкуванню бібліотек з користувачами у блогах саме в цих районах, адже біля 435,7 тисяч відвідувань на бібліотечні блоги та сторінки в соцмережах. Доступом до інтернету в бібліотеках за 5 років скористались 453042 закарпатці, їх кількість у 2019 р. зросла на 15629 у порівнянні з 2018 р.</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4987 користувачів пройшли навчання з комп’ютерної грамотності. Бібліотеки постійно надають допомогу в роботі з ПК та інтернетом людям похилого віку, а тепер долучаються і до роботи в програмі “Дія: Цифрова освітаˮ.</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За останні п’ять років значно розширилось коло послуг, що надаються користувачам саме завдяки впровадженню новітніх технологій. Сьогодні через бібліотеки користувачі отримують безоплатну правову консультацію від юристів, поради фахівців із питань соціального захисту, трудової міграції, знаходять лікаря, вигідно продають врожай, створюють власний бізнес, знаходять роботу, реєструються на ЗНО, замовляють квитки на літак, потяг, автобус, концерт чи виставу у будь-якому куточку світу і т. ін. До прикладу, внаслідок закриття поштових відділень у селах Виноградівського району надзвичайно актуальними стали послуги з оплати комунальних послуг, якими скористались понад 700 осіб. Тобто бібліотеки допомагають мешканцям громад у вирішенні їх щоденних соціально-побутових, освітніх і дозвіллєвих потреб.</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Залученню населення до відвідування книгарень сприяють, крім можливості доступу реальних та віртуальних користувачів до ресурсів і урізноманітнення видів послуг, значна  соціокультурна робота, що включає інформаційні, просвітницькі, пізнавально-розважальні масові заходи та створення умов, на кшталт коворкінгових центрів (місце зустрічі різних соціальних груп в одному просторі).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Впродовж року бібліотеками організовано понад 12063 заходи, учасниками яких стали понад 426120 закарпатців. У межах бібліотек проведено 7671 захід (63,6%).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Найбільш популярними формами роботи були презентації, літературно-мистецькі вечори, зустрічі з цікавими людьми, вечірки, заняття клубів за інтересами тощо. Традиційними стають в бібліотеках засідання громадських об’єднань, спілкування в дискусійних клубах, флешмоби, озвучені цікаві виставки-інсталяції, воркшопи і т. ін. Наприклад, Закарпатська ОУНБ ім. Ф. Потушняка впродовж останніх років випробовувала форми роботи, що вже своїми назвами не залишали байдужими молодь: “Закарпатські </w:t>
      </w:r>
      <w:r w:rsidRPr="009521A3">
        <w:rPr>
          <w:rFonts w:ascii="Times New Roman" w:hAnsi="Times New Roman"/>
          <w:sz w:val="24"/>
          <w:szCs w:val="24"/>
        </w:rPr>
        <w:lastRenderedPageBreak/>
        <w:t xml:space="preserve">позералкиˮ, “Бібліотечні гарадичіˮ, “Капуркова книжкаˮ, “10 незручних запитань професіоналуˮ, “Літературний флешбукˮ тощо.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Бібліотеки брали участь у всіх заходах щодо відзначення історичних дат і подій державного, міжнародного та місцевого значення. Широке коло користувачів побувало на заходах, що були присвячені Дню Соборності України та її символіці, Дню Конституції України, Дню Незалежності України,  Дню  перемоги  над  нацизмом  у  ІІ-й  світовій  війні,  жахливим подіям Голодомору, Голокосту та Чорнобильської трагедії тощо.</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Бій під Крутами, події Карпатської України, Майдан і Небесна Сотня, АТО і щоденні безперервні бої на Сході, прощання з тими, хто віддав життя за Україну – ця тематика і масових заходів, і індивідуальної роботи серед населення є постійно в центрі уваги бібліотек.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Ще один аспект патріотичного виховання – українські традиції та українська мова.</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Щороку проводяться обласні, районні фестивалі, дні окремих сіл, на яких мешканці показують свої досягнення, традиції, обряди. Бібліотекарі незмінні їх учасники. Підбір матеріалів для сценаріїв, організація виставок книг та виробів народних майстрів, оформлення палаток та “Бібліомістечокˮ, безпосередня участь у дійстві – обов’язкові функції бібліотекарів. До речі, вони використовують ці заходи і з метою широкого інформування мешканців про інформаційний потенціал бібліотеки, її послуги та можливості. Область багатонаціональна, останнім часом з’являються проблеми і нерозуміння в мовних питаннях. Кожна бібліотека присвячує питанням мови по декілька заходів протягом року. Увійшли в традицію під час Шевченківських днів, Дня вишиванки, Дня рідної мови проводити вуличні акції, флешмоби та літературні марафони.</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У бібліотеках Берегівської, Виноградівської, Мукачівської, Рахівської, Тячівської ЦБС, що обслуговують національні меншини працюють 15 гуртків з вивчення української мови. До організації занять в гуртках залучено вчителів української мови. Активними в цій роботі є тячівці. Тут у селах Глибокий Потік, Топчино, Апша та смт. Солотвино гуртківці готують цікаві літературно-музичні композиції 2-ма мовами, поєднуючи українську з мовою свого народу, сценарії народних вечорниць, організовують мовні вікторини тощо, а працівниками районної бібліотеки для них підготовлено відеоролік ˮБудь в тренді – читай українськеˮ.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Заходи на теми екології, правового виховання, популяризації здорового способу життя, інформування щодо заходів спротиву насильству та інших актуальних тем, що стосуються життєдіяльності суспільства, бібліотеки проводили у навчальних закладах, клубах, музеях, колективах підприємств та організовували вуличні акції, “Бібліомістечкаˮ, “Бібліотечні лавочкиˮ, “Бібліотечний дворикˮ, “Щоб усім було теплоˮ (пункт обігріву), “ековилазкиˮ, влітку – “Книга на галявиніˮ, і т. ін. За межами бібліотек таких заходів проведено 4392 (36,4 %), їх відвідали 227844 учасників.</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Користувачам видано 9062,43 тис. документів (у т. ч. в сільській  місцевості – 62,0 %).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17,7 % складає видача періодичних видань. 70,4 % – видача державною мовою, 8,6 % – мовами національних меншин. Середня читаність 20,3. Найвищі показники в обласних бібліотеках, вище середнього показник у Перечинській, Свалявський, Мукачівській ЦБС.</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Бібліотеки стали більш авторитетними для місцевих ЗМІ. Вони відгукуються на майже всі літературні події. Наприклад, у 2016 р. було лише 17 сюжетів з життя бібліотек на телебаченні, а у 2019 р. – 249; відповідно  і газетних  публікацій  97 та 250.  Працівники ОУНБ  є  частими гостями на телеканалі Тиса, радіо ˮВерсіяˮ тощо. </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Немаловажне значення для ефективності та результативності бібліотечної роботи має діяльність щодо створення комфортних психологічних умов співпраці бібліотекаря і користувача. Це залежить, насамперед від бібліотекаря, його загального розвитку, компетентності, комунікабельності, ставлення до своєї професії, поваги до людей тощо.</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69504" behindDoc="0" locked="0" layoutInCell="1" allowOverlap="1" wp14:anchorId="3D02E1C4" wp14:editId="329BFFB6">
                <wp:simplePos x="0" y="0"/>
                <wp:positionH relativeFrom="column">
                  <wp:posOffset>33655</wp:posOffset>
                </wp:positionH>
                <wp:positionV relativeFrom="paragraph">
                  <wp:posOffset>160020</wp:posOffset>
                </wp:positionV>
                <wp:extent cx="5292725" cy="2809875"/>
                <wp:effectExtent l="0" t="0" r="3175" b="9525"/>
                <wp:wrapNone/>
                <wp:docPr id="15" name="Групувати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2725" cy="2809875"/>
                          <a:chOff x="1105416" y="1077007"/>
                          <a:chExt cx="46260" cy="24367"/>
                        </a:xfrm>
                      </wpg:grpSpPr>
                      <pic:pic xmlns:pic="http://schemas.openxmlformats.org/drawingml/2006/picture">
                        <pic:nvPicPr>
                          <pic:cNvPr id="16" name="Picture 17" descr="90615801_211916103458923_1365069687615913984_n"/>
                          <pic:cNvPicPr>
                            <a:picLocks noChangeAspect="1" noChangeArrowheads="1"/>
                          </pic:cNvPicPr>
                        </pic:nvPicPr>
                        <pic:blipFill>
                          <a:blip r:embed="rId14" cstate="print">
                            <a:extLst>
                              <a:ext uri="{28A0092B-C50C-407E-A947-70E740481C1C}">
                                <a14:useLocalDpi xmlns:a14="http://schemas.microsoft.com/office/drawing/2010/main" val="0"/>
                              </a:ext>
                            </a:extLst>
                          </a:blip>
                          <a:srcRect t="14755" r="15776" b="18045"/>
                          <a:stretch>
                            <a:fillRect/>
                          </a:stretch>
                        </pic:blipFill>
                        <pic:spPr bwMode="auto">
                          <a:xfrm>
                            <a:off x="1109039" y="1078992"/>
                            <a:ext cx="38161" cy="2238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17" name="Text Box 18"/>
                        <wps:cNvSpPr txBox="1">
                          <a:spLocks noChangeArrowheads="1"/>
                        </wps:cNvSpPr>
                        <wps:spPr bwMode="auto">
                          <a:xfrm>
                            <a:off x="1105416" y="1077007"/>
                            <a:ext cx="46260" cy="207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освітою</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15" o:spid="_x0000_s1038" style="position:absolute;left:0;text-align:left;margin-left:2.65pt;margin-top:12.6pt;width:416.75pt;height:221.25pt;z-index:251669504" coordorigin="11054,10770" coordsize="462,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">
                <v:shape id="Picture 17" o:spid="_x0000_s1039" type="#_x0000_t75" alt="90615801_211916103458923_1365069687615913984_n" style="position:absolute;left:11090;top:10789;width:382;height: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hV5S/AAAA2wAAAA8AAABkcnMvZG93bnJldi54bWxET0trAjEQvhf8D2EEbzVbLUvZGpdFEL1q&#10;e+hx2Ez30c1kTaIb/70pFHqbj+85mzKaQdzI+c6ygpdlBoK4trrjRsHnx/75DYQPyBoHy6TgTh7K&#10;7expg4W2E5/odg6NSCHsC1TQhjAWUvq6JYN+aUfixH1bZzAk6BqpHU4p3AxylWW5NNhxamhxpF1L&#10;9c/5ahS89lX8WtfsJuwP/ZVjvuMLKrWYx+odRKAY/sV/7qNO83P4/SUdILc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oVeUvwAAANsAAAAPAAAAAAAAAAAAAAAAAJ8CAABk&#10;cnMvZG93bnJldi54bWxQSwUGAAAAAAQABAD3AAAAiwMAAAAA&#10;" strokecolor="black [0]" strokeweight="2pt">
                  <v:imagedata r:id="rId15" o:title="90615801_211916103458923_1365069687615913984_n" croptop="9670f" cropbottom="11826f" cropright="10339f"/>
                </v:shape>
                <v:shape id="Text Box 18" o:spid="_x0000_s1040" type="#_x0000_t202" style="position:absolute;left:11054;top:10770;width:462;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sRsEA&#10;AADbAAAADwAAAGRycy9kb3ducmV2LnhtbERP3WrCMBS+H/gO4QjezVQpU6pRRJyMwRhWH+DYHJtq&#10;c1KSTLu3XwaD3Z2P7/cs171txZ18aBwrmIwzEMSV0w3XCk7H1+c5iBCRNbaOScE3BVivBk9LLLR7&#10;8IHuZaxFCuFQoAITY1dIGSpDFsPYdcSJuzhvMSboa6k9PlK4beU0y16kxYZTg8GOtoaqW/llFewm&#10;3u7L/OOan83s3U+rz6vMpVKjYb9ZgIjUx3/xn/tNp/kz+P0lHS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8bEbBAAAA2wAAAA8AAAAAAAAAAAAAAAAAmAIAAGRycy9kb3du&#10;cmV2LnhtbFBLBQYAAAAABAAEAPUAAACGAwAAAAA=&#10;" filled="f" stroked="f" strokecolor="black [0]" strokeweight="2pt">
                  <v:textbox inset="2.88pt,2.88pt,2.88pt,2.88pt">
                    <w:txbxContent>
                      <w:p w:rsidR="00A333D6" w:rsidRDefault="00A333D6" w:rsidP="00EA7D7B">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освітою</w:t>
                        </w:r>
                      </w:p>
                    </w:txbxContent>
                  </v:textbox>
                </v:shape>
              </v:group>
            </w:pict>
          </mc:Fallback>
        </mc:AlternateContent>
      </w: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78,0 % штату – фахівці відповідного напрямку. З них 32,8 % – мають повну вищу освіту ( у т. ч. лише 20,4 % – фахову). В бібліотеках сільської місцевості фахівців 78,9 %, але лише 9,7 % мають повну вищу фахову освіту. Колектив стабільний і досвідчений, адже 78,7 % мають стаж бібліотечної практики понад 10 років. 10,7 % – молоді працівники до 30 років та 11,7 % – працюючі пенсіонери, інші 77,6 % – віком від 30 до 60 років.</w:t>
      </w:r>
    </w:p>
    <w:p w:rsidR="00EA7D7B" w:rsidRPr="009521A3" w:rsidRDefault="00EA7D7B"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71552" behindDoc="0" locked="0" layoutInCell="1" allowOverlap="1" wp14:anchorId="25ADA4FD" wp14:editId="119F3669">
                <wp:simplePos x="0" y="0"/>
                <wp:positionH relativeFrom="column">
                  <wp:posOffset>445632</wp:posOffset>
                </wp:positionH>
                <wp:positionV relativeFrom="paragraph">
                  <wp:posOffset>179705</wp:posOffset>
                </wp:positionV>
                <wp:extent cx="4599305" cy="2381885"/>
                <wp:effectExtent l="0" t="0" r="0" b="0"/>
                <wp:wrapNone/>
                <wp:docPr id="18" name="Групувати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9305" cy="2381885"/>
                          <a:chOff x="1108306" y="1111971"/>
                          <a:chExt cx="45991" cy="23818"/>
                        </a:xfrm>
                      </wpg:grpSpPr>
                      <pic:pic xmlns:pic="http://schemas.openxmlformats.org/drawingml/2006/picture">
                        <pic:nvPicPr>
                          <pic:cNvPr id="19" name="Picture 20" descr="90610207_515501586057564_9199051359339413504_n"/>
                          <pic:cNvPicPr>
                            <a:picLocks noChangeAspect="1" noChangeArrowheads="1"/>
                          </pic:cNvPicPr>
                        </pic:nvPicPr>
                        <pic:blipFill>
                          <a:blip r:embed="rId16" cstate="print">
                            <a:extLst>
                              <a:ext uri="{28A0092B-C50C-407E-A947-70E740481C1C}">
                                <a14:useLocalDpi xmlns:a14="http://schemas.microsoft.com/office/drawing/2010/main" val="0"/>
                              </a:ext>
                            </a:extLst>
                          </a:blip>
                          <a:srcRect l="1793" t="14632" r="15956" b="19022"/>
                          <a:stretch>
                            <a:fillRect/>
                          </a:stretch>
                        </pic:blipFill>
                        <pic:spPr bwMode="auto">
                          <a:xfrm>
                            <a:off x="1109710" y="1112220"/>
                            <a:ext cx="39746" cy="23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20" name="Text Box 21"/>
                        <wps:cNvSpPr txBox="1">
                          <a:spLocks noChangeArrowheads="1"/>
                        </wps:cNvSpPr>
                        <wps:spPr bwMode="auto">
                          <a:xfrm>
                            <a:off x="1108306" y="1111971"/>
                            <a:ext cx="45992" cy="250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EA7D7B">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віком</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18" o:spid="_x0000_s1041" style="position:absolute;left:0;text-align:left;margin-left:35.1pt;margin-top:14.15pt;width:362.15pt;height:187.55pt;z-index:251671552" coordorigin="11083,11119" coordsize="459,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">
                <v:shape id="Picture 20" o:spid="_x0000_s1042" type="#_x0000_t75" alt="90610207_515501586057564_9199051359339413504_n" style="position:absolute;left:11097;top:11122;width:397;height: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DMxLEAAAA2wAAAA8AAABkcnMvZG93bnJldi54bWxET0trwkAQvhf6H5YpeClmUy1FU1dRqUU8&#10;CD4OHifZaRKanQ27W4399a5Q6G0+vudMZp1pxJmcry0reElSEMSF1TWXCo6HVX8EwgdkjY1lUnAl&#10;D7Pp48MEM20vvKPzPpQihrDPUEEVQptJ6YuKDPrEtsSR+7LOYIjQlVI7vMRw08hBmr5JgzXHhgpb&#10;WlZUfO9/jILXTfORzn95nA8/FyeXb56317BVqvfUzd9BBOrCv/jPvdZx/hjuv8QD5PQ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DMxLEAAAA2wAAAA8AAAAAAAAAAAAAAAAA&#10;nwIAAGRycy9kb3ducmV2LnhtbFBLBQYAAAAABAAEAPcAAACQAwAAAAA=&#10;" strokecolor="black [0]" strokeweight="2pt">
                  <v:imagedata r:id="rId17" o:title="90610207_515501586057564_9199051359339413504_n" croptop="9589f" cropbottom="12466f" cropleft="1175f" cropright="10457f"/>
                </v:shape>
                <v:shape id="Text Box 21" o:spid="_x0000_s1043" type="#_x0000_t202" style="position:absolute;left:11083;top:11119;width:459;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k+j8AA&#10;AADbAAAADwAAAGRycy9kb3ducmV2LnhtbERP3WrCMBS+H/gO4QjezdRSNqlGEXEyBmNYfYBjc2yq&#10;zUlJMu3efrkY7PLj+1+uB9uJO/nQOlYwm2YgiGunW24UnI5vz3MQISJr7ByTgh8KsF6NnpZYavfg&#10;A92r2IgUwqFEBSbGvpQy1IYshqnriRN3cd5iTNA3Unt8pHDbyTzLXqTFllODwZ62hupb9W0V7Gbe&#10;7qvi81qczeuHz+uvqyykUpPxsFmAiDTEf/Gf+10ryNP69CX9AL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vk+j8AAAADbAAAADwAAAAAAAAAAAAAAAACYAgAAZHJzL2Rvd25y&#10;ZXYueG1sUEsFBgAAAAAEAAQA9QAAAIUDAAAAAA==&#10;" filled="f" stroked="f" strokecolor="black [0]" strokeweight="2pt">
                  <v:textbox inset="2.88pt,2.88pt,2.88pt,2.88pt">
                    <w:txbxContent>
                      <w:p w:rsidR="00A333D6" w:rsidRDefault="00A333D6" w:rsidP="00EA7D7B">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віком</w:t>
                        </w:r>
                      </w:p>
                    </w:txbxContent>
                  </v:textbox>
                </v:shape>
              </v:group>
            </w:pict>
          </mc:Fallback>
        </mc:AlternateContent>
      </w:r>
    </w:p>
    <w:p w:rsidR="00B550D5" w:rsidRPr="009521A3" w:rsidRDefault="00B550D5" w:rsidP="00DD6C27">
      <w:pPr>
        <w:spacing w:after="0" w:line="240" w:lineRule="auto"/>
        <w:ind w:firstLine="426"/>
        <w:jc w:val="both"/>
        <w:rPr>
          <w:rFonts w:ascii="Times New Roman" w:hAnsi="Times New Roman"/>
          <w:sz w:val="24"/>
          <w:szCs w:val="24"/>
        </w:rPr>
      </w:pPr>
    </w:p>
    <w:p w:rsidR="004E4D83"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mc:AlternateContent>
          <mc:Choice Requires="wpg">
            <w:drawing>
              <wp:anchor distT="0" distB="0" distL="114300" distR="114300" simplePos="0" relativeHeight="251673600" behindDoc="0" locked="0" layoutInCell="1" allowOverlap="1" wp14:anchorId="23F70BF9" wp14:editId="57932147">
                <wp:simplePos x="0" y="0"/>
                <wp:positionH relativeFrom="column">
                  <wp:posOffset>655320</wp:posOffset>
                </wp:positionH>
                <wp:positionV relativeFrom="paragraph">
                  <wp:posOffset>3040380</wp:posOffset>
                </wp:positionV>
                <wp:extent cx="4060825" cy="2580005"/>
                <wp:effectExtent l="0" t="0" r="0" b="0"/>
                <wp:wrapNone/>
                <wp:docPr id="21" name="Групувати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0825" cy="2580005"/>
                          <a:chOff x="1053967" y="1067637"/>
                          <a:chExt cx="40609" cy="25800"/>
                        </a:xfrm>
                      </wpg:grpSpPr>
                      <pic:pic xmlns:pic="http://schemas.openxmlformats.org/drawingml/2006/picture">
                        <pic:nvPicPr>
                          <pic:cNvPr id="22" name="Picture 23" descr="90797721_530981631135065_1555669530074677248_n"/>
                          <pic:cNvPicPr>
                            <a:picLocks noChangeAspect="1" noChangeArrowheads="1"/>
                          </pic:cNvPicPr>
                        </pic:nvPicPr>
                        <pic:blipFill>
                          <a:blip r:embed="rId18" cstate="print">
                            <a:extLst>
                              <a:ext uri="{28A0092B-C50C-407E-A947-70E740481C1C}">
                                <a14:useLocalDpi xmlns:a14="http://schemas.microsoft.com/office/drawing/2010/main" val="0"/>
                              </a:ext>
                            </a:extLst>
                          </a:blip>
                          <a:srcRect l="1971" t="12924" r="20976" b="20485"/>
                          <a:stretch>
                            <a:fillRect/>
                          </a:stretch>
                        </pic:blipFill>
                        <pic:spPr bwMode="auto">
                          <a:xfrm>
                            <a:off x="1053967" y="1067637"/>
                            <a:ext cx="40609" cy="2580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23" name="Text Box 24"/>
                        <wps:cNvSpPr txBox="1">
                          <a:spLocks noChangeArrowheads="1"/>
                        </wps:cNvSpPr>
                        <wps:spPr bwMode="auto">
                          <a:xfrm>
                            <a:off x="1064068" y="1068381"/>
                            <a:ext cx="30508" cy="250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4E4D83">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стажем</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21" o:spid="_x0000_s1044" style="position:absolute;left:0;text-align:left;margin-left:51.6pt;margin-top:239.4pt;width:319.75pt;height:203.15pt;z-index:251673600" coordorigin="10539,10676" coordsize="406,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">
                <v:shape id="Picture 23" o:spid="_x0000_s1045" type="#_x0000_t75" alt="90797721_530981631135065_1555669530074677248_n" style="position:absolute;left:10539;top:10676;width:406;height: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JFffFAAAA2wAAAA8AAABkcnMvZG93bnJldi54bWxEj0FLAzEUhO+C/yE8wYu0SVfQdtu0iFTw&#10;Vlt76e1189xd3LwsSdpN/fWmIHgcZuYbZrFKthNn8qF1rGEyViCIK2darjXsP99GUxAhIhvsHJOG&#10;CwVYLW9vFlgaN/CWzrtYiwzhUKKGJsa+lDJUDVkMY9cTZ+/LeYsxS19L43HIcNvJQqknabHlvNBg&#10;T68NVd+7k9VA9fr5Z/Lo0+w49WrzoIZ0OXxofX+XXuYgIqX4H/5rvxsNRQHXL/kH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SRX3xQAAANsAAAAPAAAAAAAAAAAAAAAA&#10;AJ8CAABkcnMvZG93bnJldi54bWxQSwUGAAAAAAQABAD3AAAAkQMAAAAA&#10;" strokecolor="black [0]" strokeweight="2pt">
                  <v:imagedata r:id="rId19" o:title="90797721_530981631135065_1555669530074677248_n" croptop="8470f" cropbottom="13425f" cropleft="1292f" cropright="13747f"/>
                </v:shape>
                <v:shape id="Text Box 24" o:spid="_x0000_s1046" type="#_x0000_t202" style="position:absolute;left:10640;top:10683;width:305;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g+MQA&#10;AADbAAAADwAAAGRycy9kb3ducmV2LnhtbESPUWvCMBSF3wf+h3CFvc3UWqZ0RpExxxCGWPcD7pq7&#10;ptrclCTT7t8vwmCPh3POdzjL9WA7cSEfWscKppMMBHHtdMuNgo/j9mEBIkRkjZ1jUvBDAdar0d0S&#10;S+2ufKBLFRuRIBxKVGBi7EspQ23IYpi4njh5X85bjEn6RmqP1wS3ncyz7FFabDktGOzp2VB9rr6t&#10;gpept69V8X4qPs185/N6f5KFVOp+PGyeQEQa4n/4r/2mFeQzuH1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roPjEAAAA2wAAAA8AAAAAAAAAAAAAAAAAmAIAAGRycy9k&#10;b3ducmV2LnhtbFBLBQYAAAAABAAEAPUAAACJAwAAAAA=&#10;" filled="f" stroked="f" strokecolor="black [0]" strokeweight="2pt">
                  <v:textbox inset="2.88pt,2.88pt,2.88pt,2.88pt">
                    <w:txbxContent>
                      <w:p w:rsidR="00A333D6" w:rsidRDefault="00A333D6" w:rsidP="004E4D83">
                        <w:pPr>
                          <w:widowControl w:val="0"/>
                          <w:jc w:val="center"/>
                          <w:rPr>
                            <w:rFonts w:ascii="Times New Roman" w:hAnsi="Times New Roman"/>
                            <w:b/>
                            <w:bCs/>
                            <w:sz w:val="22"/>
                            <w:szCs w:val="22"/>
                            <w:lang w:val="en-US"/>
                            <w14:ligatures w14:val="none"/>
                          </w:rPr>
                        </w:pPr>
                        <w:r>
                          <w:rPr>
                            <w:rFonts w:ascii="Times New Roman" w:hAnsi="Times New Roman"/>
                            <w:b/>
                            <w:bCs/>
                            <w:sz w:val="22"/>
                            <w:szCs w:val="22"/>
                            <w14:ligatures w14:val="none"/>
                          </w:rPr>
                          <w:t>Кадровий склад за стажем</w:t>
                        </w:r>
                      </w:p>
                    </w:txbxContent>
                  </v:textbox>
                </v:shape>
              </v:group>
            </w:pict>
          </mc:Fallback>
        </mc:AlternateContent>
      </w:r>
      <w:r w:rsidR="00B550D5" w:rsidRPr="009521A3">
        <w:rPr>
          <w:rFonts w:ascii="Times New Roman" w:hAnsi="Times New Roman"/>
          <w:sz w:val="24"/>
          <w:szCs w:val="24"/>
        </w:rPr>
        <w:br w:type="page"/>
      </w: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На жаль, зараз з’являється досить загрозлива кадрова проблема, адже фахівці звільняються і їдуть на заробітки, а молодь неохоче йде в нашу професію. Наприклад, з 2019 р. за відсутності працівника ˮтимчасовоˮ не працюють книгарні в селах Крива, Олександрівка, Данилово (Хустський     р-н), Подобовець (Міжгірський), більше 6 філій Берегівської ЦБС також без постійного працівника, не працює бібліотека в м. Чоп та ін.</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У бібліотечній справі, як і в усіх галузях суспільного життя, у геометричній прогресії зростає кількість нової інформації, що вимагає від бібліотекаря постійного підвищення фахової компетенції та розвитку загального світогляду. Саме на вирішення цих питань і була спрямована діяльність методичної служби бібліотек області.</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Обласними та районними (міськими) центральними бібліотеками впродовж 2015-2019 рр. організовано понад 400 заходів з підвищення фахової майстерності. Лише у звітному році проведено 25 семінарів, 29 тренінгів, 116 Днів професійного спілкування (методичні дні).</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Завжди ефективною є дводенна “Школа керівникаˮ, яку організовує Закарпатська ОУНБ ім. Ф. Потушняка на базі одного (щоразу іншого) з районів. За останні роки на школі були розглянуті такі теми: “Орієнтири сучасної бібліотеки: взаємодія, сервіс, креатив” (2015, Тячівська ЦБС), “Професійна компетентність керівника – запорука зростання іміджу бібліотекиˮ (2016, Іршавська), “Роль і місце бібліотеки в умовах впровадження реформˮ (2017, Тячівська), “Публічна бібліотека – простір для реалізації ідей громадиˮ (2018, Берегівська), “Бібліотеки Закарпаття: проблеми функціонування, тенденції розвиткуˮ (2019, ОУНБ) та ін. Програми Школи останніх років включають презентації, роботу в групах, тренінгові елементи, захист домашнього завдання, практичну роботу на базі однієї з сільських бібліотек. Завжди учасниками є представники керівних органів базового району. За кілька років ми переконались у ефективності саме такого формату навчання, крім того, що покращується робота бібліотеки-бази (навіть матеріальні умови), зростає і авторитет бібліотеки у керівництва. Матеріали школи, як і обласних семінарів, обов’язково публікуються у черговому випуску серії “Бібліокласˮ та на сайті Закарпатської ОУНБ ім. Ф. Потушняка. Найбільш популярними серед бібліотекарів районної ланки є тренінги, а сільської – Дні професійного спілкування. Щороку в області проводиться конкурс на кращу бібліотеку, що також є однією з форм підвищення професійної майстерності. У конкурсі “Сільська бібліотека року – 2019ˮ взяли участь 227 бібліотек. У кожному районі визначено трійку кращих бібліотек та надіслані заявки та конкурсні матеріали для участі в заключному етапі конкурсу. Розглянувши матеріали, надані бібліотеками-учасницями, на участь в обласному огляді-конкурсі члени обласного журі, ознайомившись із надісланими матеріалами, врахувавши критерії оцінки кожної номінації, визначили переможців обласного огляду-конкурсу. У номінації „Бібліотека. Громада. Соціальне партнерство” – бібліотека-філія с. Богдан Рахівської ЦБС; у номінації „Бібліотечна інновація ” – бібліотека-філія с. Фанчиково Виноградівської  ЦБС; у номінації „Бібліотека – територія читання та творчого розвитку дитини” – бібліотека-філія с. Сасівка Свалявської ЦБС; у номінації „За креативність в організації роботи з національно-патріотичного виховання юнацтва та молоді” – бібліотека с. Липовець Хустського району. Також було підтримано пропозицію ГО „Асоціація бібліотекарів Закарпаття” щодо відзначення бібліотек-філій с. Раково Перечинської ЦБС та с. Тарасівка Тячівської ЦБС.</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У бібліотеках проводились ініційовані ОУНБ соціологічні вивчення “Нестаціонарні форми бібліотечного обслуговування населення області: стан, проблеми та шляхи їх розв’язання”, “Кадровий потенціал бібліотек області”, “Роль бібліотек у формуванні екологічної культури населення”, “Читацькі інтереси: попит та пропозиції”.</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Методисти районної ланки систематично здійснюють виїзди до сільських бібліотек, з метою моніторингу їх діяльності з різних напрямів та організовують ˮметодичні десантиˮ для надання методичної і практичної допомоги на місцях (у звітному році – понад 300). На жаль, обласні методичні центри з 2018 року моніторять діяльність бібліотек лише через письмову інформацію, електронну пошту, скайп-зв’язок та соціальні мережі і взагалі не виїжджають в райони, що значно ускладнює виконання норми закону України “Про </w:t>
      </w:r>
      <w:r w:rsidRPr="009521A3">
        <w:rPr>
          <w:rFonts w:ascii="Times New Roman" w:hAnsi="Times New Roman"/>
          <w:sz w:val="24"/>
          <w:szCs w:val="24"/>
        </w:rPr>
        <w:lastRenderedPageBreak/>
        <w:t>бібліотеки і бібліотечну справуˮ (Ст.4,5,9). Методисти не в повній мірі володіють ситуацією на місцях, адже далеко не кожна бібліотека на сьогодні вже “в смартфоніˮ.</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Не мають сьогодні методичного впливу бібліотеки, що працюють в об’єднаних територіальних громадах. Керівники, що курирують гуманітарну сферу в ОТГ, неохоче йдуть на контакти з методичними центрами і практично не допускають до контактів бібліотекарів. Ті, у свою чергу не беруть участі в навчальних семінарах, тренінгах інших заходах з підвищення професійної компетентності, практично знаходяться в інформаційному вакуумі щодо тенденцій в бібліотечній справі сьогодення, адже не отримують інформації від методичних центрів щодо інноваційних форм роботи і т. ін. До речі, в більшості з них немає і доступу до інтернету.</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Висновок щодо розвитку мережі публічних бібліотек в ОТГ невтішний, адже політична, економічна ситуація, що складається на сьогодні в країні та нерозуміння представниками влади важливості і необхідності не лише існування, а й розвитку бібліотек прогнозує продовження процесу їх ліквідації. Фахівці чудово розуміють, що бібліотек у нас забагато, є і такі, що не варто їх утримувати з різних причин (матеріального стану, розташування на близькій відстані одна від одної, інертності бібліотекаря і т. ін.). Оптимізація потрібна, але не в розумінні “скоротити-заощадити на інші потребиˮ, адже саме так її здійснюють сьогодні і така оптимізація не сприяє покращенню справ. До речі, необхідно дуже виважено розглядати питання закриття бібліотек у віддалених гірських населених пунктах, де кількість мешканців набагато менша від затвердженого нормативу. Зазвичай тут залишаються люди похилого віку, вже немає школи, ФАПу, пошти і бібліотека єдина установа, куди люди можуть звернутись за допомогою, інформацією і т.п. На погляд фахівців, питання ліквідації будь-якої бібліотеки має вирішувати робоча група професіоналів, а не голова ОТГ чи РДА, а формула має бути такою: “скоротити-заощадити – кошти витратити на розвиток тих, що залишилисяˮ. Дуже хочеться сподіватись на здоровий глузд тих, хто буде вирішувати їх долю.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Однією з вагомих причин не досить успішної роботи деяких бібліотек є стан матерально-технічної бази і, в перш за все, приміщень. Загальна площа приміщень бібліотек в області складає 38307,2 м2. З них 31,7 % займає площа для зберігання фондів і 61,5 % – для обслуговування користувачів. На 914 м2 площа сховища більше, ніж для користувачів у Рахівській ЦБС, на 298 м2 – в ОУНБ, майже однакова у Міжгірській (на 133 м2) та Хустській (67 м2). Тобто приміщення перевантажені, майже в кожному не дотримано санітарних норм щодо відстані між стелажами і розміщення фонду, у книгосховищах неможливо надати відкритий доступ до фондів, а для користувачів зробити відповідне зонування тощо. Наприклад, Берегівська міська бібліотека звітується про наявність 142 м2 для обслуговування, однак це не вірно, адже тут дуже тісно розставлені дуже високі стелажі з перевищенням рекомендованої кількості розставлених книг, підходу до них користувачам практично немає, тобто не можна вважати, що це приміщення ˮдля обслуговуванняˮ, скоріше книгосховище, де також не дотримуються норми зберігання.</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В області лише одне приміщення побудоване спеціально для бібліотеки на початку другої половини минулого століття – Мукачівська міська бібліотека ім. О. Духновича. Довгий час вона потребувала капітального ремонту і за 2017-2019 рр. його нарешті завершили. Сьогодні це сучасна установа, улюблений культурний центр мешканців міста. За останні п’ять років здійснено капітальні ремонти бібліотек Ужгородської міської системи (не лише за бюджетні кошти, а й завдяки грантовим програмам). Здійснено реконструкцію водовідвідної та електричної мереж Берегівської ЦРБ та капітально відремонтовані її філії у селах Косонь, Бене, Астей, Чома. За п’ять років в Ужгородському районі за кошти сільських громад капітально відремонтовані філії сіл Оріховиця, Нижнє Солотвино, Соломоново, Ратівці, завершується ремонт бібліотек в селах Демічи та Невицьке. Про свої бібліотеки турбуються і керівники Тячівського району, тут значно покращились умови в центральній районній бібліотеці, філіях сіл Красна, Терново, Підплеша, Дулово, Бедевля, Кричево, Широкий Луг, Солотвино, Лази, Теребля, Тарасівка, смт. Тересва. За кошти сільських, селищних рад здійснено капітальні ремонти бібліотек у селах Сойми (Міжгірський р-н) та Кленовець і Барбово (Мукачівський). Протягом 5-ти років капітально відремонтовані  </w:t>
      </w:r>
      <w:r w:rsidRPr="009521A3">
        <w:rPr>
          <w:rFonts w:ascii="Times New Roman" w:hAnsi="Times New Roman"/>
          <w:sz w:val="24"/>
          <w:szCs w:val="24"/>
        </w:rPr>
        <w:lastRenderedPageBreak/>
        <w:t xml:space="preserve">бібліотеки-філії Великоберезнянської ЦБС сіл Домашино та Малий Березний, а філії сіл Кострино та Луг переведені в більш комфортні приміщення. З жовтня 2016 року продовжується капітальний ремонт приміщення БК в Липецькій Поляні Хустського району, де знаходиться і бібліотека. Наразі немає приміщення філія с. Мокра Перечинської ЦБС (фонд розміщено в школі, тут і ведеться обслуговування користувачів). Проте є надія, що буде сучасна бібліотека в структурі культурно-дозвіллєвого закладу, передбаченого проектом, фундамент якого вже залито. Але, підозрюємо, що чекати прийдеться ще не один рік!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Однак на 01.01.2020 р. лише за офіційною статистикою, яку надали бібліотеки, 2 − визначені аварійними, капітальних ремонтів потребують 53 бібліотеки (найбільше у Берегівській ЦБС – 16 та Міжгірській – 11), а поточного –126 (Великоберезнянський – 26, Хустський – 21, Ужгородський – 16, Перечинський –15). Насправді їх більше, адже практично в більшості книгозбірень не робилися капітальні ремонти не лише в останні роки, а й останнього десятиліття радянської влади та з 90-х років минулого століття. У важких умовах працюють центральні районні бібліотеки Великоберезнянської ЦБС (особливо шкода тут дітей), Берегівської ЦРБ (бібліотеку для дітей тут взагалі закрито), Воловецька ЦРБ (в неналежних умовах зберігаються експонати історико-краєзнавчого музею, про які знають далеко за межами області) та ін.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Покращення умов потребує і Закарпатська ОУНБ ім. Ф. Потушняка. Хоча ремонти тут проводяться регулярно і керівництво намагається створювати комфортні умови для роботи користувачів та бібліотекарів, однак приміщення вже не відповідає вимогам сьогодення. В першу чергу умови зберігання фонду – тіснява не дає повністю розкрити доступ до нього користувачам, а книгосховища у вологих підвалах не сприяють його збереженню. Крім того, сьогодні є попит на організацію спеціальних зон для різних груп і категорій користувачів, чого бібліотека не може собі дозволити, що також не сприяє її привабливості для молоді. У важких умовах працює відділ іноземними мовами, знаходиться у віддаленому орендованому дуже старому приміщенні, яке рушиться, а бібліотека немає права здійснювати капітальний ремонт та ін.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Останніми роками стало “моднимˮ робити ремонти (навіть дахи перекривати і підлоги перестелювати) власними силами і за власний рахунок бібліотекаря. Так у 2019 р. бібліотекар Синевірської Поляни (Міжгір’я) здійснила капітальний ремонт своєї бібліотеки, а побілка, покраска, ремонт сходинок, вікон, дверей, стелажів – це вже в наших бібліотеках “практика і традиціяˮ.</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470 бібліотек розташовані в основному у приміщеннях сільських БК та клубів, (зазвичай на 2-му поверсі з крутими сходинками), 259 з них у оперативному управлінні (поки що), інші є орендаторами. 36 бібліотек не опалюються. Серед них найбільше у Берегівській ЦБС (філії сіл Бадалово, Великі Береги, Берегуйфалу, Батрадь, Велика Бийгань, Варі, Гать, Гетєн, Чома, Попово, Яноші), Великоберезнянськії (центральні районні бібліотеки та у селах Чорноголова, Буківцьово, Жорнава, Волосянка, Кострино, Малий Березний); Іршавській (Довге, Доробратово, Лоза, Кам’янське, Кушниця, Малий Раковець-1, Дубрівка, Велика Розтока, Суха) та ін. 5 бібліотек Виноградівької, Міжгірської, Рахівської, Ужгородської районних ЦБС та міста Мукачево працюють без освітлення.</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Не секрет, що бібліотечна справа, як і вся культура фінансується за “залишковим принципомˮ. На розвиток бібліотек та їх інформаційний потенціал асигнувань постійно не вистачає. Частина коштів надходить за рахунок участі в грантових програмах (в основному – міжнародних). До речі, завдяки проєктній діяльності бібліотеки Ужгорода, Мукачева, Виноградівського, Берегівського Ужгородського районів отримують значні інвестиції не коштами, а майном (сучасні меблі, техніка, література, канцелярські товари тощо) та незначні кошти від платних послуг.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lastRenderedPageBreak/>
        <mc:AlternateContent>
          <mc:Choice Requires="wpg">
            <w:drawing>
              <wp:anchor distT="0" distB="0" distL="114300" distR="114300" simplePos="0" relativeHeight="251675648" behindDoc="1" locked="0" layoutInCell="1" allowOverlap="1" wp14:anchorId="4270881F" wp14:editId="7222D33E">
                <wp:simplePos x="0" y="0"/>
                <wp:positionH relativeFrom="column">
                  <wp:posOffset>119380</wp:posOffset>
                </wp:positionH>
                <wp:positionV relativeFrom="paragraph">
                  <wp:posOffset>41275</wp:posOffset>
                </wp:positionV>
                <wp:extent cx="5743575" cy="4295775"/>
                <wp:effectExtent l="0" t="0" r="9525" b="9525"/>
                <wp:wrapTight wrapText="bothSides">
                  <wp:wrapPolygon edited="0">
                    <wp:start x="0" y="0"/>
                    <wp:lineTo x="0" y="1245"/>
                    <wp:lineTo x="501" y="1724"/>
                    <wp:lineTo x="1648" y="1724"/>
                    <wp:lineTo x="1648" y="21552"/>
                    <wp:lineTo x="21564" y="21552"/>
                    <wp:lineTo x="21564" y="0"/>
                    <wp:lineTo x="0" y="0"/>
                  </wp:wrapPolygon>
                </wp:wrapTight>
                <wp:docPr id="24" name="Групувати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3575" cy="4295775"/>
                          <a:chOff x="1051956" y="1101685"/>
                          <a:chExt cx="46260" cy="33254"/>
                        </a:xfrm>
                      </wpg:grpSpPr>
                      <pic:pic xmlns:pic="http://schemas.openxmlformats.org/drawingml/2006/picture">
                        <pic:nvPicPr>
                          <pic:cNvPr id="25" name="Picture 26" descr="90743334_1539970942845656_3331620738690973696_n"/>
                          <pic:cNvPicPr>
                            <a:picLocks noChangeAspect="1" noChangeArrowheads="1"/>
                          </pic:cNvPicPr>
                        </pic:nvPicPr>
                        <pic:blipFill>
                          <a:blip r:embed="rId20" cstate="print">
                            <a:extLst>
                              <a:ext uri="{28A0092B-C50C-407E-A947-70E740481C1C}">
                                <a14:useLocalDpi xmlns:a14="http://schemas.microsoft.com/office/drawing/2010/main" val="0"/>
                              </a:ext>
                            </a:extLst>
                          </a:blip>
                          <a:srcRect l="20708" t="19569" r="3880" b="10233"/>
                          <a:stretch>
                            <a:fillRect/>
                          </a:stretch>
                        </pic:blipFill>
                        <pic:spPr bwMode="auto">
                          <a:xfrm>
                            <a:off x="1055823" y="1103939"/>
                            <a:ext cx="42393" cy="31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26" name="Text Box 27"/>
                        <wps:cNvSpPr txBox="1">
                          <a:spLocks noChangeArrowheads="1"/>
                        </wps:cNvSpPr>
                        <wps:spPr bwMode="auto">
                          <a:xfrm>
                            <a:off x="1051956" y="1101685"/>
                            <a:ext cx="46260" cy="22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A333D6" w:rsidRDefault="00A333D6" w:rsidP="004E4D83">
                              <w:pPr>
                                <w:widowControl w:val="0"/>
                                <w:jc w:val="center"/>
                                <w:rPr>
                                  <w:rFonts w:ascii="Times New Roman" w:hAnsi="Times New Roman"/>
                                  <w:b/>
                                  <w:bCs/>
                                  <w:sz w:val="22"/>
                                  <w:szCs w:val="22"/>
                                  <w14:ligatures w14:val="none"/>
                                </w:rPr>
                              </w:pPr>
                              <w:r>
                                <w:rPr>
                                  <w:rFonts w:ascii="Times New Roman" w:hAnsi="Times New Roman"/>
                                  <w:b/>
                                  <w:bCs/>
                                  <w:sz w:val="22"/>
                                  <w:szCs w:val="22"/>
                                  <w14:ligatures w14:val="none"/>
                                </w:rPr>
                                <w:t>Витрати на утримання бібліотек</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увати 24" o:spid="_x0000_s1047" style="position:absolute;left:0;text-align:left;margin-left:9.4pt;margin-top:3.25pt;width:452.25pt;height:338.25pt;z-index:-251640832" coordorigin="10519,11016" coordsize="462,3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">
                <v:shape id="Picture 26" o:spid="_x0000_s1048" type="#_x0000_t75" alt="90743334_1539970942845656_3331620738690973696_n" style="position:absolute;left:10558;top:11039;width:424;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82SfEAAAA2wAAAA8AAABkcnMvZG93bnJldi54bWxEj0+LwjAUxO+C3yG8BS+iqa6KdhtFXBb2&#10;4MU/iMdH82xLm5fSRG2//WZB8DjMzG+YZNOaSjyocYVlBZNxBII4tbrgTMH59DNagnAeWWNlmRR0&#10;5GCz7vcSjLV98oEeR5+JAGEXo4Lc+zqW0qU5GXRjWxMH72Ybgz7IJpO6wWeAm0pOo2ghDRYcFnKs&#10;aZdTWh7vRkEr6bq97GX52X1fV91saJY7MkoNPtrtFwhPrX+HX+1frWA6h/8v4Q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82SfEAAAA2wAAAA8AAAAAAAAAAAAAAAAA&#10;nwIAAGRycy9kb3ducmV2LnhtbFBLBQYAAAAABAAEAPcAAACQAwAAAAA=&#10;" strokecolor="black [0]" strokeweight="2pt">
                  <v:imagedata r:id="rId21" o:title="90743334_1539970942845656_3331620738690973696_n" croptop="12825f" cropbottom="6706f" cropleft="13571f" cropright="2543f"/>
                </v:shape>
                <v:shape id="Text Box 27" o:spid="_x0000_s1049" type="#_x0000_t202" style="position:absolute;left:10519;top:11016;width:463;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DYMMA&#10;AADbAAAADwAAAGRycy9kb3ducmV2LnhtbESPUWvCMBSF3wX/Q7jC3mZqKU46o4i4MQZDrPsBd81d&#10;U21uSpJp9++XgeDj4ZzzHc5yPdhOXMiH1rGC2TQDQVw73XKj4PP48rgAESKyxs4xKfilAOvVeLTE&#10;UrsrH+hSxUYkCIcSFZgY+1LKUBuyGKauJ07et/MWY5K+kdrjNcFtJ/Msm0uLLacFgz1tDdXn6scq&#10;2M28fa2Kj1PxZZ7efV7vT7KQSj1Mhs0ziEhDvIdv7TetIJ/D/5f0A+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wDYMMAAADbAAAADwAAAAAAAAAAAAAAAACYAgAAZHJzL2Rv&#10;d25yZXYueG1sUEsFBgAAAAAEAAQA9QAAAIgDAAAAAA==&#10;" filled="f" stroked="f" strokecolor="black [0]" strokeweight="2pt">
                  <v:textbox inset="2.88pt,2.88pt,2.88pt,2.88pt">
                    <w:txbxContent>
                      <w:p w:rsidR="00A333D6" w:rsidRDefault="00A333D6" w:rsidP="004E4D83">
                        <w:pPr>
                          <w:widowControl w:val="0"/>
                          <w:jc w:val="center"/>
                          <w:rPr>
                            <w:rFonts w:ascii="Times New Roman" w:hAnsi="Times New Roman"/>
                            <w:b/>
                            <w:bCs/>
                            <w:sz w:val="22"/>
                            <w:szCs w:val="22"/>
                            <w14:ligatures w14:val="none"/>
                          </w:rPr>
                        </w:pPr>
                        <w:r>
                          <w:rPr>
                            <w:rFonts w:ascii="Times New Roman" w:hAnsi="Times New Roman"/>
                            <w:b/>
                            <w:bCs/>
                            <w:sz w:val="22"/>
                            <w:szCs w:val="22"/>
                            <w14:ligatures w14:val="none"/>
                          </w:rPr>
                          <w:t>Витрати на утримання бібліотек</w:t>
                        </w:r>
                      </w:p>
                    </w:txbxContent>
                  </v:textbox>
                </v:shape>
                <w10:wrap type="tight"/>
              </v:group>
            </w:pict>
          </mc:Fallback>
        </mc:AlternateConten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4E4D83" w:rsidRPr="009521A3" w:rsidRDefault="004E4D83"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У 2019 році витрати на утримання бібліотек склали 95 431 800 грн.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Як видно з діаграми, основна частина коштів (85,4 %) витрачена на заробітну плату, 10,6 % – на утримання (комунальні видатки, оплата охоронної та пожежної систем, видатки на канцгосптовари тощо) і надзвичайно мізерні кошти на створення комфортних умов для користувачів (1,6 %), оновлення обладнання та технічного устаткування (1,3%) і найменше – на інформаційні ресурси (1,1%). Матеріально-технічний стан бібліотек області не сприяє впровадженню системи надання додаткових платних послуг користувачам, від яких отримано лише 157,1 тис. грн. Однак і ці кошти бібліотеки не завжди мають можливість використати на свої потреби. Так на спецрахунках за останні роки накопичено 195,5 тис. грн. Система їх витрат залежить від того, “коли буде виконано план надходженьˮ і незважаючи на те, що залишок був ще з минулих років витратити його до кінця фінансового року не встигають, а для бібліотек дуже потрібна кожна гривня вже з початку року!</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Аналіз витрат на утримання бібліотек області впродовж 5 років вказує на щорічне зменшення фінансування саме на пріоритетні потреби бібліотек. Наприклад:</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у 2015 р. на поповнення фонду, ремонт приміщень та придбання основних засобів було витрачено 3374,9 тис. грн., що складає 5,7 % від загальних витрат на утримання бібліотек, з них лише 2283,0 тис. ( 3,9 %) – за рахунок загального фонду;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у 2019 р. відповідно 3904,8 тис. – 4,1%, за рахунок загального фонду – 2729,0 (2,8 %).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Тобто фінансування витрат на приміщення, оновлення фондів та основні фонди зменшується і в основному за рахунок загального фонду.</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Отже, як і в попередні роки залишаються невирішені питання, які потребують посиленої уваги:</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внесення змін до Закону України “Про бібліотеку і бібліотечну справуˮ відповідно до реформування галузі;</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збереження і підтримка функціонування мережі публічних бібліотек. У зв’язку з вимогами щодо оптимізації, впроваджувати та розвивати мобільні форми обслуговування сільського населення, забезпечивши необхідним обладнанням центральні бібліотеки;</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зміцнення матеріально-технічної бази бібліотек усіх рівнів;</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lastRenderedPageBreak/>
        <w:t>·  формування державної політики видавничої та книгороз-повсюджувальної справи, визначення репертуару книг українською мовою;</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систематичного фінансування на поповнення бібліотечних фондів, передплату періодичних видань;</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  забезпечення інформатизації бібліотечної сфери. Комп’ютеризації бібліотек усіх рівнів, забезпечення їх єдиним бібліотечним програмним продуктом, здійснення оплати інтернет-каналу за рахунок бюджету.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DD6C27" w:rsidRPr="009521A3" w:rsidRDefault="00DD6C27" w:rsidP="00DD6C27">
      <w:pPr>
        <w:spacing w:after="0" w:line="240" w:lineRule="auto"/>
        <w:ind w:firstLine="426"/>
        <w:jc w:val="center"/>
        <w:rPr>
          <w:rFonts w:ascii="Times New Roman" w:hAnsi="Times New Roman"/>
          <w:b/>
          <w:sz w:val="24"/>
          <w:szCs w:val="24"/>
        </w:rPr>
      </w:pPr>
      <w:r w:rsidRPr="009521A3">
        <w:rPr>
          <w:rFonts w:ascii="Times New Roman" w:hAnsi="Times New Roman"/>
          <w:b/>
          <w:sz w:val="24"/>
          <w:szCs w:val="24"/>
        </w:rPr>
        <w:t>Огляд видавничої діяльності центральних</w:t>
      </w:r>
    </w:p>
    <w:p w:rsidR="00DD6C27" w:rsidRPr="009521A3" w:rsidRDefault="00DD6C27" w:rsidP="00DD6C27">
      <w:pPr>
        <w:spacing w:after="0" w:line="240" w:lineRule="auto"/>
        <w:ind w:firstLine="426"/>
        <w:jc w:val="center"/>
        <w:rPr>
          <w:rFonts w:ascii="Times New Roman" w:hAnsi="Times New Roman"/>
          <w:b/>
          <w:sz w:val="24"/>
          <w:szCs w:val="24"/>
        </w:rPr>
      </w:pPr>
      <w:r w:rsidRPr="009521A3">
        <w:rPr>
          <w:rFonts w:ascii="Times New Roman" w:hAnsi="Times New Roman"/>
          <w:b/>
          <w:sz w:val="24"/>
          <w:szCs w:val="24"/>
        </w:rPr>
        <w:t>бібліотек: кроки до вдосконалення</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DD6C27" w:rsidRPr="009521A3" w:rsidRDefault="00DD6C27"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Панчук Н. М., методист І кат.</w:t>
      </w:r>
    </w:p>
    <w:p w:rsidR="00DD6C27" w:rsidRPr="009521A3" w:rsidRDefault="00DD6C27"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науково-методичного відділу</w:t>
      </w:r>
    </w:p>
    <w:p w:rsidR="00DD6C27" w:rsidRPr="009521A3" w:rsidRDefault="00DD6C27" w:rsidP="00DD6C27">
      <w:pPr>
        <w:spacing w:after="0" w:line="240" w:lineRule="auto"/>
        <w:ind w:firstLine="426"/>
        <w:jc w:val="right"/>
        <w:rPr>
          <w:rFonts w:ascii="Times New Roman" w:hAnsi="Times New Roman"/>
          <w:sz w:val="24"/>
          <w:szCs w:val="24"/>
        </w:rPr>
      </w:pPr>
      <w:r w:rsidRPr="009521A3">
        <w:rPr>
          <w:rFonts w:ascii="Times New Roman" w:hAnsi="Times New Roman"/>
          <w:sz w:val="24"/>
          <w:szCs w:val="24"/>
        </w:rPr>
        <w:t>Закарпатської ОУНБ ім. Ф. Потушняка</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Цього разу лише п’ять центральних бібліотек виявили бажання надіслати у ЗОУНБ зразки своєї видавничої діяльності – Виноградівська, Перечинська, Рахівська, Тячівська ЦРБ та Мукачівська ЦМБ.</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Радує те, що представлена продукція – саме те, що активно використовуватиме у своїй роботі кожна з бібліотек, як, до прикладу, наповнений актуальними краєзнавчими матеріалами виноградівський “Календар знаменних та пам’ятних дат на 2019 рік”.</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Варте уваги видання, підготовлене за підтримки Українського культурного фонду “Найміцніший кордон – державна мова” (з досвіду реалізації проєкту), доповнене вебліографічним списком з вивчення та вдосконалення української мови та інформаційними пам’ятками “Літературна мова, суржик і діалект. Чим вони відрізняються?” та “У світі фразеологізмів. Порівняння українських і угорських висловів”.</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Не менш важлива для поліетнічної Виноградівщини видана двома мовами – українською та угорською пам’ятка “Новий закон про освіту: що він змінює для шкіл з угорською мовою навчання?”</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Своєрідним тестом на здогадливість стало видання Виноградівської ЦРБ “Роль бібліотек у формуванні екологічної культури населення: аналіз обласного соціологічного дослідження”. Після знайомства з текстом брошури стає все ясно: бібліотеки Виноградівщини брали участь в обласному дослідженні, результативно попрацювали з різними категоріями користувачів, через опитування визначили найголовніші екологічні проблеми району та шляхи їх подолання. А помилку зробили у назві видання, недоречно вживши слово “аналіз”.</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Що стосується вже традиційних видань – “Виноградівщина на сторінках періодики”, то тут найчастіше “страждають” тонкощі бібліографічного опису – знаки, інтервали, розміщення на сторінці – деколи опис ледь не “вибігає” за межі сторінки.</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Серед видань Мукачівської ЦМБ ім. О. Духновича привертають увагу інформаційно-методичні матеріали “Правові орієнтири: з досвіду роботи Мукачівської міської ЦБС щодо реалізації просвітницького проєкту “Я маю право” (2017-2019 рр.). У виданні узагальнено досвід роботи бібліотек Мукачівської міської ЦБС з питань правової освіти, представлено найцікавіші просвітницькі заходи, визначено загальні вимоги до організації цієї роботи, вміщено перелік найважливіших джерел. Важливо те, що при підготовці матеріалів використано досвід безоплатної громадської юридичної приймальні, що працює в інтернет-центрі Мукачівської бібліотеки у співпраці з Мукачівським центром надання безоплатної вторинної правової допомоги.</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Календар знаменних і пам’ятних дат “Плануємо на 2020 рік” мукачівці зробили надто стислим, саме за рахунок краєзнавчих, мукачівських персоналій, а в інших – не обійшлося без неточностей. Так, укладачі календаря “народили” ювілярку Ліну Костенко чомусь аж у серпні (правильна дата – 19 березня).</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Добру справу робить Мукачівська ЦМБ, щороку видаючи бібліодайждест на допомогу випускникам шкіл у вибору професії, подаючи, зокрема, відомості про цілком нові або </w:t>
      </w:r>
      <w:r w:rsidRPr="009521A3">
        <w:rPr>
          <w:rFonts w:ascii="Times New Roman" w:hAnsi="Times New Roman"/>
          <w:sz w:val="24"/>
          <w:szCs w:val="24"/>
        </w:rPr>
        <w:lastRenderedPageBreak/>
        <w:t>оновлені професії, а також поради щодо того, як оптимально використати особливості характеру, зацікавлення для вибору професії. Рекомендаційні бібліографічні списки та вебліографія розширюють і поглиблюють тематику бібліодайджестів.</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Вмотивоване і потрібне видання інформаційного покажчика “Іван Мазепа: життя та пориви великого гетьмана” (до 380-річчя від дня народження), інформаційно-бібліографічної пам’ятки “Симон Петлюра: життя і діяльність” (до 140-річчя від дня народження), адже донедавна біографії цих видатних постатей української історії були або замовчувані, або трактовані однобоко.</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У згаданих виданнях укладачі використали сучасну інформацію, ґрунтовану на всебічному дослідженні біографій цих особистостей, без яких важко уявити історію української державності.</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Варта уваги інформаційна пам’ятка “Територія творчості” (до 80-річчя від дня народження Івана Бровді). Адже цей скульптор, окрім інших творів, автор найбільш знакових і найбільш шанованих мукачівцями скульптурних композицій, що прикрашають центр міста.</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Не марні зусилля бібліотекарів Перечинської ЦРБ, що укладають анотований “Бюлетень нових надходжень”, допомагаючи користувачам швидко ознайомитись з новими книгами, перегорнувши компактний бюлетень. Певну практичну користь мають матеріали дослідження: “Роль бібліотек у формуванні екологічної культури населення” та інформаційне видання “Пропаганда правових знань в бібліотеках Перечинської централізованої системи”.</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Рахівська ЦРБ підготувала кілька методико-бібліографічних матеріалів, які можуть стати в пригоді і користувачам, зокрема вчителям   і старшокласникам,  і  бібліотечним  працівникам.  Серед  них:  методико-бібліографічні матеріали до 155-річчя від дня народження Михайла Коцюбинського “Поет краси природи та краси людської душі”, методико-бібліографічні матеріали до 200-річчя від дня народження українського письменника Пантелеймона Куліша та методико-бібліографічні матеріали до 80-річчя проголошення незалежності Карпатської України “Карпатська Україна – тріумф і трагедія одного дня”.</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Матеріали про Карпатську Україну цікаві широким використанням місцевого матеріалу. Так, у сценарій вечора вплетено імена юнаків-закарпатців, що загинули на Красному полі, спогади очевидців, вірші місцевих авторів.</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Видання методико-бібліографічних матеріалів, присвячених Пантелеймону Кулішу виправдано тим, що його непроста біографія, еволюція його поглядів лиш тепер приходить до читача, а його роман “Чорна рада” – перший український історичний роман, який дотепер не втратив актуальності.</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Щодо Михайла Коцюбинського, то рахівчанам він цікавий перш за все своїм захопленням Гуцульщиною, а також деякими наведеними у виданні маловідомими фактами із життя письменника.</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Щоправда серед видань Рахівської ЦРБ, представлених на огляд, є один, де цікавий задум так і здобув свого завершення. Мова про видання “Гуцульська Рахівщина: край, де гори сходяться з небом”. Змістовний фото та текстовий матеріал не має ані вихідних даних, ані виразної бібліографічної спрямованості, ані джерельної бази, а деякі друкарські неточності підривають довіру і до решти викладеного матеріалу, як, до прикладу: “За однією з версій, назва гуцулів пов’язана з волоським словом “готель”, що використовувалося на позначення розбійника”. </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xml:space="preserve">Усього два зразки видавничої продукції представила Тячівська ЦРБ. Це – методико-бібліографічні матеріали до 60-річчя від дня народження  П. М. Мідянки “Петро Мідянка – поет усіх Карпат” та методико-бібліографічні матеріали до 170-річчя від дня народження П. Я. Мирного “Панас Мирний – корифей української прози”. Вибір такої тематики цілком виправданий. Уродженець Тячівщини Петро Мідянка і справді поет усіх Карпат. Матеріали укладені грамотно, з повагою до знаменитого земляка. Єдине зауваження – не вказано автора та джерело статті, що розпочинає видання: “Екзотичний патріарх української поезії, або 3 міфи про Петра Мідянку”. Автор цього есе – молодий побратим ювіляра Андрій Любка, нині </w:t>
      </w:r>
      <w:r w:rsidRPr="009521A3">
        <w:rPr>
          <w:rFonts w:ascii="Times New Roman" w:hAnsi="Times New Roman"/>
          <w:sz w:val="24"/>
          <w:szCs w:val="24"/>
        </w:rPr>
        <w:lastRenderedPageBreak/>
        <w:t>не менш популярний за Петра Мідянку, і в цьому багато чого можна відчути – тут і щире побратимство, і розвиток літературних традицій Закарпаття, щедро вихлюпнутих у широкий світ.</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Рішення  глибше  познайомити  читачів  з  життям  і  творчістю  Панаса Мирного у тячівців виникло, напевно, з тієї причини, з якої колись академік Олександр Білецький риторично запитував: “Дійсний статський радник Панас Якович Рудченко і революційний письменник Панас Мирний, представлені в одній реальній особі, – хіба це не тема для авантюрного роману?..” Сучасний літературознавець Леонід Ушкалов у своїй книзі “Панас Мирний” (2012 р.) теж не до кінця розплутав усі заплутані вузли біографії Панаса Мирного. Тому і в “Хронології життя та творчості”, що увійшла у методико-бібліографічні матеріали, можна знайти деякі неув’язки. Але в цілому видання виконує свою головну функцію – нагадати про цікавого прозаїка позаминулого століття, і, цілком можливо, викликати у когось азарт розплутування химерних вузлів його життя.</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drawing>
          <wp:anchor distT="36576" distB="36576" distL="36576" distR="36576" simplePos="0" relativeHeight="251677696" behindDoc="0" locked="0" layoutInCell="1" allowOverlap="1" wp14:anchorId="3D0EE464" wp14:editId="7F5C9555">
            <wp:simplePos x="0" y="0"/>
            <wp:positionH relativeFrom="column">
              <wp:posOffset>2110105</wp:posOffset>
            </wp:positionH>
            <wp:positionV relativeFrom="paragraph">
              <wp:posOffset>-147320</wp:posOffset>
            </wp:positionV>
            <wp:extent cx="2336800" cy="4154805"/>
            <wp:effectExtent l="24447" t="13653" r="11748" b="11747"/>
            <wp:wrapNone/>
            <wp:docPr id="27" name="Рисунок 27" descr="94880702_291753711832361_625678288363821465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4880702_291753711832361_6256782883638214656_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2336800" cy="415480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4"/>
          <w:szCs w:val="24"/>
        </w:rPr>
        <w:t>Аналіз поданих зразків видавничої продукції бібліотек області засвідчує: спостерігається усвідомлення справжніх потреб використання видавничої продукції і відповідно її якісна підготовка та примінення у практичній роботі.</w:t>
      </w: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r w:rsidRPr="009521A3">
        <w:rPr>
          <w:rFonts w:ascii="Times New Roman" w:hAnsi="Times New Roman"/>
          <w:sz w:val="24"/>
          <w:szCs w:val="24"/>
        </w:rPr>
        <w:t> </w:t>
      </w:r>
    </w:p>
    <w:p w:rsidR="004E4D83" w:rsidRPr="009521A3" w:rsidRDefault="004E4D83"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DD6C27" w:rsidRPr="009521A3" w:rsidRDefault="00DD6C27" w:rsidP="00DD6C27">
      <w:pPr>
        <w:spacing w:after="0" w:line="240" w:lineRule="auto"/>
        <w:ind w:firstLine="426"/>
        <w:jc w:val="both"/>
        <w:rPr>
          <w:rFonts w:ascii="Times New Roman" w:hAnsi="Times New Roman"/>
          <w:sz w:val="24"/>
          <w:szCs w:val="24"/>
        </w:rPr>
      </w:pPr>
    </w:p>
    <w:p w:rsidR="00F56A5B" w:rsidRPr="009521A3" w:rsidRDefault="00F56A5B" w:rsidP="00F56A5B">
      <w:pPr>
        <w:pStyle w:val="a3"/>
        <w:ind w:firstLine="284"/>
        <w:jc w:val="center"/>
        <w:rPr>
          <w:rFonts w:ascii="Times New Roman" w:hAnsi="Times New Roman"/>
          <w:b/>
          <w:bCs/>
          <w:sz w:val="24"/>
          <w:szCs w:val="24"/>
          <w14:ligatures w14:val="none"/>
        </w:rPr>
      </w:pPr>
      <w:r w:rsidRPr="009521A3">
        <w:rPr>
          <w:rFonts w:ascii="Times New Roman" w:hAnsi="Times New Roman"/>
          <w:b/>
          <w:bCs/>
          <w:sz w:val="24"/>
          <w:szCs w:val="24"/>
          <w14:ligatures w14:val="none"/>
        </w:rPr>
        <w:t>Cоціологічні дослідження та вивчення</w:t>
      </w:r>
    </w:p>
    <w:p w:rsidR="00F56A5B" w:rsidRPr="009521A3" w:rsidRDefault="00F56A5B" w:rsidP="00F56A5B">
      <w:pPr>
        <w:widowControl w:val="0"/>
        <w:rPr>
          <w14:ligatures w14:val="none"/>
        </w:rPr>
      </w:pPr>
      <w:r w:rsidRPr="009521A3">
        <w:rPr>
          <w14:ligatures w14:val="none"/>
        </w:rPr>
        <w:t> </w:t>
      </w:r>
    </w:p>
    <w:p w:rsidR="00F56A5B" w:rsidRPr="009521A3" w:rsidRDefault="00F56A5B" w:rsidP="00F56A5B">
      <w:pPr>
        <w:widowControl w:val="0"/>
        <w:spacing w:after="0" w:line="273" w:lineRule="auto"/>
        <w:ind w:firstLine="284"/>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Лехцер В. Г., головний бібліотекар</w:t>
      </w:r>
    </w:p>
    <w:p w:rsidR="00F56A5B" w:rsidRPr="009521A3" w:rsidRDefault="00F56A5B" w:rsidP="00F56A5B">
      <w:pPr>
        <w:widowControl w:val="0"/>
        <w:spacing w:after="0" w:line="273" w:lineRule="auto"/>
        <w:ind w:firstLine="284"/>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науково-методичного відділу</w:t>
      </w:r>
    </w:p>
    <w:p w:rsidR="00F56A5B" w:rsidRPr="009521A3" w:rsidRDefault="00F56A5B" w:rsidP="00F56A5B">
      <w:pPr>
        <w:widowControl w:val="0"/>
        <w:spacing w:after="0" w:line="273" w:lineRule="auto"/>
        <w:ind w:firstLine="284"/>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Закарпатської ОУНБ ім. Ф. Потушняка</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t> </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t>Впродовж останніх років активізувалась робота центральних районних та міських бібліотек по проведенню соціологічних розвідок. Крім участі у Всеукраїнських та обласних дослідженнях вони проводять власні загальносистемні та локальні вивчення.</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t xml:space="preserve">Значну увагу цьому питанню приділяє </w:t>
      </w:r>
      <w:r w:rsidRPr="009521A3">
        <w:rPr>
          <w:rFonts w:ascii="Times New Roman" w:hAnsi="Times New Roman"/>
          <w:b/>
          <w:bCs/>
          <w14:ligatures w14:val="none"/>
        </w:rPr>
        <w:t xml:space="preserve">Рахівська районна ЦБС. </w:t>
      </w:r>
      <w:r w:rsidRPr="009521A3">
        <w:rPr>
          <w:rFonts w:ascii="Times New Roman" w:hAnsi="Times New Roman"/>
          <w14:ligatures w14:val="none"/>
        </w:rPr>
        <w:t>Тут використовуються різні форми соціологічних розвідок: дослідження, вивчення, анкетування, вуличні опитування, моніторинги тощо. Так, протягом 2019 року проводилось дослідження  “Склад та використання розділу фонду  “Загальні питання науки і культури”, в якому взяли участь ЦРБ, РДБ та філії ЦБС.</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t>Було визначено мету, завдання дослідження та методи, які використовувались під час його проведення. В ході дослідження збиралась статистична інформація щодо кількісного та якісного складу даного розділу фонду бібліотек системи, його відповідність запитам користувачів. Була проаналізована інтенсивність використання цього фонду, виявлена його пасивна частина у ЦРБ, РДБ та філіях системи. Серед неї є морально застарілі, фізично зношені видання та книги незаслужено забуті, які необхідно активніше популяризувати.</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lastRenderedPageBreak/>
        <w:t xml:space="preserve">За допомогою перегляду книжкових формулярів, опитувань користувачів, аналізу зошитів незадоволеного попиту бібліотек системи здійснювався збір необхідних даних. Були виявлені видання, які користуються найбільшим попитом у читачів, а також відмовлення користувачам у необхідним їм документах з розділу фонду, що вивчався. Отримані дані були проаналізовані, розроблені конкретні рекомендації щодо подальшого формування та використання розділу фонду  “Загальні питання науки і культури” Рахівської районної ЦБС. </w:t>
      </w:r>
    </w:p>
    <w:p w:rsidR="00F56A5B" w:rsidRPr="009521A3" w:rsidRDefault="00F56A5B" w:rsidP="00F56A5B">
      <w:pPr>
        <w:pStyle w:val="a3"/>
        <w:ind w:firstLine="284"/>
        <w:jc w:val="both"/>
        <w:rPr>
          <w:rFonts w:ascii="Times New Roman" w:hAnsi="Times New Roman"/>
          <w14:ligatures w14:val="none"/>
        </w:rPr>
      </w:pPr>
      <w:r w:rsidRPr="009521A3">
        <w:rPr>
          <w:rFonts w:ascii="Times New Roman" w:hAnsi="Times New Roman"/>
          <w14:ligatures w14:val="none"/>
        </w:rPr>
        <w:t>ЦРБ цікаво проводить вуличні опитування, інтерв’ювання мешканців міста Рахів, під час яких їх ознайомлюють із сучасними послугами, які надає бібліотека, соціокультурною та інформаційною</w:t>
      </w:r>
      <w:r w:rsidRPr="009521A3">
        <w:rPr>
          <w:rFonts w:ascii="Times New Roman" w:hAnsi="Times New Roman"/>
          <w:b/>
          <w:bCs/>
          <w14:ligatures w14:val="none"/>
        </w:rPr>
        <w:t xml:space="preserve"> </w:t>
      </w:r>
      <w:r w:rsidRPr="009521A3">
        <w:rPr>
          <w:rFonts w:ascii="Times New Roman" w:hAnsi="Times New Roman"/>
          <w14:ligatures w14:val="none"/>
        </w:rPr>
        <w:t>діяльністю бібліотеки тощо. Мешканцям роздають рекламні листівки, пам’ятки підготовлені</w:t>
      </w:r>
      <w:r w:rsidRPr="009521A3">
        <w:rPr>
          <w:rFonts w:ascii="Times New Roman" w:hAnsi="Times New Roman"/>
          <w:b/>
          <w:bCs/>
          <w14:ligatures w14:val="none"/>
        </w:rPr>
        <w:t xml:space="preserve"> </w:t>
      </w:r>
      <w:r w:rsidRPr="009521A3">
        <w:rPr>
          <w:rFonts w:ascii="Times New Roman" w:hAnsi="Times New Roman"/>
          <w14:ligatures w14:val="none"/>
        </w:rPr>
        <w:t>бібліотечними</w:t>
      </w:r>
      <w:r w:rsidRPr="009521A3">
        <w:rPr>
          <w:rFonts w:ascii="Times New Roman" w:hAnsi="Times New Roman"/>
          <w:b/>
          <w:bCs/>
          <w14:ligatures w14:val="none"/>
        </w:rPr>
        <w:t xml:space="preserve"> </w:t>
      </w:r>
      <w:r w:rsidRPr="009521A3">
        <w:rPr>
          <w:rFonts w:ascii="Times New Roman" w:hAnsi="Times New Roman"/>
          <w14:ligatures w14:val="none"/>
        </w:rPr>
        <w:t>працівниками. Мешканці міста висловлюють побажання щодо покращення роботи бібліотеки та позитивні відгуки про неї.</w:t>
      </w:r>
    </w:p>
    <w:p w:rsidR="00F56A5B" w:rsidRPr="009521A3" w:rsidRDefault="00F56A5B" w:rsidP="00F56A5B">
      <w:pPr>
        <w:widowControl w:val="0"/>
        <w:spacing w:after="0"/>
        <w:jc w:val="both"/>
        <w:rPr>
          <w:rFonts w:ascii="Times New Roman" w:hAnsi="Times New Roman"/>
          <w:sz w:val="22"/>
          <w:szCs w:val="22"/>
          <w14:ligatures w14:val="none"/>
        </w:rPr>
      </w:pPr>
      <w:r w:rsidRPr="009521A3">
        <w:rPr>
          <w:rFonts w:ascii="Times New Roman" w:hAnsi="Times New Roman"/>
          <w:sz w:val="22"/>
          <w:szCs w:val="22"/>
          <w14:ligatures w14:val="none"/>
        </w:rPr>
        <w:t>Щорічно проводяться “Дні суцільного обліку запитів користувачів” за участі всіх бібліотек системи. Цього року він пройшов 26 липня.  Під  час його проведення аналізуються читацькі запити та інтереси користувачів, виявляються відмовлення у необхідних документах. Матеріали цих моніторингів використовуються в подальшій роботі з користувачами. У міру можливостей вживаються заходи по придбанню необхідних видань, ліквідації відмовлень.</w:t>
      </w:r>
    </w:p>
    <w:p w:rsidR="00F56A5B" w:rsidRPr="009521A3" w:rsidRDefault="00F56A5B" w:rsidP="00F56A5B">
      <w:pPr>
        <w:widowControl w:val="0"/>
        <w:spacing w:after="0"/>
        <w:ind w:firstLine="284"/>
        <w:jc w:val="both"/>
        <w:rPr>
          <w:rFonts w:ascii="Times New Roman" w:hAnsi="Times New Roman"/>
          <w:sz w:val="22"/>
          <w:szCs w:val="22"/>
          <w14:ligatures w14:val="none"/>
        </w:rPr>
      </w:pPr>
      <w:r w:rsidRPr="009521A3">
        <w:rPr>
          <w:rFonts w:ascii="Times New Roman" w:hAnsi="Times New Roman"/>
          <w:sz w:val="22"/>
          <w:szCs w:val="22"/>
          <w14:ligatures w14:val="none"/>
        </w:rPr>
        <w:t>Надзвичайно корисним став тренінг “Анкетування. Опитування. Інтерв’ювання. Технологія складання, проведення та аналізування”, який був проведений для бібліотечних працівників ЦБС. Під час тренінгу бібліотекарі отримали теоретичні та практичні знання щодо методики проведення цих вивчень. Завідувачка методично-бібліографічного відділу Дідик Є. представила присутнім мультимедійну презентацію  “Анкету-вання: процедура, вимоги до складання, пізнавальні можливості”. Вона також провела практичні заняття по розробці анкет для користувачів різних вікових категорій. Методист Зварич Г. надала консультацію на тему  “Опитування як метод дослідження та збору соціологічної інформації”. Завідувачка відділу обслуговування Титор І. презентувала відео-ролик щодо проведення інтерв’ю. На закінчення тренінгу був представлений відео-перегляд вуличного опитування рахівчан “Чи потрібна у Рахові бібліотека? та інтерв’ю</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з місцевим поетом Олексієм Калько.</w:t>
      </w:r>
    </w:p>
    <w:p w:rsidR="00F56A5B" w:rsidRPr="009521A3" w:rsidRDefault="00F56A5B" w:rsidP="00F56A5B">
      <w:pPr>
        <w:widowControl w:val="0"/>
        <w:spacing w:after="0"/>
        <w:ind w:firstLine="284"/>
        <w:jc w:val="both"/>
        <w:rPr>
          <w:rFonts w:ascii="Times New Roman" w:hAnsi="Times New Roman"/>
          <w:sz w:val="22"/>
          <w:szCs w:val="22"/>
          <w14:ligatures w14:val="none"/>
        </w:rPr>
      </w:pPr>
      <w:r w:rsidRPr="009521A3">
        <w:rPr>
          <w:rFonts w:ascii="Times New Roman" w:hAnsi="Times New Roman"/>
          <w:sz w:val="22"/>
          <w:szCs w:val="22"/>
          <w14:ligatures w14:val="none"/>
        </w:rPr>
        <w:t>Під час проведення районних семінарів, тренінгів, практикумів проводиться анкетування бібліотечних працівників ЦБС. Вони висловлюють свою думку щодо організації цих заходів. Наприкінці року бібліотекарі заповнюють анкету  “Що я запровадив у свою роботу” за результатами проведених занять з підвищення професійної кваліфікації. Їх відповіді сприяють вдосконаленню цього напрямку діяльності ЦБС.</w:t>
      </w:r>
    </w:p>
    <w:p w:rsidR="00F56A5B" w:rsidRPr="009521A3" w:rsidRDefault="00F56A5B" w:rsidP="00F56A5B">
      <w:pPr>
        <w:widowControl w:val="0"/>
        <w:rPr>
          <w14:ligatures w14:val="none"/>
        </w:rPr>
      </w:pPr>
      <w:r w:rsidRPr="009521A3">
        <w:rPr>
          <w:rFonts w:ascii="Times New Roman" w:hAnsi="Times New Roman"/>
          <w:sz w:val="22"/>
          <w:szCs w:val="22"/>
          <w14:ligatures w14:val="none"/>
        </w:rPr>
        <w:t xml:space="preserve">Цікаві напрацювання має </w:t>
      </w:r>
      <w:r w:rsidRPr="009521A3">
        <w:rPr>
          <w:rFonts w:ascii="Times New Roman" w:hAnsi="Times New Roman"/>
          <w:b/>
          <w:bCs/>
          <w:sz w:val="22"/>
          <w:szCs w:val="22"/>
          <w14:ligatures w14:val="none"/>
        </w:rPr>
        <w:t>Мукачівська ЦМБ ім. О. Духновича</w:t>
      </w:r>
      <w:r w:rsidRPr="009521A3">
        <w:rPr>
          <w:rFonts w:ascii="Times New Roman" w:hAnsi="Times New Roman"/>
          <w:sz w:val="22"/>
          <w:szCs w:val="22"/>
          <w14:ligatures w14:val="none"/>
        </w:rPr>
        <w:t>. Протягом 2019 року було проведено загальносистемне вивчення  “Сучасна бібліотека і читач”. У ньому взяли участь ЦМБ, МДБ та філія №7 (решта філій скорочена). В ході вивчення було проведено анкетування користувачів різних вікових категорій “Бібліотека у Вашому житті”. Отримані матеріали дали можливість визначити вподобання користувачів залежно від віку та виявити фактори, що впливають на їх звернення до бібліотек; вивчити їх думку щодо якості та доступності бібліотечних послуг; повноти задоволення їх читацьких потреб; проаналізувати відповідність бібліотечних ресурсів і просвітницьких заходів запитам користувачів. За наслідками вивчення розроблені пропозиції щодо покращення роботи бібліотек Мукачівської міської ЦБС в сучасних умовах. Матеріали вивчення випущені окремим виданням, яке прикрашають яскраві діаграми.</w:t>
      </w:r>
    </w:p>
    <w:p w:rsidR="00F56A5B" w:rsidRPr="009521A3" w:rsidRDefault="00F56A5B" w:rsidP="00F56A5B">
      <w:pPr>
        <w:spacing w:after="0" w:line="273" w:lineRule="auto"/>
        <w:ind w:firstLine="284"/>
        <w:jc w:val="both"/>
        <w:rPr>
          <w:rFonts w:ascii="Times New Roman" w:hAnsi="Times New Roman"/>
          <w:sz w:val="22"/>
          <w:szCs w:val="22"/>
          <w14:ligatures w14:val="none"/>
        </w:rPr>
      </w:pPr>
      <w:r w:rsidRPr="009521A3">
        <w:rPr>
          <w:rFonts w:ascii="Times New Roman" w:hAnsi="Times New Roman"/>
          <w:b/>
          <w:bCs/>
          <w:sz w:val="22"/>
          <w:szCs w:val="22"/>
          <w14:ligatures w14:val="none"/>
        </w:rPr>
        <w:t>Перечинська районна ЦБС</w:t>
      </w:r>
      <w:r w:rsidRPr="009521A3">
        <w:rPr>
          <w:rFonts w:ascii="Times New Roman" w:hAnsi="Times New Roman"/>
          <w:sz w:val="22"/>
          <w:szCs w:val="22"/>
          <w14:ligatures w14:val="none"/>
        </w:rPr>
        <w:t xml:space="preserve"> щорічно організовує анкетування користувачів на теми:  “Книга у твоєму житті”,  “Читати – це круто!”,  “Яку обираєш професію”,  “Користувач Інтернет-центру” та ін. Зібрані матеріали допомагають в подальшій роботі з користувачами системи. </w:t>
      </w:r>
    </w:p>
    <w:p w:rsidR="00F56A5B" w:rsidRPr="009521A3" w:rsidRDefault="00F56A5B" w:rsidP="00F56A5B">
      <w:pPr>
        <w:widowControl w:val="0"/>
        <w:spacing w:after="0" w:line="273" w:lineRule="auto"/>
        <w:ind w:firstLine="284"/>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2019 році було проведено загальносистемне вивчення розділу фонду  “Право та юриспруденція” за участі як ЦРБ, РДБ, так і філій ЦБС. У ході вивчення проаналізовано склад цього фонду, його відповідність запитам користувачів, найбільш запитувані книги правової тематики, видання, яких не має у бібліотеках системи, але на них є постійний попит. Була виявлена пасивна частина цього розділу фонду. За наслідками вивчення розроблені рекомендації, які допоможуть в подальшій роботі </w:t>
      </w:r>
      <w:r w:rsidRPr="009521A3">
        <w:rPr>
          <w:rFonts w:ascii="Times New Roman" w:hAnsi="Times New Roman"/>
          <w:sz w:val="22"/>
          <w:szCs w:val="22"/>
          <w14:ligatures w14:val="none"/>
        </w:rPr>
        <w:lastRenderedPageBreak/>
        <w:t>бібліотек системи щодо формування та використання фонду з питань права та юриспруденції.</w:t>
      </w:r>
    </w:p>
    <w:p w:rsidR="00F56A5B" w:rsidRPr="009521A3" w:rsidRDefault="00F56A5B" w:rsidP="00F56A5B">
      <w:pPr>
        <w:widowControl w:val="0"/>
        <w:spacing w:after="0" w:line="273" w:lineRule="auto"/>
        <w:ind w:firstLine="284"/>
        <w:jc w:val="both"/>
        <w:rPr>
          <w:rFonts w:ascii="Times New Roman" w:hAnsi="Times New Roman"/>
          <w:sz w:val="22"/>
          <w:szCs w:val="22"/>
          <w14:ligatures w14:val="none"/>
        </w:rPr>
      </w:pPr>
      <w:r w:rsidRPr="009521A3">
        <w:rPr>
          <w:rFonts w:ascii="Times New Roman" w:hAnsi="Times New Roman"/>
          <w:b/>
          <w:bCs/>
          <w:sz w:val="22"/>
          <w:szCs w:val="22"/>
          <w14:ligatures w14:val="none"/>
        </w:rPr>
        <w:t xml:space="preserve">Виноградівська районна ЦБС </w:t>
      </w:r>
      <w:r w:rsidRPr="009521A3">
        <w:rPr>
          <w:rFonts w:ascii="Times New Roman" w:hAnsi="Times New Roman"/>
          <w:sz w:val="22"/>
          <w:szCs w:val="22"/>
          <w14:ligatures w14:val="none"/>
        </w:rPr>
        <w:t>організовує моніторинги читацьких запитів, анкетування, опитування на теми:  “Я і моя країна”,  “Новий читач – нові книги”,  “Молодий читач і сучасна українська література”,  “Українська молодь: політичні кумири та ідеали” (в рамках всеукраїнського дослідження) та ін. Отримані дані узагальнюються, розробляються рекомендації для подальшої роботи бібліотек системи. Слід зауважити, що для цих вивчень необхідно залучати більшу кількість респондентів, 45-50 недостатньо.</w:t>
      </w:r>
    </w:p>
    <w:p w:rsidR="00F56A5B" w:rsidRPr="009521A3" w:rsidRDefault="00F56A5B" w:rsidP="00F56A5B">
      <w:pPr>
        <w:widowControl w:val="0"/>
        <w:spacing w:after="0" w:line="273" w:lineRule="auto"/>
        <w:ind w:firstLine="284"/>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За прикладом обласного дослідження “Роль бібліотек у формуванні екологічного світогляду населення”, у 2019 році проведено районне. Проаналізована діяльність Виноградівської районної ЦБС з цього питання. Матеріали дослідження опубліковані окремим виданням. </w:t>
      </w:r>
    </w:p>
    <w:p w:rsidR="00F56A5B" w:rsidRPr="009521A3" w:rsidRDefault="00F56A5B" w:rsidP="00F56A5B">
      <w:pPr>
        <w:spacing w:after="0" w:line="273" w:lineRule="auto"/>
        <w:ind w:firstLine="284"/>
        <w:jc w:val="both"/>
        <w:rPr>
          <w:rFonts w:ascii="Times New Roman" w:hAnsi="Times New Roman"/>
          <w:b/>
          <w:bCs/>
          <w:sz w:val="22"/>
          <w:szCs w:val="22"/>
          <w14:ligatures w14:val="none"/>
        </w:rPr>
      </w:pPr>
      <w:r w:rsidRPr="009521A3">
        <w:rPr>
          <w:rFonts w:ascii="Times New Roman" w:hAnsi="Times New Roman"/>
          <w:sz w:val="22"/>
          <w:szCs w:val="22"/>
          <w14:ligatures w14:val="none"/>
        </w:rPr>
        <w:t>Позитивним є те, що Великоберезнянська, Перечинська, Виноградівська, Рахівська центральні районні та Ужгородська, Мукачівська міські бібліотеки сумлінно відносяться до участі в обласних дослідженнях. Вони вчасно надсилають узагальнені матеріали, які вимагаються програмами досліджень, прикрашені, за їх творчою ініціативою, цікавими діаграмами. Чого не можна сказати про інших.</w:t>
      </w:r>
    </w:p>
    <w:p w:rsidR="00F56A5B" w:rsidRPr="009521A3" w:rsidRDefault="00F56A5B" w:rsidP="00F56A5B">
      <w:pPr>
        <w:widowControl w:val="0"/>
        <w:rPr>
          <w14:ligatures w14:val="none"/>
        </w:rPr>
      </w:pPr>
      <w:r w:rsidRPr="009521A3">
        <w:rPr>
          <w14:ligatures w14:val="none"/>
        </w:rPr>
        <w:t> </w:t>
      </w:r>
    </w:p>
    <w:p w:rsidR="00F56A5B" w:rsidRPr="009521A3" w:rsidRDefault="00F56A5B" w:rsidP="00F56A5B">
      <w:pPr>
        <w:widowControl w:val="0"/>
        <w:spacing w:after="0"/>
        <w:jc w:val="center"/>
        <w:rPr>
          <w:rFonts w:ascii="Times New Roman" w:hAnsi="Times New Roman"/>
          <w:b/>
          <w:bCs/>
          <w:sz w:val="24"/>
          <w:szCs w:val="24"/>
          <w14:ligatures w14:val="none"/>
        </w:rPr>
      </w:pPr>
      <w:r w:rsidRPr="009521A3">
        <w:rPr>
          <w:rFonts w:ascii="Times New Roman" w:hAnsi="Times New Roman"/>
          <w:b/>
          <w:bCs/>
          <w:sz w:val="24"/>
          <w:szCs w:val="24"/>
          <w14:ligatures w14:val="none"/>
        </w:rPr>
        <w:t>Вісті звідусіль</w:t>
      </w:r>
    </w:p>
    <w:p w:rsidR="00F56A5B" w:rsidRPr="009521A3" w:rsidRDefault="00F56A5B" w:rsidP="00F56A5B">
      <w:pPr>
        <w:widowControl w:val="0"/>
        <w:rPr>
          <w14:ligatures w14:val="none"/>
        </w:rPr>
      </w:pPr>
      <w:r w:rsidRPr="009521A3">
        <w:rPr>
          <w14:ligatures w14:val="none"/>
        </w:rPr>
        <w:t> </w:t>
      </w:r>
    </w:p>
    <w:p w:rsidR="00F56A5B" w:rsidRPr="009521A3" w:rsidRDefault="00F56A5B" w:rsidP="00F56A5B">
      <w:pPr>
        <w:widowControl w:val="0"/>
        <w:spacing w:after="0" w:line="300" w:lineRule="auto"/>
        <w:ind w:right="-286" w:firstLine="284"/>
        <w:jc w:val="both"/>
        <w:rPr>
          <w:rFonts w:ascii="Times New Roman" w:hAnsi="Times New Roman"/>
          <w:b/>
          <w:bCs/>
          <w:sz w:val="22"/>
          <w:szCs w:val="22"/>
          <w14:ligatures w14:val="none"/>
        </w:rPr>
      </w:pPr>
      <w:r w:rsidRPr="009521A3">
        <w:rPr>
          <w:rFonts w:ascii="Times New Roman" w:hAnsi="Times New Roman"/>
          <w:b/>
          <w:bCs/>
          <w:sz w:val="22"/>
          <w:szCs w:val="22"/>
          <w14:ligatures w14:val="none"/>
        </w:rPr>
        <w:t>м. Берегово</w:t>
      </w:r>
    </w:p>
    <w:p w:rsidR="00F56A5B" w:rsidRPr="009521A3" w:rsidRDefault="00F56A5B" w:rsidP="00F56A5B">
      <w:pPr>
        <w:widowControl w:val="0"/>
        <w:spacing w:after="0" w:line="300" w:lineRule="auto"/>
        <w:ind w:right="-286" w:firstLine="284"/>
        <w:jc w:val="right"/>
        <w:rPr>
          <w:rFonts w:ascii="Times New Roman" w:hAnsi="Times New Roman"/>
          <w:b/>
          <w:bCs/>
          <w:i/>
          <w:iCs/>
          <w:sz w:val="22"/>
          <w:szCs w:val="22"/>
          <w14:ligatures w14:val="none"/>
        </w:rPr>
      </w:pPr>
      <w:r w:rsidRPr="009521A3">
        <w:rPr>
          <w:rFonts w:ascii="Times New Roman" w:hAnsi="Times New Roman"/>
          <w:sz w:val="22"/>
          <w:szCs w:val="22"/>
          <w14:ligatures w14:val="none"/>
        </w:rPr>
        <w:t xml:space="preserve">                 </w:t>
      </w:r>
      <w:r w:rsidRPr="009521A3">
        <w:rPr>
          <w:rFonts w:ascii="Times New Roman" w:hAnsi="Times New Roman"/>
          <w:b/>
          <w:bCs/>
          <w:i/>
          <w:iCs/>
          <w:sz w:val="22"/>
          <w:szCs w:val="22"/>
          <w14:ligatures w14:val="none"/>
        </w:rPr>
        <w:t>Комаромі А. Г., в. о. директора</w:t>
      </w:r>
    </w:p>
    <w:p w:rsidR="00F56A5B" w:rsidRPr="009521A3" w:rsidRDefault="00F56A5B" w:rsidP="00F56A5B">
      <w:pPr>
        <w:widowControl w:val="0"/>
        <w:spacing w:after="0" w:line="300" w:lineRule="auto"/>
        <w:ind w:right="-286" w:firstLine="284"/>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Берегівської міської ЦБС</w:t>
      </w:r>
    </w:p>
    <w:p w:rsidR="00F56A5B" w:rsidRPr="009521A3" w:rsidRDefault="00F56A5B" w:rsidP="00F56A5B">
      <w:pPr>
        <w:widowControl w:val="0"/>
        <w:spacing w:after="0" w:line="300"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Колектив Берегівських міських бібліотек протягом звітного року брав активну участь в організації всіх виховних та просвітницьких заходів, що проводились в місті. Відзначались визначні для історії України дати, державні свята, ювілеї видатних людей країни і Закарпаття. Цикл книжково-ілюстративних виставок був присвячений героїці сьогодення Майдану та подіям на Сході України.</w:t>
      </w:r>
    </w:p>
    <w:p w:rsidR="00F56A5B" w:rsidRPr="009521A3" w:rsidRDefault="00F56A5B" w:rsidP="00F56A5B">
      <w:pPr>
        <w:widowControl w:val="0"/>
        <w:spacing w:after="0" w:line="300"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рамках виконання міської ˮПрограми поповнення бібліотечних фондів на 2018-2021 рокиˮ  бібліотека придбала понад 50 примірників книг, переважно на допомогу у вивченні шкільної програми та позакласного читання. Серед них твори В. Стуса, Г. Сковороди, Л. Костенко, В. Скотта, В. Гюго В., М. Твена та ін. Вже сьомий рік поспіль міська бібліотека працює в рамках програми ˮМароіˮ, завдяки якій щороку книжковий фонд угорською мовою поповнюється новими виданнями не лише сучасної угорської та світової літератури, але й різних галузей знань для всіх вікових категорій користувачів </w:t>
      </w:r>
    </w:p>
    <w:p w:rsidR="00F56A5B" w:rsidRPr="009521A3" w:rsidRDefault="00F56A5B" w:rsidP="00F56A5B">
      <w:pPr>
        <w:widowControl w:val="0"/>
        <w:spacing w:after="0" w:line="273" w:lineRule="auto"/>
        <w:ind w:right="-286"/>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44000" distR="114300" simplePos="0" relativeHeight="251679744" behindDoc="1" locked="0" layoutInCell="1" allowOverlap="1" wp14:anchorId="1DD9E93F" wp14:editId="4BD5EA08">
            <wp:simplePos x="0" y="0"/>
            <wp:positionH relativeFrom="column">
              <wp:posOffset>95885</wp:posOffset>
            </wp:positionH>
            <wp:positionV relativeFrom="paragraph">
              <wp:posOffset>1443990</wp:posOffset>
            </wp:positionV>
            <wp:extent cx="2667000" cy="1804035"/>
            <wp:effectExtent l="19050" t="19050" r="19050" b="24765"/>
            <wp:wrapTight wrapText="bothSides">
              <wp:wrapPolygon edited="0">
                <wp:start x="-154" y="-228"/>
                <wp:lineTo x="-154" y="21668"/>
                <wp:lineTo x="21600" y="21668"/>
                <wp:lineTo x="21600" y="-228"/>
                <wp:lineTo x="-154" y="-228"/>
              </wp:wrapPolygon>
            </wp:wrapTight>
            <wp:docPr id="28" name="Рисунок 28" descr="A képen a következők lehetnek: 3 ember, ülő emberek, asztal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képen a következők lehetnek: 3 ember, ülő emberek, asztal és belső tér"/>
                    <pic:cNvPicPr>
                      <a:picLocks noChangeAspect="1" noChangeArrowheads="1"/>
                    </pic:cNvPicPr>
                  </pic:nvPicPr>
                  <pic:blipFill>
                    <a:blip r:embed="rId23" r:link="rId24" cstate="print">
                      <a:lum bright="40000"/>
                      <a:extLst>
                        <a:ext uri="{28A0092B-C50C-407E-A947-70E740481C1C}">
                          <a14:useLocalDpi xmlns:a14="http://schemas.microsoft.com/office/drawing/2010/main" val="0"/>
                        </a:ext>
                      </a:extLst>
                    </a:blip>
                    <a:srcRect l="10637" t="27196" r="9573" b="9119"/>
                    <a:stretch>
                      <a:fillRect/>
                    </a:stretch>
                  </pic:blipFill>
                  <pic:spPr bwMode="auto">
                    <a:xfrm>
                      <a:off x="0" y="0"/>
                      <a:ext cx="2667000" cy="1804035"/>
                    </a:xfrm>
                    <a:prstGeom prst="rect">
                      <a:avLst/>
                    </a:prstGeom>
                    <a:noFill/>
                    <a:ln w="19050">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У рамках проєкту ˮМереживоˮ PEN Ukraine за сприянням Міжнародного фонду ˮВідродженняˮ, який охопив 6 областей і стар-тував саме в м. Берегово, 25 лютого в міській бібліотеці відбулися Літературні чи-тання. Письменниця, кіно-режисерка Ірина Цілик презентувала авдиторії твори ˮГлибина різкостіˮ (в-тво ˮMerudian Czernowitzˮ), ˮТаке цікаве життяˮ (в-тво ˮСтарого Леваˮ). Письменник Артем Чех представив книгу ˮТочка нульˮ (в-тво ˮВіватˮ). Гості ділилися з присутніми думками про сучасний світ, цитували уривки зі своїх творів. Серед учасників були заступник начальника освіти та культури Берегівської міської ради Оксана Радик, журналіст газети ˮБереговоˮ Михайло Папіш, голова Берегівської ГО ˮБереги словаˮ Дмитро Кобринський та ін. Вони пригадали книги ˮВійна очима ТСНˮ (редактор – Артем Чех), ˮAwesome Ukraineˮ (авт. Артем Чех та Ірина Цілик, в-тво ˮОсновиˮ) та збірку оповідань Ірини Цілик ˮЧервоні на чорному слідиˮ (в-тво ˮКомораˮ). Чудовою ілюстрацією був перегляд фільму (пані Ірина була співавторкою) ˮНевидимий батальйонˮ про участь жінок у війні. Гості проанонсували також подарунок міській бібліотеці у рамках проєкту – книжки видавництв ˮВіватˮ, ˮСтарого Леваˮ, ˮMeridian Czernowitzˮ, ˮЧитаріумˮ, ˮДулібиˮ.</w:t>
      </w:r>
    </w:p>
    <w:p w:rsidR="00F56A5B" w:rsidRPr="009521A3" w:rsidRDefault="00F56A5B" w:rsidP="00F56A5B">
      <w:pPr>
        <w:widowControl w:val="0"/>
        <w:spacing w:after="0" w:line="273"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 xml:space="preserve">Літературно-музичний вечір з нагоди Дня угорської культури та поезії відбувся у читальній залі </w:t>
      </w:r>
      <w:r w:rsidRPr="009521A3">
        <w:rPr>
          <w:rFonts w:ascii="Times New Roman" w:hAnsi="Times New Roman"/>
          <w:sz w:val="22"/>
          <w:szCs w:val="22"/>
          <w14:ligatures w14:val="none"/>
        </w:rPr>
        <w:lastRenderedPageBreak/>
        <w:t>бібліотеки для дорослих за участі творчих берегівчан Тімеї Шрек, Гергель Морчак (які грають на музичних інструментах і пишуть музику), а також критика з Будапешта Роберта Шміда</w:t>
      </w:r>
      <w:r w:rsidRPr="009521A3">
        <w:rPr>
          <w:rFonts w:ascii="Times New Roman" w:hAnsi="Times New Roman"/>
          <w:i/>
          <w:iCs/>
          <w:sz w:val="22"/>
          <w:szCs w:val="22"/>
          <w14:ligatures w14:val="none"/>
        </w:rPr>
        <w:t>.</w:t>
      </w:r>
      <w:r w:rsidRPr="009521A3">
        <w:rPr>
          <w:rFonts w:ascii="Times New Roman" w:hAnsi="Times New Roman"/>
          <w:sz w:val="22"/>
          <w:szCs w:val="22"/>
          <w14:ligatures w14:val="none"/>
        </w:rPr>
        <w:t xml:space="preserve"> Гості розповідали про творчі плани, читали уривки зі своїх творів, дарували музичні хвилинки тощо. Тімея Шрек презентувала і подарувала бібліотеці збірку новел ˮСмертна Земляˮ. В ході вечора модератори відзначили, що присутня молодь активна, знає і порівнює минуле і сучасне в літературному та музичному творчому процесі. </w:t>
      </w:r>
    </w:p>
    <w:p w:rsidR="00F56A5B" w:rsidRPr="009521A3" w:rsidRDefault="00F56A5B" w:rsidP="00F56A5B">
      <w:pPr>
        <w:widowControl w:val="0"/>
        <w:spacing w:after="0" w:line="273"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2−3 червня у місті Чонград (Угорщина) відбувалась конференція бібліотекарів карпатського регіону, в роботі якої брала участь Андрея Комаромі з доповіддю під назвою ˮРоздуми над створенням спільних можливостей міської бібліотеки і громадиˮ.</w:t>
      </w:r>
    </w:p>
    <w:p w:rsidR="00F56A5B" w:rsidRPr="009521A3" w:rsidRDefault="00F56A5B" w:rsidP="00F56A5B">
      <w:pPr>
        <w:widowControl w:val="0"/>
        <w:spacing w:after="0" w:line="273"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З метою вшанування загиблих на Майдані під час Революції Гідності працівники бібліотеки провели літературно-музичну годину ˮУклін живим – загиблим славаˮ для студентів ліцею сфери послуг. Допомагав в організації викладач Михайло Гайдош. За допомогою мультимедійних засобів демонстрували кадри з Майдану.</w:t>
      </w:r>
    </w:p>
    <w:p w:rsidR="00F56A5B" w:rsidRPr="009521A3" w:rsidRDefault="00F56A5B" w:rsidP="00F56A5B">
      <w:pPr>
        <w:widowControl w:val="0"/>
        <w:spacing w:after="0" w:line="273" w:lineRule="auto"/>
        <w:ind w:right="-286" w:firstLine="284"/>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2019 році бібліотека спробувала активізувати роботу з соціально-незахищеними верствами населення. Розпочали з вивчення наявності таких людей, створили картотеку людей з інвалідністю, похилого віку, які є одинокими та ін. На сьогодні вже 54 людини обслуговуються вдома. У свята організовуються відвідини одиноких людей, яким розносили подарунки юні користувачі. </w:t>
      </w:r>
    </w:p>
    <w:p w:rsidR="00F56A5B" w:rsidRPr="009521A3" w:rsidRDefault="00F56A5B" w:rsidP="00F56A5B">
      <w:pPr>
        <w:widowControl w:val="0"/>
        <w:rPr>
          <w14:ligatures w14:val="none"/>
        </w:rPr>
      </w:pPr>
      <w:r w:rsidRPr="009521A3">
        <w:rPr>
          <w14:ligatures w14:val="none"/>
        </w:rPr>
        <w:t> </w:t>
      </w:r>
    </w:p>
    <w:p w:rsidR="00F56A5B" w:rsidRPr="009521A3" w:rsidRDefault="00F56A5B" w:rsidP="00F56A5B">
      <w:pPr>
        <w:widowControl w:val="0"/>
        <w:spacing w:after="0" w:line="300" w:lineRule="auto"/>
        <w:ind w:right="-286" w:firstLine="284"/>
        <w:jc w:val="both"/>
        <w:rPr>
          <w:rFonts w:ascii="Times New Roman" w:hAnsi="Times New Roman"/>
          <w:sz w:val="22"/>
          <w:szCs w:val="22"/>
          <w14:ligatures w14:val="none"/>
        </w:rPr>
      </w:pPr>
    </w:p>
    <w:p w:rsidR="00F56A5B" w:rsidRPr="009521A3" w:rsidRDefault="00F56A5B" w:rsidP="00F56A5B">
      <w:pPr>
        <w:widowControl w:val="0"/>
        <w:spacing w:after="0" w:line="273" w:lineRule="auto"/>
        <w:ind w:firstLine="283"/>
        <w:jc w:val="both"/>
        <w:rPr>
          <w:rFonts w:ascii="Times New Roman" w:hAnsi="Times New Roman"/>
          <w:b/>
          <w:bCs/>
          <w:sz w:val="22"/>
          <w:szCs w:val="22"/>
          <w14:ligatures w14:val="none"/>
        </w:rPr>
      </w:pPr>
      <w:r w:rsidRPr="009521A3">
        <w:rPr>
          <w14:ligatures w14:val="none"/>
        </w:rPr>
        <w:t> </w:t>
      </w:r>
      <w:r w:rsidRPr="009521A3">
        <w:rPr>
          <w:rFonts w:ascii="Times New Roman" w:hAnsi="Times New Roman"/>
          <w:b/>
          <w:bCs/>
          <w:sz w:val="22"/>
          <w:szCs w:val="22"/>
          <w14:ligatures w14:val="none"/>
        </w:rPr>
        <w:t>м. Мукачево</w:t>
      </w:r>
    </w:p>
    <w:p w:rsidR="00F56A5B" w:rsidRPr="009521A3" w:rsidRDefault="00F56A5B" w:rsidP="00F56A5B">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
          <w:bCs/>
          <w:i/>
          <w:iCs/>
          <w:sz w:val="22"/>
          <w:szCs w:val="22"/>
          <w14:ligatures w14:val="none"/>
        </w:rPr>
        <w:t>Хруник М. В., директор</w:t>
      </w:r>
    </w:p>
    <w:p w:rsidR="00F56A5B" w:rsidRPr="009521A3" w:rsidRDefault="00F56A5B" w:rsidP="00F56A5B">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ЦБС Мукачівської міської ОТГ</w:t>
      </w:r>
    </w:p>
    <w:p w:rsidR="00F56A5B" w:rsidRPr="009521A3" w:rsidRDefault="00F56A5B" w:rsidP="00F56A5B">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w:t>
      </w:r>
    </w:p>
    <w:p w:rsidR="00F56A5B" w:rsidRPr="009521A3" w:rsidRDefault="00F56A5B" w:rsidP="00F56A5B">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681792" behindDoc="1" locked="0" layoutInCell="1" allowOverlap="1" wp14:anchorId="68800E12" wp14:editId="13A8A83A">
            <wp:simplePos x="0" y="0"/>
            <wp:positionH relativeFrom="column">
              <wp:posOffset>3148330</wp:posOffset>
            </wp:positionH>
            <wp:positionV relativeFrom="paragraph">
              <wp:posOffset>101600</wp:posOffset>
            </wp:positionV>
            <wp:extent cx="3153410" cy="1320165"/>
            <wp:effectExtent l="19050" t="19050" r="27940" b="13335"/>
            <wp:wrapTight wrapText="bothSides">
              <wp:wrapPolygon edited="0">
                <wp:start x="-130" y="-312"/>
                <wp:lineTo x="-130" y="21506"/>
                <wp:lineTo x="21661" y="21506"/>
                <wp:lineTo x="21661" y="-312"/>
                <wp:lineTo x="-130" y="-312"/>
              </wp:wrapPolygon>
            </wp:wrapTight>
            <wp:docPr id="29" name="Рисунок 29" descr="святкування 90-річчя бібліоте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вяткування 90-річчя бібліотеки"/>
                    <pic:cNvPicPr>
                      <a:picLocks noChangeAspect="1" noChangeArrowheads="1"/>
                    </pic:cNvPicPr>
                  </pic:nvPicPr>
                  <pic:blipFill>
                    <a:blip r:embed="rId25" cstate="print">
                      <a:lum bright="20000"/>
                      <a:extLst>
                        <a:ext uri="{28A0092B-C50C-407E-A947-70E740481C1C}">
                          <a14:useLocalDpi xmlns:a14="http://schemas.microsoft.com/office/drawing/2010/main" val="0"/>
                        </a:ext>
                      </a:extLst>
                    </a:blip>
                    <a:srcRect t="44170"/>
                    <a:stretch>
                      <a:fillRect/>
                    </a:stretch>
                  </pic:blipFill>
                  <pic:spPr bwMode="auto">
                    <a:xfrm>
                      <a:off x="0" y="0"/>
                      <a:ext cx="3153410" cy="132016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Основним надбанням звітного року стало втілення проєкту громадських ініціатив ˮБібліотека дитячих мрійˮ (Читаємо. Інформуємо. Забавляємо) ˮГромадського бюджету міста Мукачеваˮ в результаті якого було проведено капітальний ремонт міської бібліотеки для дітей, який тривав рівно пів року. І вже напередодні новорічних свят відбулося гучне відкриття оновленої, сучасної дитячої бібліотеки. Завдяки проєкту замінено стелю, підлогу, міжкімнатні та вхідні двері, пофарбовано стіни, замінено стару систему опалення, повністю оновлено електросистему, придбані нові меблі з урахуванням вікових відмінностей користувачів та нові стрічкові штори, а інформаційні стенди на суму 5,0 тис. грн. подарував колишній читач бібліотеки Ярослав Орбан.</w:t>
      </w:r>
    </w:p>
    <w:p w:rsidR="00F56A5B" w:rsidRPr="009521A3" w:rsidRDefault="00F56A5B" w:rsidP="00F56A5B">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2019-й рік ювілейний для центральної міської бібліотеки – 90-років від часу її створення. Під час підготовки до урочистостей та відкриття оновленої бібліотеки для дітей бібліотекарі разом з клінінговою кампанією ˮПопелюшкаˮ (Мукачево) та волонтерами провели родинний флешмоб ˮВідмиємо фасад бібліотеки разомˮ. У всіх приміщеннях бібліотеки діє Wі-Fі, на всіх поверхах є зона бук-кросингу ˮПрочитай і відпустиˮ. На ювілейний вечір зібралась велелюдна аудиторія постійних користувачів, друзів бібліотеки, керівників міста, ветеранів бібліотечної праці. Присутні згадували минуле, розповідали як змі-нювалась бібліотека, які люди присвятили своє життя цій справі тощо. Вітали бібліо-теку представники влади, директор За-карпатської ОУНБ ім. Ф. Потушняка Олена Канюка, голова обкому профспілки працівників культури Наталія Товтин, колишня директорка Кавалер ордену княгині Ольги ІІІ ст. Ольга Стадник.</w:t>
      </w:r>
    </w:p>
    <w:p w:rsidR="007A75A0" w:rsidRPr="009521A3" w:rsidRDefault="00F56A5B" w:rsidP="007A75A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грудні 2019 р. створено Мукачівську об’єднану територіальну громаду до якої приєдналось 8 сіл. До міської ЦБС передано 5 філій Мукачівської районної ЦБС сіл Нове Давидково, Дерцен, Нижній Коропець, Павшино та Шенборн. Рішенням 70-ї сесії 7-го скликання від 17.12.2019 р за № 1690 затверджено Статут та нову назву ˮЦентралізована </w:t>
      </w:r>
      <w:r w:rsidR="007A75A0" w:rsidRPr="009521A3">
        <w:rPr>
          <w:rFonts w:ascii="Times New Roman" w:hAnsi="Times New Roman"/>
          <w:sz w:val="22"/>
          <w:szCs w:val="22"/>
          <w14:ligatures w14:val="none"/>
        </w:rPr>
        <w:t xml:space="preserve">бібліотечна система Мукачівської міської об’єднаної територіальної громадиˮ. Штат також збільшився на 5 одиниць. У зв’язку з цим проводиться упорядкування установчих та організаційно-нормативних документів. </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lastRenderedPageBreak/>
        <w:t>Бібліотеки ЦБС організовували культурно-мистецькі, навчально-просвітницькі заходи приурочені визначним суспільно-політичним подіям, знаменним датам українського народу, держави, ювілейним датам визначних особистостей:</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у читальній залі Мукачівської ЦМБ ім. О. Духновича відбулася загальноміська година слави “Нам Україна вище над усе!”, участь у якій взяли військовослужбовці, учасники АТО, вихованці Мукачівського військового ліцею;</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з нагоди Дня Незалежності проведено годину державності ˮТи свята і велична мати – Українаˮ;</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в багатьох країнах світу відзначають Міжнародний день пам’яті жертв Голокосту. Отож, напередодні цих сумних подій працівниками бібліотеки було організовано та проведено годину пам’яті ˮСказати хочу стільки та мовчу… Я в пам’яті запалюю свічуˮ. Розпочався захід вшануванням пам’яті хвилиною мовчання. А далі всі присутні слухали про жахливі події тих часів, факти, цифри. Голова спільноти ˮШалом!ˮ Мира Максименко ознайомила присутніх з подіями того часу в місті Мукачеві, голова літературного об’єднання Тетяна Рибар читала поезію Маріанни Кіяновської ˮБабин Яр. Голосиˮ, голова бард-клубу ˮАквамаринˮ Оксана Коваленко виконала пісні Володимира Беньо, а маленька читачка Анастасія читала вірш ˮДитячі голосиˮ. Студенти коледжу МКТЕК та ПрофіКемпівці Мукачева приєдналися до Міжнародної акції ˮWe Rememberˮ (Ми пам'ятаємо), бо пам'ять про Голокост нам необхідна, щоб наші діти ніколи не були жертвами або байдужими спостерігачами проявів ворожнечі. До заходу було оформлено виставку-інсталяцію, де за ідею було взято меморіал на набережній Дунаю угорського скульптора Дьюло Пауера;</w:t>
      </w:r>
    </w:p>
    <w:p w:rsidR="007A75A0" w:rsidRPr="009521A3" w:rsidRDefault="007A75A0" w:rsidP="007A75A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на базі бібліотеки відбувся міжрайонний вечір пам’яті ˮДаруй нам, Господи, державу сотворитиˮ, присвячений закарпатській письменниці, кавалеру ордену княгині Ольги ІІІ ступеня Софії Малильо. Зі словами глибокої шани та поваги до пам’яті Софії Михайлівни Малильо звернувся заступник міського голови міста Мукачева Олександр Галай, Володимир Матейко, який є дослідником її кримінальної справи, адже вона багаторічний в’язень сталінських таборів та відкрив ще досі невідомі сторінки її біографії. Про поетку говорили заслужений діяч мистецтв Іван Хланта, заслужений художник України Михайло Белень, директор видавництва ˮГраждаˮ Іван Ребрик, дослідник історії Закарпаття Олексій Корсун, представниця ініціативної групи громадського проєкту ˮСофіїн Двірˮ Валентина Щербина, племінник Василь Козик;</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за проєктом ˮМереживо. Літературні читання в містечках Україниˮ, за підтримки Міжнародного фонду “Відродження” відбулася зустріч мукачівських читачів з сучасними українськими письменниками Артемом Чехом та Іриною Цілик. Ініціатором проєкту є Український осередок Міжнародного ПЕН-клубу, на чий заклик відгукнулися щонайменше 5 українських видавництв, які в дарунок бібліотеці надіслали (за власні кошти) 50 книг;</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до Дня слов’янської писемності і культури працівники центральної міської бібліотеки ім. О. Духновича провели центром міста інформаційний флешмоб ˮ ˮСлова Господню мають силуˮ;</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у рамках фестивалю ˮЗ країни в Українуˮ, у Центральному парку, діяла локація ˮВідкрита бібліотекаˮ на якій відвідувачам парку були запропоновані: буккросинг, спілкування з літераторами, а також різноманітні літературні ігри, які організували бібліотекарі ЦБС.</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Вечір-портрет ˮОбірвана струнаˮ (до 70-річчя від дня народження Володимира Івасюка), творчий вечір Дмитра Кешелі ˮЕнергія життя-енергія творенняˮ, WEEKEND-читання з Еліною Свенцицькою, Марічкою Гев, творчий вечір О. Дулішковича, журналіста Віктора Дворніченка. </w:t>
      </w:r>
      <w:r w:rsidRPr="009521A3">
        <w:rPr>
          <w:rFonts w:ascii="Times New Roman" w:hAnsi="Times New Roman"/>
          <w:bCs/>
          <w:sz w:val="22"/>
          <w:szCs w:val="22"/>
          <w14:ligatures w14:val="none"/>
        </w:rPr>
        <w:t xml:space="preserve">Протягом року проведено понад 100 масових заходів, які відвідало більше 4,0 тис. осіб. </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Звичайно до різних творчих акцій готувались різноманітні роздаткові матеріали: візитки, пам’ятки, реклами акцій, анонс-плакати, інформаційні листівки, бюлетені тощо. </w:t>
      </w:r>
    </w:p>
    <w:p w:rsidR="007A75A0" w:rsidRPr="009521A3" w:rsidRDefault="007A75A0" w:rsidP="007A75A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Популярністю користувались інформаційний покажчик ˮІван Мазепа: життя та пориви великого гетьманаˮ (до 380-річчя від дня народження); інформаційні пам’ятки: ˮТериторія творчостіˮ (до 80-річчя від дня народження Івана Бровді); ˮБудівничий держави-Київська Русьˮ (1000-річчя від початку правління Ярослава Мудрого); бюлетені нових надходжень, бібліодайжест ˮВажливий вибір: професії на ринку праціˮ; Інформаційно-бібліографічна пам’ятка ˮСимон Петлюра: життя і діяльністьˮ (до 140-річчя від дня народження) та інші.</w:t>
      </w:r>
    </w:p>
    <w:p w:rsidR="00F7580A" w:rsidRPr="009521A3" w:rsidRDefault="007A75A0" w:rsidP="00F7580A">
      <w:pPr>
        <w:widowControl w:val="0"/>
        <w:spacing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Продовжується творче партнерство бібліотек з органами місцевого </w:t>
      </w:r>
      <w:r w:rsidR="00F7580A" w:rsidRPr="009521A3">
        <w:rPr>
          <w:rFonts w:ascii="Times New Roman" w:hAnsi="Times New Roman"/>
          <w:sz w:val="22"/>
          <w:szCs w:val="22"/>
          <w14:ligatures w14:val="none"/>
        </w:rPr>
        <w:t xml:space="preserve">самоврядування, а також з громадськими організаціями, закладами, установам, зокрема з товариствами: ˮІнваліди дитинстваˮ, </w:t>
      </w:r>
      <w:r w:rsidR="00F7580A" w:rsidRPr="009521A3">
        <w:rPr>
          <w:rFonts w:ascii="Times New Roman" w:hAnsi="Times New Roman"/>
          <w:sz w:val="22"/>
          <w:szCs w:val="22"/>
          <w14:ligatures w14:val="none"/>
        </w:rPr>
        <w:lastRenderedPageBreak/>
        <w:t>ˮПросвіта  ім. Т. Г. Шевченкаˮ; ˮПросвіта ім. О. Духновичаˮ; ГО ˮТовариство  ім. О. Пушкінаˮ, ˮСоюз українокˮ, єврейської культури ˮШаломˮ; національно-культурним центром німецької культури ˮПаланокˮ; Мукачівською міською організацією ˮСоюз Чорнобиль Україниˮ, Мукачівським міським Товариством інвалідів війни і Збройних Сил України, Мукачівською Спілкою ветеранів Афганської війни; волонтерським рухом міста Мукачева у підтримку військових АТО; Народним цирком ˮДружбаˮ; Мукачівським управлінням праці та соціального захисту населення; ГО ˮСім’я і життяˮ; Мукачівським центром з надання безоплатної первинної і вторинної правової допомоги; літоб’єднанням ˮРідне словоˮ; ГО Мукачівський осередок ˮПластˮ; молодіжна волонтерська програма ˮБУРˮ; Центром позашкільної освіти, ДХШ, школами мистецтв, освітніми закладами міста інші.</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м. Ужгород</w:t>
      </w:r>
    </w:p>
    <w:p w:rsidR="00F7580A" w:rsidRPr="009521A3" w:rsidRDefault="00F7580A" w:rsidP="00F7580A">
      <w:pPr>
        <w:widowControl w:val="0"/>
        <w:spacing w:after="0" w:line="273" w:lineRule="auto"/>
        <w:ind w:firstLine="283"/>
        <w:jc w:val="right"/>
        <w:rPr>
          <w:rFonts w:ascii="Times New Roman" w:hAnsi="Times New Roman"/>
          <w:b/>
          <w:bCs/>
          <w:sz w:val="22"/>
          <w:szCs w:val="22"/>
          <w14:ligatures w14:val="none"/>
        </w:rPr>
      </w:pPr>
      <w:r w:rsidRPr="009521A3">
        <w:rPr>
          <w:rFonts w:ascii="Times New Roman" w:hAnsi="Times New Roman"/>
          <w:sz w:val="22"/>
          <w:szCs w:val="22"/>
          <w14:ligatures w14:val="none"/>
        </w:rPr>
        <w:t xml:space="preserve">                                                 </w:t>
      </w:r>
      <w:r w:rsidRPr="009521A3">
        <w:rPr>
          <w:rFonts w:ascii="Times New Roman" w:hAnsi="Times New Roman"/>
          <w:b/>
          <w:bCs/>
          <w:i/>
          <w:iCs/>
          <w:sz w:val="22"/>
          <w:szCs w:val="22"/>
          <w14:ligatures w14:val="none"/>
        </w:rPr>
        <w:t>Ленарт Л. М., директор Ужгородської міської ЦБС</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Приємно знов порадіти за бібліотеки м. Ужгород, адже тут вже третій рік виділяються досить значні кошти на поповнення фонду та оновлення матеріальної бази не лише центральної бібліотеки, але й філій. ЦБС отримала 48,0 тис. грн, за які придбала 428 прим. сучасних українських книг. Всі філії отримували періодичні видання (в залежності від кількості населення в зоні обслуговування) від 6 до 26 комплектів. Оновлено бібліотечні меблі бібліотек (ЦМБ, ЦДБ, філії № 2) на суму близько 65,7 тис. грн. Придбано цифрові фотоапарати (для центральних та філії № 6) на суму 16,0 тис. грн., комп’ютерну та розмножувальну техніку (ЦМБ, ЦДБ) на суму 71,2 тис. грн. Встановлено систему пожежного оповіщення (філія № 2) на суму 26,6 тис. грн. Тобто використано лише на основні фонди понад 230,0 тис. грн.</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Увага міської влади до проблем бібліотечної системи дає свої позитивні результати. Так у філії № 2 завдяки поліпшенню матеріальної бази (сприяла цьому і реалізація проєкту ˮСокоти свій Варошˮ) відбулися кардинальні зміни: розширено простір, створено різноманітні тематичні зони. Зонування бібліотечного простору зробило перебування користувачів у стінах бібліотеки цікавим і зручним. У зоні відкритого доступу знаходяться жанрові стелажі з книгами, які користуються підвищеним попитом і це подобається відвідувачам, адже тепер легко, швидко та зручно можна знайти улюблену книгу. Лаунж – зона для усамітненого читання, відпочинку та релаксації, де панує атмосфера затишку і натхнення, стала тут найбільш популярним місцем. З січня 2019 р., відповідно до нового Положення про бібліотеку-філію № 2, було розширено вікову групу обслуговування користувачів. З того часу бібліотека обслуговує дітей, юнацтво та доросле населення мікрорайону. Тепер це затишний простір, де комфортно почуваються і дорослі, і діти. Тут відбуваються зустрічі та обговорення новинок сучасної літератури за філіжанкою ароматної кави, цікаві вечори, перегляди кінофільмів. Читачі приходять на такі заходи родинами, знайомляться, обговорюють новини свого мікрорайону. Сьогодні, коли бібліотека змінилася і стала перед своїми колишніми та новими читачами в ролі комфортного, доброзичливого, впорядкованого, сучасного центру спілкування й дозвілля, набула свого власного особливого образу, вона перейшла на новий виток популярності й затребуваності серед жителів мікрорайону.</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2019 році Ужгородська центральна міська бібліотека продовжувала накопичувати досвід щодо впровадження інноваційних форм роботи для залучення читачів та популяризації книги та читання. Бібліотека взяла активну участь у проєкті Українського інституту національної пам’яті щодо організації фестивалю ˮІсторія:UAˮ, в рамках якого тут відбулось ряд презентацій книг.</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Першою була презентація книги ˮМайдан від першої особи. Регіональний вимірˮ (1,2 частини), яку представила Тетяна Ковтунович, співробітник інституту, завідувачка сектору обліку та збереження усних джерел УІНП, координаторка проєкту ˮМайдан: усна історіяˮ. У збірнику подані фрагменти спогадів учасників акцій спротиву, що відбувалися в Україні з 21 листопада 2013 року до 22 лютого 2014 року і названі Революцією Гідності. Учасники ˮУжгородського майдануˮ Надія Ваць, Богдан Михальчук, Василь Маняк поділилися своїми враженнями про те, як все починалося, як молодь згуртовувалась навколо однієї ідеї та розповіли про створення громадського контенту.</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lastRenderedPageBreak/>
        <w:drawing>
          <wp:anchor distT="36576" distB="36576" distL="36576" distR="108000" simplePos="0" relativeHeight="251683840" behindDoc="1" locked="0" layoutInCell="1" allowOverlap="1" wp14:anchorId="484A6AD3" wp14:editId="69F0EB81">
            <wp:simplePos x="0" y="0"/>
            <wp:positionH relativeFrom="column">
              <wp:posOffset>4196080</wp:posOffset>
            </wp:positionH>
            <wp:positionV relativeFrom="paragraph">
              <wp:posOffset>365125</wp:posOffset>
            </wp:positionV>
            <wp:extent cx="1987550" cy="1487805"/>
            <wp:effectExtent l="19050" t="19050" r="12700" b="17145"/>
            <wp:wrapTight wrapText="bothSides">
              <wp:wrapPolygon edited="0">
                <wp:start x="-207" y="-277"/>
                <wp:lineTo x="-207" y="21572"/>
                <wp:lineTo x="21531" y="21572"/>
                <wp:lineTo x="21531" y="-277"/>
                <wp:lineTo x="-207" y="-277"/>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7550" cy="148780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   Наступною була презентація книги Анни Андрієвської та Олени Халімон ˮЛюди сірої зониˮ, у якій  зібрані свідчення мешканців Криму про початок окупації півострова, про людей, яким довелося виїхати через переслідування. Очевидці розповідають також про спротив з боку патріотів. Розповідь ведучих доповнили кадри фільму Ігоря Чайки ˮОстрів Крим. Дежавюˮ. Де чітко прослідковується: окупація розпочалась ще задовго до подій 2014 року...</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Марафон презентацій продовжив </w:t>
      </w:r>
      <w:r w:rsidRPr="009521A3">
        <w:rPr>
          <w:rFonts w:ascii="Times New Roman" w:hAnsi="Times New Roman"/>
          <w:bCs/>
          <w:sz w:val="22"/>
          <w:szCs w:val="22"/>
          <w14:ligatures w14:val="none"/>
        </w:rPr>
        <w:t>Вахтанг Кіпіані</w:t>
      </w:r>
      <w:r w:rsidRPr="009521A3">
        <w:rPr>
          <w:rFonts w:ascii="Times New Roman" w:hAnsi="Times New Roman"/>
          <w:sz w:val="22"/>
          <w:szCs w:val="22"/>
          <w14:ligatures w14:val="none"/>
        </w:rPr>
        <w:t xml:space="preserve">, який запропонував ознайомитись та обов’язково прочитати книги: </w:t>
      </w:r>
      <w:r w:rsidRPr="009521A3">
        <w:rPr>
          <w:rFonts w:ascii="Times New Roman" w:hAnsi="Times New Roman"/>
          <w:bCs/>
          <w:sz w:val="22"/>
          <w:szCs w:val="22"/>
          <w14:ligatures w14:val="none"/>
        </w:rPr>
        <w:t>ˮДруга світова. Непридумані історії. (Не) наша, жива,</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іншаˮ та </w:t>
      </w:r>
      <w:r w:rsidRPr="009521A3">
        <w:rPr>
          <w:rFonts w:ascii="Times New Roman" w:hAnsi="Times New Roman"/>
          <w:bCs/>
          <w:sz w:val="22"/>
          <w:szCs w:val="22"/>
          <w14:ligatures w14:val="none"/>
        </w:rPr>
        <w:t>ˮЗакарпаття в боротьбіˮ. Перша</w:t>
      </w:r>
      <w:r w:rsidRPr="009521A3">
        <w:rPr>
          <w:rFonts w:ascii="Times New Roman" w:hAnsi="Times New Roman"/>
          <w:sz w:val="22"/>
          <w:szCs w:val="22"/>
          <w14:ligatures w14:val="none"/>
        </w:rPr>
        <w:t xml:space="preserve"> складається з реальних сімейних історій, переказаних зі слів батьків, бабусь і дідусів, зібраних завдяки науково-популярному виданню ˮІсторична правдаˮ і розповідають про найстрашнішу війну ХХ століття, про долі тих людей, чиї життя назавжди розділилися на ˮдоˮ і ˮпісляˮ. Друга – спогади </w:t>
      </w:r>
      <w:r w:rsidRPr="009521A3">
        <w:rPr>
          <w:rFonts w:ascii="Times New Roman" w:hAnsi="Times New Roman"/>
          <w:bCs/>
          <w:sz w:val="22"/>
          <w:szCs w:val="22"/>
          <w14:ligatures w14:val="none"/>
        </w:rPr>
        <w:t>Антіна Кущинського,</w:t>
      </w:r>
      <w:r w:rsidRPr="009521A3">
        <w:rPr>
          <w:rFonts w:ascii="Times New Roman" w:hAnsi="Times New Roman"/>
          <w:sz w:val="22"/>
          <w:szCs w:val="22"/>
          <w14:ligatures w14:val="none"/>
        </w:rPr>
        <w:t xml:space="preserve"> підполковника Армії УНР, про боротьбу закарпатців за незалежність України.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Наступною була презентація,</w:t>
      </w:r>
      <w:r w:rsidRPr="009521A3">
        <w:rPr>
          <w:rFonts w:ascii="Times New Roman" w:hAnsi="Times New Roman"/>
          <w:b/>
          <w:bCs/>
          <w:sz w:val="22"/>
          <w:szCs w:val="22"/>
          <w14:ligatures w14:val="none"/>
        </w:rPr>
        <w:t> </w:t>
      </w:r>
      <w:r w:rsidRPr="009521A3">
        <w:rPr>
          <w:rFonts w:ascii="Times New Roman" w:hAnsi="Times New Roman"/>
          <w:sz w:val="22"/>
          <w:szCs w:val="22"/>
          <w14:ligatures w14:val="none"/>
        </w:rPr>
        <w:t xml:space="preserve"> науково-документального видання ˮГоре переможеним. Репресовані міністри Української революціїˮ директора галузевого державного архіву СБУ </w:t>
      </w:r>
      <w:r w:rsidRPr="009521A3">
        <w:rPr>
          <w:rFonts w:ascii="Times New Roman" w:hAnsi="Times New Roman"/>
          <w:bCs/>
          <w:sz w:val="22"/>
          <w:szCs w:val="22"/>
          <w14:ligatures w14:val="none"/>
        </w:rPr>
        <w:t>Андрія Когута</w:t>
      </w:r>
      <w:r w:rsidRPr="009521A3">
        <w:rPr>
          <w:rFonts w:ascii="Times New Roman" w:hAnsi="Times New Roman"/>
          <w:sz w:val="22"/>
          <w:szCs w:val="22"/>
          <w14:ligatures w14:val="none"/>
        </w:rPr>
        <w:t>. Історії про 23-х державотворців періоду першої незалежності України, які неодноразово зазнавали репресій з боку комуністичного тоталітарного режиму.</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108000" simplePos="0" relativeHeight="251685888" behindDoc="1" locked="0" layoutInCell="1" allowOverlap="1" wp14:anchorId="5A879F4F" wp14:editId="1FF785AC">
            <wp:simplePos x="0" y="0"/>
            <wp:positionH relativeFrom="column">
              <wp:posOffset>90805</wp:posOffset>
            </wp:positionH>
            <wp:positionV relativeFrom="paragraph">
              <wp:posOffset>883920</wp:posOffset>
            </wp:positionV>
            <wp:extent cx="2223135" cy="1588135"/>
            <wp:effectExtent l="19050" t="19050" r="24765" b="12065"/>
            <wp:wrapTight wrapText="bothSides">
              <wp:wrapPolygon edited="0">
                <wp:start x="-185" y="-259"/>
                <wp:lineTo x="-185" y="21505"/>
                <wp:lineTo x="21656" y="21505"/>
                <wp:lineTo x="21656" y="-259"/>
                <wp:lineTo x="-185" y="-259"/>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3135" cy="158813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Насамкінець </w:t>
      </w:r>
      <w:r w:rsidRPr="009521A3">
        <w:rPr>
          <w:rFonts w:ascii="Times New Roman" w:hAnsi="Times New Roman"/>
          <w:bCs/>
          <w:sz w:val="22"/>
          <w:szCs w:val="22"/>
          <w14:ligatures w14:val="none"/>
        </w:rPr>
        <w:t>Юрій Журавель</w:t>
      </w:r>
      <w:r w:rsidRPr="009521A3">
        <w:rPr>
          <w:rFonts w:ascii="Times New Roman" w:hAnsi="Times New Roman"/>
          <w:sz w:val="22"/>
          <w:szCs w:val="22"/>
          <w14:ligatures w14:val="none"/>
        </w:rPr>
        <w:t> презентував свій проєкт – мульти-книгу </w:t>
      </w:r>
      <w:r w:rsidRPr="009521A3">
        <w:rPr>
          <w:rFonts w:ascii="Times New Roman" w:hAnsi="Times New Roman"/>
          <w:bCs/>
          <w:sz w:val="22"/>
          <w:szCs w:val="22"/>
          <w14:ligatures w14:val="none"/>
        </w:rPr>
        <w:t>ˮЗнай нашихˮ</w:t>
      </w:r>
      <w:r w:rsidRPr="009521A3">
        <w:rPr>
          <w:rFonts w:ascii="Times New Roman" w:hAnsi="Times New Roman"/>
          <w:sz w:val="22"/>
          <w:szCs w:val="22"/>
          <w14:ligatures w14:val="none"/>
        </w:rPr>
        <w:t>.  Започаткований  три роки тому проєкт,  у цікавій і доступній формі розповідає про відомі історичні події та відомих (і незаслужено забутих) діячів історії та культури України. Проєкт реалізується у вигляді календарів, листівок і популярних лекцій, які транслюються на каналі ˮДобродійˮ в Youtube.</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До найяскравіших культурно-просвітницьких заходів можна віднести заходи з  популяризації  книг як відомих письменників, так і  пошук нових імен на Ужгородському літературному обрії, а також книг, які побачили світ поза межами нашого краю. У травні в ЦБ пройшла літературна зустріч  ˮЇї  поезія – це діамант величиною в словоˮ з психологом, педагогом Ольгою Тимофеєвою. Учасники переглянули невеликий відеоролик про творчість поетеси, послухали її вірші про життя, про найдорожчих для неї людей та  звичайно вірші про надзвичайне місто Ужгород. </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Наприкінці 2019 р. був започаткований цикл заходів бібліоавтограф  ˮ40 хвилин з авторомˮ, метою якого є знайомство молоді із запрошеним гостем – письменником, поетом, літературознавцем. У рамках цього циклу відбулася літературна зустріч з письменницею, переможницею літературної премії ˮДебют Срібної Земліˮ, членом Національної спілки письменників Анною Фельцан  та</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 відбувся дебют поетеси Наталії Ястрземскі. На розсуд читача вона презентувала свою першу збірку віршів ˮДля серця милий затишокˮ.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вересні в рамках II Міжнародного театрального фестивалю ˮМоно-логи над Ужемˮ драматург, учений секретар Національного центру театрального мистецтва імені Леся Курбаса (м. Київ) презентував першу в Україні антологію монодрами, яка виникла з конкурсу комплексного проєкту МоноЛІТ (Монолог Література і Театр), що складалась з видань ˮЛабіринт із криги та вогнюˮ (антологія актуальних п’єс про Революцію Гідності і Гібридну війну) та ˮАвансценаˮ  (збірник 50 авторів ˮГолос тихої безодні та інші голосиˮ).</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Навесні в читальній залі ЦМБ відбувся навчальний семінар ˮЗахист прав та інтересів людей з деменцією та їхнього оточенняˮ для дільничних офіцерів поліції. Семінар проводила виконавчий директор  Всеукраїнської благодійної організації ˮТурбота про літніх в Україніˮ Галина Полякова за  грантової підтримки Міністерства соціальної політики Австрії та у співпраці з Діаконією Австрії, Мінсоцполітики України, Національної політики України, Міністерства внутрішніх справ України, місцевих органів влади. На семінарі було розглянуто ознаки деменції, стадії розвитку хвороби, </w:t>
      </w:r>
      <w:r w:rsidRPr="009521A3">
        <w:rPr>
          <w:rFonts w:ascii="Times New Roman" w:hAnsi="Times New Roman"/>
          <w:sz w:val="22"/>
          <w:szCs w:val="22"/>
          <w14:ligatures w14:val="none"/>
        </w:rPr>
        <w:lastRenderedPageBreak/>
        <w:t>особливості поведінки осіб, які страждають на деменцію, а також особливості роботи дільничних офіцерів з дементними громадянами та їхніми родинами.</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З нагоди святкування Дня молоді у червні в бібліотеці відбувся круглий стіл з питань  молодіжної стратегії за участі Ужгородської міської ради та Закарпатської ОДА, представників громадських організацій. Говорили про участь молоді в процесах прийняття рішень та комунікацію, молодіжне підприємництво та працевлаштування. Також було домовлено про подальшу роботу над молодіжною стратегією Ужгорода.</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У 2019 році ЦМБ почала активно співпрацювати з військово-службовцями строкової служби 3-го батальйону Національної гвардії України. Напередодні Дня української писемності та мови в Ужгородській ЦМБ відбулися святкові урочистості за їх участі. Головною метою заходу було виховання любові до української мови та бажання добре її знати. Військовослужбовці строкової служби Артем Пигушин та Ростислав Пучка декламували вірші про рідну мову.</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Під час спілкування між собою учасники виправляли помилки у вимові один в одного та  змагались за перемогу у вікторині   ˮХто знає більше про українську мовуˮ.</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ˮЖіноче підприємництво: тенденції, проблеми, перспективиˮ – така тема зібрала за круглим столом ужгородських жінок, які активно спілкувались з Діаною Кайнц, що ділилася досвідом роботи в сфері ландшафтного бізнесу, Надією Приходько, яка розповідала про виготовлення ювелірних прикрас та Іриною Штонда, яка працює у системі просування товарів в інтернет-магазинах. Обговорюючи проблеми жінок у бізнесі, учасниці зробили висновок, що вони володіють  потужними рушійними стимулами для його розвитку, адже вони зачаровують, захоплюють, викликають довіру, відповідальні та здатні знайти вихід з будь-якої неординарної ситуації</w:t>
      </w:r>
      <w:r w:rsidRPr="009521A3">
        <w:rPr>
          <w:rFonts w:ascii="Times New Roman" w:hAnsi="Times New Roman"/>
          <w:i/>
          <w:iCs/>
          <w:sz w:val="22"/>
          <w:szCs w:val="22"/>
          <w14:ligatures w14:val="none"/>
        </w:rPr>
        <w:t>.</w:t>
      </w:r>
      <w:r w:rsidRPr="009521A3">
        <w:rPr>
          <w:rFonts w:ascii="Times New Roman" w:hAnsi="Times New Roman"/>
          <w:sz w:val="22"/>
          <w:szCs w:val="22"/>
          <w14:ligatures w14:val="none"/>
        </w:rPr>
        <w:t xml:space="preserve"> </w:t>
      </w:r>
    </w:p>
    <w:p w:rsidR="00F7580A" w:rsidRPr="009521A3" w:rsidRDefault="00F7580A" w:rsidP="00F7580A">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На базі філії № 2 впродовж декількох місяців реалізовувався проєкт  ˮУніверситет для юних ромок, молодих мам, жінок поважного вікуˮ у якому важлива роль відводиться питанню здоровʼя, як емоційного, соціального, фізичного і психічного благополуччя. Заняття проходять три рази на місяць для різних категорій жінок. В рамках проєкту експертки  проводили семінари, тренінги, ділові ігри, мінілекції, перегляди відеофільмів на соціальну тематику. Велика увага приділялась здоровому способу життя, соціальному та інтелектуальному здоровʼю та здоровʼю сімʼї.</w:t>
      </w:r>
    </w:p>
    <w:p w:rsidR="00F7580A" w:rsidRPr="009521A3" w:rsidRDefault="00F7580A" w:rsidP="00F7580A">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м. Хуст</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Курденко В. П., завідувачка</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Хустської міської бібліотеки</w:t>
      </w:r>
    </w:p>
    <w:p w:rsidR="00F7580A" w:rsidRPr="009521A3" w:rsidRDefault="00F7580A" w:rsidP="00F7580A">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Контингент користувачів міської бібліотеки м. Хуст об’єднує різні категорії населення міста, як за віком, статтю, соціальним статусом, освітою, національністю і, звичайно, за інтересами. Для кожної категорії відвідувачів бібліотека визначає напрямок та форми роботи. Так для дорослого читача і юнацтва проходять зустрічі з письменниками. Для молоді, що навчається в навчальних закладах міста проводяться тематичні вечори, які виховують молодь в дусі патріотизму і любові до Батьківщини. Для творчої молоді діють арт-проєкти, до участі в яких залучаються молоді художники, поети, музиканти і не тільки місцеві, а й з різних міст України (Ужгорода, Львова, Києва та ін.).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З метою забезпечення можливості реалізації своїх задумів бібліотека тісно співпрацює з владою, молодіжними і благодійними організаціями, залучає до співпраці меценатів.</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Особлива увага приділяється роботі з дітьми, адже бібліотека виховує майбутніх дорослих користувачів. Більшість заходів для дітей намагається проводити саме в приміщенні бібліотеки, створити тут святкову атмосферу і викликати бажання прийти ще. Так, для дітей старших груп дитя-                      чих садочків  проводять  екскурсії,  цікаві бесіди  та  ігри,  демонструють мультфільми, у т. ч. і про ˮжиттяˮ книжки в бібліотеці. Бібліотеку відвідують і вихованці спеціальної школи-інтернату, які знайомляться з літературою, із задоволенням переглядають пізнавальні дитячі фільми з сурдоперекладом.</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i/>
          <w:iCs/>
          <w:sz w:val="22"/>
          <w:szCs w:val="22"/>
          <w14:ligatures w14:val="none"/>
        </w:rPr>
        <w:t xml:space="preserve">  </w:t>
      </w:r>
      <w:r w:rsidRPr="009521A3">
        <w:rPr>
          <w:rFonts w:ascii="Times New Roman" w:hAnsi="Times New Roman"/>
          <w:sz w:val="22"/>
          <w:szCs w:val="22"/>
          <w14:ligatures w14:val="none"/>
        </w:rPr>
        <w:t xml:space="preserve">На допомогу у засвоєнні шкільної програми та ознайомленні з творами для позакласного читання впродовж року влаштовували книжкові виставки, проводили тематичні вечори, літературні години, присвячені життю і творчості Тараса Григоровича Шевченка, Олени Пчілки, Михайла Коцюбинського, Петра Куліша, Остапа Вишні, Зірки Мензатюк, Степана Васильченка, Едгара По, </w:t>
      </w:r>
      <w:r w:rsidRPr="009521A3">
        <w:rPr>
          <w:rFonts w:ascii="Times New Roman" w:hAnsi="Times New Roman"/>
          <w:sz w:val="22"/>
          <w:szCs w:val="22"/>
          <w14:ligatures w14:val="none"/>
        </w:rPr>
        <w:lastRenderedPageBreak/>
        <w:t xml:space="preserve">Вільяма Шекспіра та ін. </w:t>
      </w:r>
    </w:p>
    <w:p w:rsidR="00F7580A" w:rsidRPr="009521A3" w:rsidRDefault="00F7580A" w:rsidP="00F7580A">
      <w:pPr>
        <w:widowControl w:val="0"/>
        <w:spacing w:after="0" w:line="273" w:lineRule="auto"/>
        <w:ind w:firstLine="283"/>
        <w:jc w:val="both"/>
        <w:rPr>
          <w:rFonts w:ascii="Times New Roman" w:hAnsi="Times New Roman"/>
          <w:color w:val="1C1E21"/>
          <w:sz w:val="22"/>
          <w:szCs w:val="22"/>
          <w14:ligatures w14:val="none"/>
        </w:rPr>
      </w:pPr>
      <w:r w:rsidRPr="009521A3">
        <w:rPr>
          <w:rFonts w:ascii="Times New Roman" w:hAnsi="Times New Roman"/>
          <w:sz w:val="22"/>
          <w:szCs w:val="22"/>
          <w14:ligatures w14:val="none"/>
        </w:rPr>
        <w:t>Бібліотека давно стала центром культурного життя міста. Тут проводять творчі зустрічі письменників, поетів, митців, обмінюються думками заслужені діячі культури і талановита молодь. Соціокультурна робота серед різних читацьких груп проводилась за планом і здійснювалась за декількома проєктами.</w:t>
      </w:r>
      <w:r w:rsidRPr="009521A3">
        <w:rPr>
          <w:rFonts w:ascii="Times New Roman" w:hAnsi="Times New Roman"/>
          <w:color w:val="1C1E21"/>
          <w:sz w:val="22"/>
          <w:szCs w:val="22"/>
          <w14:ligatures w14:val="none"/>
        </w:rPr>
        <w:t xml:space="preserve">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72000" distR="114300" simplePos="0" relativeHeight="251687936" behindDoc="1" locked="0" layoutInCell="1" allowOverlap="1" wp14:anchorId="75CFE781" wp14:editId="43F13FC4">
            <wp:simplePos x="0" y="0"/>
            <wp:positionH relativeFrom="column">
              <wp:posOffset>3491230</wp:posOffset>
            </wp:positionH>
            <wp:positionV relativeFrom="paragraph">
              <wp:posOffset>413385</wp:posOffset>
            </wp:positionV>
            <wp:extent cx="2627630" cy="1355090"/>
            <wp:effectExtent l="19050" t="19050" r="20320" b="16510"/>
            <wp:wrapTight wrapText="bothSides">
              <wp:wrapPolygon edited="0">
                <wp:start x="-157" y="-304"/>
                <wp:lineTo x="-157" y="21560"/>
                <wp:lineTo x="21610" y="21560"/>
                <wp:lineTo x="21610" y="-304"/>
                <wp:lineTo x="-157" y="-304"/>
              </wp:wrapPolygon>
            </wp:wrapTight>
            <wp:docPr id="32" name="Рисунок 32" descr="94706532_1094377947614231_558828306094568243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4706532_1094377947614231_5588283060945682432_n"/>
                    <pic:cNvPicPr>
                      <a:picLocks noChangeAspect="1" noChangeArrowheads="1"/>
                    </pic:cNvPicPr>
                  </pic:nvPicPr>
                  <pic:blipFill>
                    <a:blip r:embed="rId28" cstate="print">
                      <a:lum bright="20000"/>
                      <a:extLst>
                        <a:ext uri="{28A0092B-C50C-407E-A947-70E740481C1C}">
                          <a14:useLocalDpi xmlns:a14="http://schemas.microsoft.com/office/drawing/2010/main" val="0"/>
                        </a:ext>
                      </a:extLst>
                    </a:blip>
                    <a:srcRect t="19878"/>
                    <a:stretch>
                      <a:fillRect/>
                    </a:stretch>
                  </pic:blipFill>
                  <pic:spPr bwMode="auto">
                    <a:xfrm>
                      <a:off x="0" y="0"/>
                      <a:ext cx="2627630" cy="135509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Вже кілька років не втрачають актуальності проєкти ˮКнижковий Миколайˮ, ˮСтара фортецяˮ (квест на замковій горі),  ˮУроки екологіїˮ та ˮЄтика в нашому життіˮ (під час літніх шкільних таборів відпочинку), розраховані на школярів різних вікових груп.</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На базі бібліотеки працює Арт-проєкт ˮКУЛЬТˮ. Він згуртовує навколо себе креативну молодь, яка бере активну участь у всіх заходах бібліотеки. Особливою була їх участь в організації та підготовці урочистого відзначення 70-річчя заснування Хустської міської бібліотеки та Всеукраїнського дня бібліотек. Ідею оформлення та проведення свята запропонували і втілили Віталій Келемен та Павло Куртяк. Вони запропонували без ˮнудних доповідейˮ зроби-ти акцент на можливості спілкуватися в реальному часі, обмінюватися думками і діли-тися враженнями вживу, а су-часні технології та доступ до інформації використати як ілюстрацію. На вечір прийшли мешканці, інтелігенція краю – поети, письменники, митці, активні друзі бібліотеки, представники міської влади. Гостям презентували динамічний відеоряд листівок з подій життя бібліотеки, виступи новоствореної кавер-групи Хуста ˮСвоїˮ, струни гурту ˮSoft musikˮ,  вірші М. Гончарука-Хомина,  М. Шкрьобинця, П. Мідянки, Н. Кузьмак, Я. Бурбон та інших поетів. Свято вдалося новим, незвичним, викликало схвальний резонанс в громаді.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Одним з традиційних проєктів бібліотека вважає цикл презентацій, що популяризують твори сучасних українських письменників, у т. ч. письменників Закарпаття. Цей проєкт реалізується за постійної участі членів Хустського літературного об’єднання ˮВерховинська плеяда ім. Дмитра Вакароваˮ, що працює на базі бібліотеки. Перше засідання ЛМО "Верховинська плеяда" у звітному році розпочалося з приємної новини – виходу поетичної збірки Олесі Чепелюк "Гори! Не тлій!" (Ужгород, вид-во "Ліра"). Сама її назва є закликом до дії, пошуку себе, спонуканням до саморозвитку та самоствердження. Разом із свіжим весняним подихом до об'єднання приєднався Ігнат Токар, молодий перспективний прозаїк, фантаст, а Василь Іванович Деяк презентував свою фотовиставку, присвячену Карпатській Україні.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Кожен останній четвер місяця читальна зала бібліотеки зустрічала шанувальників книги на презентаціях, присвячених творчості О. Гавроша, виходу збірок поезій Ольги Джумурат ˮМолюсь, кохаю, люблю…ˮ, Валентини Шабели ˮНедосяжний Едемˮ та ін. </w:t>
      </w:r>
    </w:p>
    <w:p w:rsidR="00F7580A" w:rsidRPr="009521A3" w:rsidRDefault="00F7580A" w:rsidP="00F7580A">
      <w:pPr>
        <w:widowControl w:val="0"/>
        <w:spacing w:after="0" w:line="273" w:lineRule="auto"/>
        <w:ind w:firstLine="277"/>
        <w:jc w:val="both"/>
        <w:rPr>
          <w:rFonts w:ascii="Times New Roman" w:hAnsi="Times New Roman"/>
          <w:sz w:val="22"/>
          <w:szCs w:val="22"/>
          <w14:ligatures w14:val="none"/>
        </w:rPr>
      </w:pPr>
      <w:r w:rsidRPr="009521A3">
        <w:rPr>
          <w:rFonts w:ascii="Times New Roman" w:hAnsi="Times New Roman"/>
          <w:sz w:val="22"/>
          <w:szCs w:val="22"/>
          <w14:ligatures w14:val="none"/>
        </w:rPr>
        <w:t>Без участі працівників міської бібліотеки не відбувається жодна з загальноміських урочистостей, відзначення державних свят, вшанування пам’яті видатних людей міста, героїв України. Бібліотека намагається об’єднувати тематику заходів та залучати певні категорії людей до участі в них. До прикладу, молодь, студенти Хустського професійного ліцею та Хустського професійного ліцею сфери послуг, хлопці призовного віку, старшокласники шкіл міста були запрошені на організовані бібліотекою  події.</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 рамках відзначення 80-ї річниці проголошення Карпатської України в бібліотеці відбулась презентація книги Антіна Кущинського ˮЗакарпаття в боротьбіˮ. Книга містить унікальні і маловідомі спогади А. Кущинського, підполковника Армії УНР та командира Гуцульського коша Карпатської Січі, про трагічні події національного супротиву та проголошення Карпатської України в 1939 році. Доповідачами були представники видавничої ради вид-ва ˮУкраїнська Видавнича Справаˮ Станіслав Федорчук та Евгенія Тищук. А також на </w:t>
      </w:r>
      <w:r w:rsidRPr="009521A3">
        <w:rPr>
          <w:rFonts w:ascii="Times New Roman" w:hAnsi="Times New Roman"/>
          <w:color w:val="1C1E21"/>
          <w:sz w:val="22"/>
          <w:szCs w:val="22"/>
          <w14:ligatures w14:val="none"/>
        </w:rPr>
        <w:t>патріотичну годину</w:t>
      </w:r>
      <w:r w:rsidRPr="009521A3">
        <w:rPr>
          <w:rFonts w:ascii="Times New Roman" w:hAnsi="Times New Roman"/>
          <w:b/>
          <w:bCs/>
          <w:color w:val="1C1E21"/>
          <w:sz w:val="22"/>
          <w:szCs w:val="22"/>
          <w14:ligatures w14:val="none"/>
        </w:rPr>
        <w:t xml:space="preserve"> </w:t>
      </w:r>
      <w:r w:rsidRPr="009521A3">
        <w:rPr>
          <w:rFonts w:ascii="Times New Roman" w:hAnsi="Times New Roman"/>
          <w:sz w:val="22"/>
          <w:szCs w:val="22"/>
          <w14:ligatures w14:val="none"/>
        </w:rPr>
        <w:t>ˮУкраїнці – нація героївˮ, що проводилась напередодні Дня захисника України, празника Покрови Пресвятої Богородиці, Дня українського козацтва та Дня створення УПА.</w:t>
      </w:r>
      <w:r w:rsidRPr="009521A3">
        <w:rPr>
          <w:rFonts w:ascii="Times New Roman" w:hAnsi="Times New Roman"/>
          <w:color w:val="1C1E21"/>
          <w:sz w:val="22"/>
          <w:szCs w:val="22"/>
          <w14:ligatures w14:val="none"/>
        </w:rPr>
        <w:t xml:space="preserve"> </w:t>
      </w:r>
      <w:r w:rsidRPr="009521A3">
        <w:rPr>
          <w:rFonts w:ascii="Times New Roman" w:hAnsi="Times New Roman"/>
          <w:sz w:val="22"/>
          <w:szCs w:val="22"/>
          <w14:ligatures w14:val="none"/>
        </w:rPr>
        <w:t xml:space="preserve">Присутні спілкувались з учасницею бойових дій на Сході України </w:t>
      </w:r>
      <w:hyperlink r:id="rId29" w:history="1">
        <w:r w:rsidRPr="009521A3">
          <w:rPr>
            <w:rStyle w:val="a5"/>
            <w:rFonts w:ascii="Times New Roman" w:hAnsi="Times New Roman"/>
            <w:sz w:val="22"/>
            <w:szCs w:val="22"/>
            <w14:ligatures w14:val="none"/>
          </w:rPr>
          <w:t>Євою Белаш</w:t>
        </w:r>
      </w:hyperlink>
      <w:r w:rsidRPr="009521A3">
        <w:rPr>
          <w:rFonts w:ascii="Times New Roman" w:hAnsi="Times New Roman"/>
          <w:sz w:val="22"/>
          <w:szCs w:val="22"/>
          <w14:ligatures w14:val="none"/>
        </w:rPr>
        <w:t xml:space="preserve"> та керівником Закарпатської молодіжної організації ˮСокілˮ Томашом Лелекачем, переглянули художній фільм про Мирослава Мислу, який загинув на фронті і є сучасним героєм. Організаторами були депутати Хустської міської ради Роман Роман і Наталія Дубчак та </w:t>
      </w:r>
      <w:r w:rsidRPr="009521A3">
        <w:rPr>
          <w:rFonts w:ascii="Times New Roman" w:hAnsi="Times New Roman"/>
          <w:sz w:val="22"/>
          <w:szCs w:val="22"/>
          <w14:ligatures w14:val="none"/>
        </w:rPr>
        <w:lastRenderedPageBreak/>
        <w:t>громадський активіст Іван Бігун.</w:t>
      </w:r>
    </w:p>
    <w:p w:rsidR="00F7580A" w:rsidRPr="009521A3" w:rsidRDefault="00F7580A" w:rsidP="00F7580A">
      <w:pPr>
        <w:widowControl w:val="0"/>
        <w:rPr>
          <w14:ligatures w14:val="none"/>
        </w:rPr>
      </w:pPr>
      <w:r w:rsidRPr="009521A3">
        <w:rPr>
          <w14:ligatures w14:val="none"/>
        </w:rPr>
        <w:t> </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Великоберезнянський район</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Костенко О. Ю., директор</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Великоберезнянської ЦБС </w:t>
      </w:r>
    </w:p>
    <w:p w:rsidR="00F7580A" w:rsidRPr="009521A3" w:rsidRDefault="00F7580A" w:rsidP="00F7580A">
      <w:pPr>
        <w:spacing w:after="0" w:line="273" w:lineRule="auto"/>
        <w:ind w:firstLine="283"/>
        <w:jc w:val="both"/>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Як для всіх бібліотек України бібліотеки Великоберезнянщини мають проблеми з бібліотечним фондом, саме тому бібліотеки активізували роботу з його очищення − вилучено понад 10,2 тис. документів (5,9% від фонду), але залишається ще досить велика кількість його пасивної частини. Оновленість фонду лише 1,2 %. Відповідно до перспективного плану перевірки фонду ЦБС, ЦРБ та бібліотеки-філії сіл Стужиця, Загорб, Стричава, Кострино, Мирча, Буківцьово проведено інвентаризацію фондів за участі представника відділу культури та бухгалтерії.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689984" behindDoc="1" locked="0" layoutInCell="1" allowOverlap="1" wp14:anchorId="19281E71" wp14:editId="33249F88">
            <wp:simplePos x="0" y="0"/>
            <wp:positionH relativeFrom="column">
              <wp:posOffset>3929380</wp:posOffset>
            </wp:positionH>
            <wp:positionV relativeFrom="paragraph">
              <wp:posOffset>76200</wp:posOffset>
            </wp:positionV>
            <wp:extent cx="2202180" cy="1514475"/>
            <wp:effectExtent l="19050" t="19050" r="26670" b="28575"/>
            <wp:wrapTight wrapText="bothSides">
              <wp:wrapPolygon edited="0">
                <wp:start x="-187" y="-272"/>
                <wp:lineTo x="-187" y="21736"/>
                <wp:lineTo x="21675" y="21736"/>
                <wp:lineTo x="21675" y="-272"/>
                <wp:lineTo x="-187" y="-272"/>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lum bright="20000"/>
                      <a:extLst>
                        <a:ext uri="{28A0092B-C50C-407E-A947-70E740481C1C}">
                          <a14:useLocalDpi xmlns:a14="http://schemas.microsoft.com/office/drawing/2010/main" val="0"/>
                        </a:ext>
                      </a:extLst>
                    </a:blip>
                    <a:srcRect/>
                    <a:stretch>
                      <a:fillRect/>
                    </a:stretch>
                  </pic:blipFill>
                  <pic:spPr bwMode="auto">
                    <a:xfrm>
                      <a:off x="0" y="0"/>
                      <a:ext cx="2202180" cy="151447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Організаційно-методична робота була спрямована на сприяння поліпшення діяльності бібліотек централізованої системи шляхом постійної уваги до підвищення фахового рівня її працівників. ˮБібліотека – центр розвитку культурних потреб для громадиˮ – такій темі був присвячений семінар, що проходив на базі філії с. Волосянка. Директор ЦБС Олена Костенко в своїй доповіді ˮСховище книг чи центр спільнот: куди рухаються українські бібліотекиˮ наголосила, що сьогодні бібліотека має бути складовою частиною громади, центром публічної інформації, посередником між владою та громадою. З консультаціями та повідомленнями ˮСучасні напрями розвитку дитячого читанняˮ, ˮБібліотека: місце традицій, простір для інноваційˮ виступили працівники районних бібліотек. У зв’язку з активізацією в області процесів децентралізації (на випередження) надано консультацію з питань організації прийому-передачі бібліо-тек в громади, особливу увагу приділили темі ˮОблікові документи щодо організації бібліотечного фонду публічної бібліотеки ОТГˮ. Працівники сільських філій ділились своїм досвідом, поставили багато питань і разом відповідали на них. Тобто на семінарі нікому не дали нудьгувати. Завершила семінар бібліотека-господиня показовим масовим заходом. </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В методичній роботі ЦРБ часто стала застосовувати тренінг як форму роботи. РБ організувала тренінг на тему ˮСучасна бібліотека: формуємо власний іміджˮ. Бібліотекарі у трьох групах ˮстворювалиˮ портрет сучасної спроможної конкурувати з іншими закладами культури бібліотеки. Потім кожна група захищала свій проєкт. Споглядаючи за учасниками, організатори мали змогу оцінити активність, зацікавленість, фантазію кожного та практичний підхід до виконання завдань. Проєкти вийшли різними, відрізнялись пріоритетними напрямками (матеріальна база, бібліотечні фонди, освіта кадрів), але врешті учасники сформували ˮбібліотеку нашої мріїˮ – комфортне приміщення, парковка для велосипедів та людей з інвалідністю, сучасні меблі-трансформери, багатий фонд, що оновлюється не менш, як на 10% щороку, комп’ютерна і мультимедійна техніка, швидкісний інтернет і бібліотекар (вища освіта, можливо не одна, знання психології, іноземної мови і не ˮгримзаˮ – саме так написано в одному з проєктів). Така бібліотека дійсно може стати ˮтретім місцемˮ у житті людини. Учасники вислухали своїх колег, визначили для себе, що потрібно, що можливо змінити у своїй бібліотеці вже сьогодні і в теперішніх умовах.</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Ефективно сприяють підвищенню професійної компетентності Методичні дні, під час яких вивчають нові методично-бібліографічні матеріали, огляди професійних видань, проводяться консультації з поточних питань роботи. Їх теоретичною частиною є консультації, але найбільшу частин часу займають практичні заняття. Корисні і важливі Дні для молодих новопризначених працівників та тих, хто повернувся після тривалої відпустки.</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      У бібліотеці філії с. Ставне було прове-дено презентацію нової книги Івана Моняка “Отче, прости їм…ˮ. До книги ввійшли історичні до-відки, архівні мате-ріали католицької церкви с. Ставне. Модератори Євфімія Михайлюк та Сільвія Чорняк коротко зупинились на основних подіях життєвого шляху автора книги Івана Петровича Моняка. А далі присутні мали співбесіду з автором,  старожили обмінювались спогадами про пароха Івана Скибу, який багато зробив для села та його вірників. Він </w:t>
      </w:r>
      <w:r w:rsidRPr="009521A3">
        <w:rPr>
          <w:rFonts w:ascii="Times New Roman" w:hAnsi="Times New Roman"/>
          <w:sz w:val="22"/>
          <w:szCs w:val="22"/>
          <w14:ligatures w14:val="none"/>
        </w:rPr>
        <w:lastRenderedPageBreak/>
        <w:t>створив церковний хор, що існує і дотепер. Їх спогади доповнювали донька та онука, розповідали різні сумні і веселі сімейні історії. Як помітив автор,</w:t>
      </w:r>
      <w:r w:rsidRPr="009521A3">
        <w:rPr>
          <w:rFonts w:ascii="Times New Roman" w:hAnsi="Times New Roman"/>
          <w:color w:val="FF0000"/>
          <w:sz w:val="22"/>
          <w:szCs w:val="22"/>
          <w14:ligatures w14:val="none"/>
        </w:rPr>
        <w:t xml:space="preserve"> </w:t>
      </w:r>
      <w:r w:rsidRPr="009521A3">
        <w:rPr>
          <w:rFonts w:ascii="Times New Roman" w:hAnsi="Times New Roman"/>
          <w:sz w:val="22"/>
          <w:szCs w:val="22"/>
          <w14:ligatures w14:val="none"/>
        </w:rPr>
        <w:t xml:space="preserve">ˮв житті пароха всякого було повноˮ. Люди дякували Івану Маняку за те, що завдяки духовному багатству, яким він володіє, його працелюбності, наполегливості в досягненні поставленої мети вдалося по крупинці зібрати досі ще мало відомі яскраві перлинки з історії греко-католицької церкви с. Ставне. Привітати автора з виходом нової книги прийшли його друзі та колеги: Василь Канюк, Олена Костенко, отець Сергій Далекорій, Ірина Шелемончак, Олексіна Небесник. Після презентації присутні мали можливість отримати книгу з автографом автора.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Багато років бібліотека співпрацює з товариством ветеранів Афганістану. Афганці допомагають бібліотеці у вирішенні деяких проблем в якості посередників з представниками інших громадських організацій. Традиційними в бібліотеках є вечори-зустрічі користувачів з афганцями. Зазвичай запрошуємо на них молодь. Один з таких вечорів провела бібліотека-філія села Сіль ˮНіколи не забудемо Афган…ˮ. Були запрошені і односельці-учасники АТО. Серед запрошених на вечорі були Чурей Валерій Іванович,</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який у 1981-1983 роках проходив службу в м. Кабул в Афганістані та його син Павло Чурей, який в складі 128 бригади тринадцять місяців прослужив на Донбасі, на передовій, санітарним інструктором. За традицією щороку голова районного осередку Віктор Веселовський нагороджує учасників медалями ˮЗа звитягуˮ та ˮЗа заслугиˮ. Адже війна, яку вони хотіли б забути, тепер прийшла і в Україну.</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Великоберезнянщину як і інші райони не оминає свято ˮДень вишиванкиˮ, адже тисячі людей по всьому світу одягають сорочки з яскравими візерунками в знак шани до українських традицій. У рамках Дня вишиванки на площі перед будинком культури діяла книжкова виставка ˮКниги для всієї родиниˮ та інсталяція ˮВишиванка – український оберігˮ, на якій була представлена література про історію вишивки, традиції українського народу, а також різноманітні схеми та методики вишивок. Поряд організували фотозону. За підтримки керівництва РДА проведели конкурс на кращу вишиванку що включав ˮдефіле вишиванокˮ, в якому взяли участь діти (хлопці і дівчатка), молоді дівчата та жінки ˮсивого поколінняˮ. І вишиванки різних часів. На завершення свята була виконана літературно-музична композиція  ˮВишиванка єднає українцівˮ. </w:t>
      </w:r>
    </w:p>
    <w:p w:rsidR="00F7580A" w:rsidRPr="009521A3" w:rsidRDefault="00F7580A" w:rsidP="00F7580A">
      <w:pPr>
        <w:widowControl w:val="0"/>
        <w:spacing w:after="0" w:line="273" w:lineRule="auto"/>
        <w:ind w:firstLine="281"/>
        <w:jc w:val="both"/>
        <w:rPr>
          <w:rFonts w:ascii="Times New Roman" w:hAnsi="Times New Roman"/>
          <w:sz w:val="22"/>
          <w:szCs w:val="22"/>
          <w14:ligatures w14:val="none"/>
        </w:rPr>
      </w:pPr>
      <w:r w:rsidRPr="009521A3">
        <w:rPr>
          <w:rFonts w:ascii="Times New Roman" w:hAnsi="Times New Roman"/>
          <w:bCs/>
          <w:sz w:val="22"/>
          <w:szCs w:val="22"/>
          <w14:ligatures w14:val="none"/>
        </w:rPr>
        <w:t>ˮЄднаємо душі словом КОБЗАРЯˮ</w:t>
      </w:r>
      <w:r w:rsidRPr="009521A3">
        <w:rPr>
          <w:rFonts w:ascii="Times New Roman" w:hAnsi="Times New Roman"/>
          <w:sz w:val="22"/>
          <w:szCs w:val="22"/>
          <w14:ligatures w14:val="none"/>
        </w:rPr>
        <w:t xml:space="preserve"> – такими словами розпочались літературні читання присвячені Шевченківським дням на Велико-березнянщині. Протягом тижня в кожній бібліотеці проводились вечори ˮСлово Кобзаря – устами нащадківˮ, організовувались виставки, біля пам’ятників Т. Г. Шевченка бібліотеки проводили літературні марафони, на яких звучали ˮЗаповітˮ, ˮКатеринаˮ, ˮНаймичкаˮ, ˮРусалкаˮ, ˮВ казематіˮ та інші твори українського генія.</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Біблітекарі та користувачі бібліотеки долучились до міжнародного флешмобу ˮВеликий Шевченкоˮ #ByShevchenko.</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День пам'яті апостолів Петра і Павла у селі Вишка на Великоберезнянщині здійснюється давній обряд собітки (високі дерев'яні конструкції, що нагадують башту). За організацію свята відповідальні працівники сільських філій Волосянка,  Костринська Розтока. Ці споруди будують юнаки. Вони встановлюють висушені стовбури бука в чотири глибокі ями, після чого розпочинається будівництво, що має завершитися до свята. Із приходом темряви починається змагання. Найкраща собітка має бути найбільшою та горіти довше за інші. Підлітки запалюють смолоскипи від собітки та несуть їх селом. Дорослі ж залишаються біля собітки й співають народних пісень.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Користувачі бібліотеки – учні старших класів взяли участь у заочному профорієнтаційному конкурсі презентацій ˮЖиви, працюй, розвивай привабливість рідного краюˮ, що організувала Закарпатська служба зайнятості. Бібліотеки активно допомагали конкурсантам у пошуку матеріалів та  надавали інформацію по темі, організовували зустрічі з краєзнавцями, екскурсії по рідному краю, консультували щодо оформлення презентацій. Учень 10 класу Великоберезнянської гімназії Віктор Пилипчук став переможцем ІІ етапу конкурсу. Директор Великоберезнянської районної філії Закарпатського ОЦЗ Світлана Тисянчин вручила переможцю грамоту Закарпатського обласного центру зайнятості.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right="505" w:firstLine="283"/>
        <w:jc w:val="both"/>
        <w:rPr>
          <w:rFonts w:ascii="Times New Roman" w:hAnsi="Times New Roman"/>
          <w:b/>
          <w:bCs/>
          <w:sz w:val="22"/>
          <w:szCs w:val="22"/>
          <w14:ligatures w14:val="none"/>
        </w:rPr>
      </w:pPr>
    </w:p>
    <w:p w:rsidR="00F7580A" w:rsidRPr="009521A3" w:rsidRDefault="00F7580A" w:rsidP="00F7580A">
      <w:pPr>
        <w:widowControl w:val="0"/>
        <w:spacing w:after="0" w:line="273" w:lineRule="auto"/>
        <w:ind w:right="505" w:firstLine="283"/>
        <w:jc w:val="both"/>
        <w:rPr>
          <w:rFonts w:ascii="Times New Roman" w:hAnsi="Times New Roman"/>
          <w:b/>
          <w:bCs/>
          <w:sz w:val="22"/>
          <w:szCs w:val="22"/>
          <w14:ligatures w14:val="none"/>
        </w:rPr>
      </w:pPr>
    </w:p>
    <w:p w:rsidR="00F7580A" w:rsidRPr="009521A3" w:rsidRDefault="00F7580A" w:rsidP="00F7580A">
      <w:pPr>
        <w:widowControl w:val="0"/>
        <w:spacing w:after="0" w:line="273" w:lineRule="auto"/>
        <w:ind w:right="505"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lastRenderedPageBreak/>
        <w:t xml:space="preserve"> Виноградівський район</w:t>
      </w:r>
    </w:p>
    <w:p w:rsidR="00F7580A" w:rsidRPr="009521A3" w:rsidRDefault="00F7580A" w:rsidP="00F7580A">
      <w:pPr>
        <w:widowControl w:val="0"/>
        <w:spacing w:after="0" w:line="273" w:lineRule="auto"/>
        <w:ind w:right="-2" w:firstLine="283"/>
        <w:jc w:val="right"/>
        <w:rPr>
          <w:rFonts w:ascii="Times New Roman" w:hAnsi="Times New Roman"/>
          <w:b/>
          <w:bCs/>
          <w:i/>
          <w:iCs/>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
          <w:bCs/>
          <w:i/>
          <w:iCs/>
          <w:sz w:val="22"/>
          <w:szCs w:val="22"/>
          <w14:ligatures w14:val="none"/>
        </w:rPr>
        <w:t>Вашкеба К. Г., директор</w:t>
      </w:r>
    </w:p>
    <w:p w:rsidR="00F7580A" w:rsidRPr="009521A3" w:rsidRDefault="00F7580A" w:rsidP="00F7580A">
      <w:pPr>
        <w:widowControl w:val="0"/>
        <w:spacing w:after="0" w:line="273" w:lineRule="auto"/>
        <w:ind w:right="-2"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Виноградівської районної ЦБС</w:t>
      </w:r>
    </w:p>
    <w:p w:rsidR="00F7580A" w:rsidRPr="009521A3" w:rsidRDefault="00F7580A" w:rsidP="00F7580A">
      <w:pPr>
        <w:spacing w:after="0" w:line="273" w:lineRule="auto"/>
        <w:ind w:right="505"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Бібліотеки Виноградівщини традиційно є лідерами у активному і постійному вивченні інтересів і потреб своїх користувачів, шляхом проведення соціологічних досліджень, анкетування, спостереження, аналізування читацьких уподобань за їх формулярами, експрес-опитування, інтерв’ю і т. ін. Наприклад, по 45 користувачів з ЦРБ і міської філіїї взяли участь у Всеукраїнському соціологічному дослідженні ˮУкраїнська молодь: політичні кумири та ідеалиˮ; працівники міської філії провели також опитування  ˮМолодий читач і сучасна українська літератураˮ, мета якого виявити рівень популярності сучасної української книги та визначити пріоритети щодо поповнення фондів чи тематики спілкування з молоддю. При цьому намагаються вивчати потреби користувачів не нудними бібліотечними термінами, а у незвичній ігровій формі, з незвичними назвами. Подібні форми опитувань сприймаються користувачами з посмішкою і досить охоче.</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bCs/>
          <w:sz w:val="22"/>
          <w:szCs w:val="22"/>
          <w14:ligatures w14:val="none"/>
        </w:rPr>
        <w:t> </w:t>
      </w:r>
      <w:r w:rsidRPr="009521A3">
        <w:rPr>
          <w:rFonts w:ascii="Times New Roman" w:hAnsi="Times New Roman"/>
          <w:sz w:val="22"/>
          <w:szCs w:val="22"/>
          <w14:ligatures w14:val="none"/>
        </w:rPr>
        <w:t xml:space="preserve">ˮЗалиш свій відгук саме тутˮ – таку назву має альбом відгуків про прочитане, що ведеться на юнацькому абонементі бібліотеки. У бібліотечній практиці така форма роботи застосовується вже давно, але сьогодні, коли відчувається брак спілкування, інтерес до неї спалахнув з новою силою. На зустрічах в бібліотечному кафе бібліотеки обговорюються записи альбому, діляться своїми враженнями, радять прочитати певні твори тощо.  В ˮБібліокафеˮ створена затишна домашня атмосфера, комфортні умови  і тут замість страв подаються книги. Запропоноване меню розраховане на різні смаки і уподобання користувачів. Смачні книжки ваблять до себе. Кожна з них асоціюється у читача з певним смаком. Напередодні створення ˮБібліокафеˮ бібліотекарі цікавилися смаками користувачів, обирали такі страви, аромат яких приваблює найбільше. І у них вийшло таке ˮБібліоменюˮ: борщ ˮукраїнський бестселерˮ, канапе ˮмолодіжний хітˮ, салат ˮфантастичнийˮ, бургер ˮмагічнийˮ, піца ˮкомічнаˮ, детективне асорті ˮбез шуму і пилуˮ, десерт ˮжіночий капризˮ і т. ін. ˮБібліоменюˮ постійно поповнюється новими надходженнями. Зустрічі відбуваються систематично, меню завжди різне, та задля теплої розмови обов’язковими у ньому є кава або чай. Існують і вимоги до відвідувачів – любов до книги, гарний настрій, готовність до спілкування. </w:t>
      </w:r>
    </w:p>
    <w:p w:rsidR="00F7580A" w:rsidRPr="009521A3" w:rsidRDefault="00F7580A" w:rsidP="00F7580A">
      <w:pPr>
        <w:pStyle w:val="NoSpacing"/>
        <w:ind w:firstLine="283"/>
        <w:jc w:val="both"/>
        <w:rPr>
          <w:rFonts w:ascii="Times New Roman" w:hAnsi="Times New Roman"/>
          <w14:ligatures w14:val="none"/>
        </w:rPr>
      </w:pPr>
      <w:r w:rsidRPr="009521A3">
        <w:rPr>
          <w:rFonts w:ascii="Times New Roman" w:hAnsi="Times New Roman"/>
          <w14:ligatures w14:val="none"/>
        </w:rPr>
        <w:t xml:space="preserve">Філія смт. Королево все ширше використовує можливості комп’ютерної та множувальної техніки. Завдяки цьому розробляються закладки, буклети,  візитки, пам’ятки користувачам, інша рекламно-інформаційна продукція. Використовуючи листівки, які містять питання ˮЯкою має бути твоя бібліотека?ˮ, ˮЯкі книги варто прочитатиˮ, ˮЩо Вас цікавить окрім книгиˮ і т. ін., (тобто єкспрес-опитування на папері) бібліотекарі вивчають інтереси та запити користувачів та аналізують відповіді і відповідно планують свою роботу. </w:t>
      </w:r>
    </w:p>
    <w:p w:rsidR="00F7580A" w:rsidRPr="009521A3" w:rsidRDefault="00F7580A" w:rsidP="00F7580A">
      <w:pPr>
        <w:pStyle w:val="NoSpacing"/>
        <w:ind w:firstLine="283"/>
        <w:jc w:val="both"/>
        <w:rPr>
          <w:rFonts w:ascii="Times New Roman" w:hAnsi="Times New Roman"/>
          <w14:ligatures w14:val="none"/>
        </w:rPr>
      </w:pPr>
      <w:r w:rsidRPr="009521A3">
        <w:rPr>
          <w:rFonts w:ascii="Times New Roman" w:hAnsi="Times New Roman"/>
          <w14:ligatures w14:val="none"/>
        </w:rPr>
        <w:t>ЦБС є також лідером у використанні новітніх технологій щодо виконання однієї з основних функцій сучасної книгозбірні – надання вільного доступу та забезпечення оперативного надання інформації на будь-який запит мешканців громади. Завдяки проєктній діяльності 74% бібліотек мають доступ до інтернету. Бібліотеки ведуть 25 блогів, відвідування яких 75072 рази. Більшість бібліотек мають WI-FI. Користувачам з власною комп’ютерною технікою надавався доступ до мережі  в приміщенні та навколо бібліотеки. Заслуговує уваги робота бібліотек у соціальній мережі Facebook, де 13 з них  ведуть власні сторінки. Протягом звітного року послугами інтернет-центрів скористалися  понад 18 тис. користувачів.</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Бібліотеки допомагають мешканцям громад Виноградівщини у вирішенні їх щоденних соціально-побутових, освітніх і дозвіллєвих потреб. Значна їх кількість через бібліотеки отримують безоплатну правову допомогу від юристів, поради фахівців із питань пенсійного забезпечення, соціального захисту, трудової міграції; вигідно продають врожай, купують потрібне для господарства; знаходять оголошення про вакансії, вчаться грамотно складати резюме, подавати свою кандидатуру й проходити співбесіду; користуватися електронними підручниками; вивчати іноземну мову або перекладати тексти за допомогою онлайнових словників і перекладачів та багато іншого. До прикладу, учениця 10 класу  Королівської ЗОШ № 1 Марина Яким виконувала творчий проєкт з української літератури на тему ˮСпадщина Івана Франка через призму літературиˮ, Андрій Фодор – з географії  на тему ˮКраїни Європиˮ. Маряна Сабадош, жителька селища Королево, у бібліотеці в </w:t>
      </w:r>
      <w:r w:rsidRPr="009521A3">
        <w:rPr>
          <w:rFonts w:ascii="Times New Roman" w:hAnsi="Times New Roman"/>
          <w:sz w:val="22"/>
          <w:szCs w:val="22"/>
          <w14:ligatures w14:val="none"/>
        </w:rPr>
        <w:lastRenderedPageBreak/>
        <w:t>інтернет-магазинах замовляла заготовки картин, рушничків на великодні пасхальні корзини, бісер для їх вишивання, а потім так само реалізовувала їх. Створила власну сторінку у фейсбук, має своїх постійних покупців, тобто заснувала невеличку власну справу.</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Позитивний вплив на ставлення громади до бібліотеки у зв’язку з використанням новітніх технологій та наданням інноваційних бібліотечних послуг підтверджує перемога Фанчиківської бібліотеки-філії, яка взяла участь в обласному огляді-конкурсі ˮКраща сільська бібліотека 2019 рокуˮ  отримала призове місце та подарунок акустичну систему, гарнітуру і маршрутизатор. </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36576" simplePos="0" relativeHeight="251692032" behindDoc="1" locked="0" layoutInCell="1" allowOverlap="1" wp14:anchorId="1F08ED04" wp14:editId="3479664E">
            <wp:simplePos x="0" y="0"/>
            <wp:positionH relativeFrom="column">
              <wp:posOffset>33655</wp:posOffset>
            </wp:positionH>
            <wp:positionV relativeFrom="paragraph">
              <wp:posOffset>438785</wp:posOffset>
            </wp:positionV>
            <wp:extent cx="2562225" cy="1546860"/>
            <wp:effectExtent l="19050" t="19050" r="28575" b="15240"/>
            <wp:wrapTight wrapText="bothSides">
              <wp:wrapPolygon edited="0">
                <wp:start x="-161" y="-266"/>
                <wp:lineTo x="-161" y="21547"/>
                <wp:lineTo x="21680" y="21547"/>
                <wp:lineTo x="21680" y="-266"/>
                <wp:lineTo x="-161" y="-266"/>
              </wp:wrapPolygon>
            </wp:wrapTight>
            <wp:docPr id="34" name="Рисунок 34" descr="89905237_3087217591302542_715298704184259379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89905237_3087217591302542_7152987041842593792_n"/>
                    <pic:cNvPicPr>
                      <a:picLocks noChangeAspect="1" noChangeArrowheads="1"/>
                    </pic:cNvPicPr>
                  </pic:nvPicPr>
                  <pic:blipFill>
                    <a:blip r:embed="rId31" cstate="print">
                      <a:lum bright="40000" contrast="20000"/>
                      <a:extLst>
                        <a:ext uri="{28A0092B-C50C-407E-A947-70E740481C1C}">
                          <a14:useLocalDpi xmlns:a14="http://schemas.microsoft.com/office/drawing/2010/main" val="0"/>
                        </a:ext>
                      </a:extLst>
                    </a:blip>
                    <a:srcRect l="3232" t="28966" r="8513"/>
                    <a:stretch>
                      <a:fillRect/>
                    </a:stretch>
                  </pic:blipFill>
                  <pic:spPr bwMode="auto">
                    <a:xfrm>
                      <a:off x="0" y="0"/>
                      <a:ext cx="2562225" cy="154686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У районі продовжується робота розпочата у рамках реалізації проєктів ˮLIАP-1Yˮ, ˮБібліомістˮ, ПДГ (Пункт доступу громадян до офіційної інформації органів влади), Docudays UA, проєкту ˮРозробка курсу на зміцнення місцевого самоврядуванняˮ (ПУЛЬС), проєкту ˮНайміцніший кордон − державна моваˮ Українського культурного фонду тощо. Наприклад,</w:t>
      </w:r>
      <w:r w:rsidRPr="009521A3">
        <w:rPr>
          <w:rFonts w:ascii="Times New Roman" w:hAnsi="Times New Roman"/>
          <w:kern w:val="24"/>
          <w:sz w:val="22"/>
          <w:szCs w:val="22"/>
          <w14:ligatures w14:val="none"/>
        </w:rPr>
        <w:t xml:space="preserve"> завдяки перемозі ЦРБ у конкурсі </w:t>
      </w:r>
      <w:r w:rsidRPr="009521A3">
        <w:rPr>
          <w:rFonts w:ascii="Times New Roman" w:hAnsi="Times New Roman"/>
          <w:bCs/>
          <w:iCs/>
          <w:kern w:val="24"/>
          <w:sz w:val="22"/>
          <w:szCs w:val="22"/>
          <w14:ligatures w14:val="none"/>
        </w:rPr>
        <w:t>Міжнародного фестивалю документального кіно про права людини Docudays UA та Програми Bibliomist ”Кіноклуб Docudays UA в бібліотеці”</w:t>
      </w:r>
      <w:r w:rsidRPr="009521A3">
        <w:rPr>
          <w:rFonts w:ascii="Times New Roman" w:hAnsi="Times New Roman"/>
          <w:sz w:val="22"/>
          <w:szCs w:val="22"/>
          <w14:ligatures w14:val="none"/>
        </w:rPr>
        <w:t xml:space="preserve"> ˮКіноклубˮ провів у бібліотеках системи декілька переглядів з обговоренням. 22 березня на базі бібліотеки-філії с. Теково відбувся перегляд фільму Елін Йонссон, шведської  журналістки, “Боротьба Джамали”</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про життя Сусанни Джамаладінової (нашої Джамали) та її родини в Україні і Криму, змалювавши її трагічну сімейну історію та складне становище кримських татар у наш час. Після перегляду фільму було обговорено питання депортації кримських татар в радянський час, їхнє повернення на етнічні землі, їх проблеми сьогодення; 07 червня при Виноградівській ЦРБ відбулося наступне засідання кіноклубу ˮПравовий орієнтирˮ в рамках проєкту Docudays UA. Учнівська молодь мала можливість переглянути документальний фільм “Голосуйте за мене, будь ласка!!” китайського режисера Вейджун Чен. Цей фільм – спроба дати відповідь на запитання ˮЩо таке демократія?ˮ очима дітей, які беруть участь у шкільній передвиборчій кампанії. 28 листопада про делікатні деталі ˮжиття по-доросломуˮ йшла мова після перегляду  фільму ˮГрішна хворобаˮ</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в рамках</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інформаційного марафону ˮСНІД. Просто про складнеˮ в ЦРБ.</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36576" simplePos="0" relativeHeight="251694080" behindDoc="1" locked="0" layoutInCell="1" allowOverlap="1" wp14:anchorId="30568C7D" wp14:editId="03585C33">
            <wp:simplePos x="0" y="0"/>
            <wp:positionH relativeFrom="column">
              <wp:posOffset>3786505</wp:posOffset>
            </wp:positionH>
            <wp:positionV relativeFrom="paragraph">
              <wp:posOffset>1562100</wp:posOffset>
            </wp:positionV>
            <wp:extent cx="2259965" cy="1243330"/>
            <wp:effectExtent l="19050" t="19050" r="26035" b="13970"/>
            <wp:wrapTight wrapText="bothSides">
              <wp:wrapPolygon edited="0">
                <wp:start x="-182" y="-331"/>
                <wp:lineTo x="-182" y="21512"/>
                <wp:lineTo x="21667" y="21512"/>
                <wp:lineTo x="21667" y="-331"/>
                <wp:lineTo x="-182" y="-331"/>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l="2345" r="2931" b="7300"/>
                    <a:stretch>
                      <a:fillRect/>
                    </a:stretch>
                  </pic:blipFill>
                  <pic:spPr bwMode="auto">
                    <a:xfrm>
                      <a:off x="0" y="0"/>
                      <a:ext cx="2259965" cy="124333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Інформування користувачів про нові книги здійснюється також за допомогою новітніх технологій. Зокрема, на сторінці ЦРБ в мережі ˮФейсбукˮ під рубрикою ˮКнига дняˮ  віртуальні користувачі мають можливість ознайомлюватись з книгами різних жанрів і не тільки дізнаватись про їх наявність у бібліотеці, а й коментувати та рекомендувати іншим. Пошук даних матеріалів систематизує та полегшує використання так званих хештегів – знак ˮрешіткаˮ  + мітка (під кожним дописом є припис з відповідними ключовими словами, за якими пошукова система швидко віднаходить затребуваний матеріал, наприклад: #бібліотека, #книга, #читання). Дана рубрика продовжує роботу й надалі. Впродовж звітного періоду на сторінках регіонального культурно-мистецького видання ˮВиноградівські Вогніˮ відкрита рубрика ˮВідомі постаті Виноградівщиниˮ, де щомісяця з’являються імена видатних ювілярів Виноградівщини та інформація про їх життєвий шлях та суспільно-політичну чи культурну діяльність. Знаково, що дані матеріали дублюються в місцевому друкованому виданні ˮНовини Виноградівщиниˮ. По мірі нових надходжень до ВРЦБС на веб-сторінці друкується універсальний покажчик де віртуальний користувач може ознайомитись з новою літературою і обрати її.</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Бібліографічна діяльність бібліотеки не втрачає своєї цінності в умовах інформатизації, навпаки, отримує додаткові можливості, як у пошуку матеріалів, так і в створенні та розповсюдженні власних баз даних.  Важливе місце в інформуванні читачів про нові надходження літератури до бібліотек належить щоквартальним бібліографічним покажчикам ˮНові книгиˮ та ˮВиноградівщина на сторінках періодикиˮ, які також можна переглянути в режимі онлайн на вебсайті. Щорічно бібліотекар сектору краєзнавчої літератури готує бібліографічний покажчик ˮКраєзнавчі пам’ятні </w:t>
      </w:r>
      <w:r w:rsidRPr="009521A3">
        <w:rPr>
          <w:rFonts w:ascii="Times New Roman" w:hAnsi="Times New Roman"/>
          <w:sz w:val="22"/>
          <w:szCs w:val="22"/>
          <w14:ligatures w14:val="none"/>
        </w:rPr>
        <w:lastRenderedPageBreak/>
        <w:t>дати Виноградівщиниˮ.</w:t>
      </w:r>
    </w:p>
    <w:p w:rsidR="00F7580A" w:rsidRPr="009521A3" w:rsidRDefault="00F7580A" w:rsidP="00F7580A">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Працівники ЦРБ практикують проведення скайп-зустрічей з цікавими людьми. У березні звітнього року у читальній залі ЦРБ відбулась вебзустріч із Станіславом Дворницьким, засновником компанії „White owl”, що консультує та надає послуги для вступу у вищі навчальні заклади та працевлаштування у Чехії. Присутніх цікавили  правила вступу у вищі і середні навчальні заклади Чехії, чи справді навчання безкоштовне, терміни подачі документів, порядок отримання сертифіката  про володіння  чеською мовою, що таке нострифікація диплому, проживання і                                             працевлаштування після завершення навчання, можливості кампанії  щодо  офіційного працевлаштування тощо. Результатом зустрічі стала домовленість  про подальшу партнерську співпрацю.</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Протягом останніх 3-х років у  ЦРБ  працюють </w:t>
      </w:r>
      <w:r w:rsidRPr="009521A3">
        <w:rPr>
          <w:rFonts w:ascii="Times New Roman" w:hAnsi="Times New Roman"/>
          <w:b/>
          <w:bCs/>
          <w:sz w:val="22"/>
          <w:szCs w:val="22"/>
          <w14:ligatures w14:val="none"/>
        </w:rPr>
        <w:t>безкоштовні</w:t>
      </w:r>
      <w:r w:rsidRPr="009521A3">
        <w:rPr>
          <w:rFonts w:ascii="Times New Roman" w:hAnsi="Times New Roman"/>
          <w:sz w:val="22"/>
          <w:szCs w:val="22"/>
          <w14:ligatures w14:val="none"/>
        </w:rPr>
        <w:t xml:space="preserve"> розмовні курси англійської мови. Цьогоріч керівником курсів була волонтер Корпусу миру США в Україні Холлі Нікерсон, яка працює в районі на запрошення відділу освіти, молоді та спорту Виноградівської РДА.  На курсах учасники вчяться розмовляти англійською легко та невимушено, як і рідною мовою. Курси розраховані на розвиток розмовної мови і поповнення активного словникового запасу. Заняття проходять в ігровій та максимально динамічній формі. Учасники співають, малюють, роблять цікаві фізичні розминки, грають у різноманітні мовні ігри. Заняття будуються таким чином, що вивчаючи англійську, удосконалю-ється пам’ять, увага, мислення та сприйняття… Волонтерка подарувала бібліотеці книги англійською відомих світових письменників для дітей різних вікових категорій. Креативний відголос заокеанських друзів почули учасники проєкту через Марвіна Кемпбелла, якій подарував присутнім гарний настрій, завдяки майстер-класу по-американськи. Марвін Кемпбелл так щиро любить Україну, до такої міри, що у власному домі, в Ньютоні створив музей української культури, історії та традицій.</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10 бібліотек  ЦБС, які обслуговують компактно проживаючі національні групи, взяли участь в реалізації грантового проєкту ˮНайміцніший кордон – державна моваˮ в рамках програми ˮСтворюємо інноваційний культурний продуктˮ від ˮУкраїнського культурного фондуˮ.</w:t>
      </w:r>
      <w:r w:rsidRPr="009521A3">
        <w:rPr>
          <w:rFonts w:ascii="Times New Roman" w:hAnsi="Times New Roman"/>
          <w:bCs/>
          <w:sz w:val="22"/>
          <w:szCs w:val="22"/>
          <w14:ligatures w14:val="none"/>
        </w:rPr>
        <w:t xml:space="preserve"> Мета проєкту</w:t>
      </w:r>
      <w:r w:rsidRPr="009521A3">
        <w:rPr>
          <w:rFonts w:ascii="Times New Roman" w:hAnsi="Times New Roman"/>
          <w:sz w:val="22"/>
          <w:szCs w:val="22"/>
          <w14:ligatures w14:val="none"/>
        </w:rPr>
        <w:t xml:space="preserve"> – надати об’єктивну та повноцінну інформацію представникам нацменшин про мовну політику держави, створити майданчики для діалогу, залучити представників нацменшин до обговорення важливих суспільних подій регіону та країни, заохотити їх до вивчення, навчання та спілкування українською мовою і порозуміння шляхом проведення різноманітних просвітницьких заходів з використання сучасних інформаційно-комунікаційних технологій в населених пунктах району з компактним проживанням нацменшин. Проєктні засади були успішно реалізовані.  Про хід  і результати реалізації проєкту  підготовлений  буклет ˮНайміцніший кордон – державна моваˮ. </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Зміцнення матеріально-технічної бази бібліотек відбувається за бюджетні і грантові кошти. У звітному році у бібліотеці-філії смт. Вілок за кошти Вілоцької селищної ради було замінено 8 деревʼяних вікон на пластикові, у бібліотеці-філії с. Дротинці – вхідні сходи до бібліотеки. Від Департаменту культури Закарпатської ОДА філії сіл Боржавське і Чепа  отримали по одному ноотбуку, які підключені до інтернет-мережі. З місцевого бюджету виділено 9,0 тис. грн. на бібліотечну техніку, формуляри, каталожні картки, інвентарні книги тощо). А на передплату періодичних видань витрачено 126,6 тис. грн. За сприяння Благодійного фонду ˮБетлен Габорˮ 8 бібліотек, які обслуговують етнічних угорців  району, збагатилися бібліотечним інвентарем: книжкові полиці столи, стільці, комп’ютери, багатофункціональні та мультимедійні пристрої. Загальна сума отриманих коштів становить 68,0 тис. грн. Відрадно що ГО ˮЄдина спільна громадаˮ (голова Жупан С. М.) виділила бібліотеці                          с. Теково 3300 грн. для придбання проектора. Проектор отримала також і філія с. Ботар. Завдяки реалізації грантового проєкту ˮНайміцніший кордон – державна моваˮ бібліотеки отримали 2 акустичні системи і 2 палатки для проведення вуличних інформаційно-просвітницьких заходів та лялькових вистав, ламінатор, проектор з екраном, 2 фліпчарти, папір, ляльки-рукавички та ін. Загальна сума гранту становила 186,7 тис. грн. Міжнародний фонд культури та Міністерство людських ресурсів Угорщини в області реалізовує програму ˮМароїˮ, спрямовану на поповнення фондів бібліотек літературою угорською мовою. У 2019 році бібліотеки, які обслуговують етнічних угорців, отримали 128 примірників книг і 20 дисків на загальну суму  23,7 тис. грн.</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Заслуговує на увагу діяльність методичної служби Виноградівської ЦБС.  Методичний відділ </w:t>
      </w:r>
      <w:r w:rsidRPr="009521A3">
        <w:rPr>
          <w:rFonts w:ascii="Times New Roman" w:hAnsi="Times New Roman"/>
          <w:sz w:val="22"/>
          <w:szCs w:val="22"/>
          <w14:ligatures w14:val="none"/>
        </w:rPr>
        <w:lastRenderedPageBreak/>
        <w:t xml:space="preserve">формує ˮБанк ділової інформаціїˮ (матеріали на допомогу бібліотекарям у практичній роботі: законодавчі та організаційно-регламентуючі документи з питань бібліотечної справи, бланки статистичної звітності, акти, схеми плану та аналізу бібліотеки, рекламна продукція, аналізи діяльності, узагальнення досвіду тощо). Тут є також стенд-карта розміщення мережі бібліотек ЦБС. За рубрикою ˮНаші будніˮ розміщені світлини, про життя бібліотек, рекламні буклети про діяльність клубів за інтересами бібліотек-філій, що викликає зацікавленість у колег. Популярністю користується тека-накопичувач ˮНадихають, дивують, відкривають нові можливостіˮ, де зібрані презентації  та конкурсні роботи бібліотек-філій. </w:t>
      </w:r>
    </w:p>
    <w:p w:rsidR="00F7580A" w:rsidRPr="009521A3" w:rsidRDefault="00F7580A" w:rsidP="00F7580A">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Протягом року центральні бібліотеки провели ряд семінарів, тренінгів, днів професійного спілкування, на яких розглядались актуальні і цікаві  теми: ˮБібліотека і діти: шлях до подолання кризи читанняˮ, ˮСтворення простору для творчості: креативні форми, творчі проектиˮ, ˮБібліотечна тусовка, як форма роботи з молоддюˮ, ˮЗапозичення ідей бібліотечних інновацій в роботі з користувачами різних вікових категорійˮ, ˮЯ роблю це так…: бібліотека у світі інновацій – ділимось досвідомˮ тощо.</w:t>
      </w:r>
    </w:p>
    <w:p w:rsidR="00F7580A" w:rsidRPr="009521A3" w:rsidRDefault="00F7580A" w:rsidP="00F7580A">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У зв’язку з активізацією процесів децентралізації і розумінням, що відбудуться зміни мережі бібліотек в районі, та з метою забезпечення бібліотечним обслуговуванням населення, центральна бібліотека провела районний семінар бібліотечних працівників на тему ˮОрганізація нестаціонарного бібліотечного обслуговування: історія та сучасністьˮ. З вступним словом та інформаційним досьє  ˮНестаціонарне обслуговування: історичний екскурс, міжнародний досвідˮ виступила директор Каталина Вашкеба. Корисною була консультація  ˮТехнологія організації планування, обліку і звітності в діяльності нестаціонарних форм бібліотечного обслуговуванняˮ завідувачки методико-бібліографічного та інформаційного відділу Мар’яни Марушки. Заступник директора по роботі з дітьми Йолана Любка провела інформаційну годину ˮБібліобус – сьогодення нестаціонарного обслуговуванняˮ, а також поділилась досвідом  щодо роботи виїзної читальної зали на літній період роботи бібліотеки. ˮВідкритий мікрофонˮ для обміну досвідом використали  працівники філій сіл Хижа, Веряця, Чорнотисово, Гетеня.</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bCs/>
          <w:sz w:val="22"/>
          <w:szCs w:val="22"/>
          <w14:ligatures w14:val="none"/>
        </w:rPr>
        <w:t>В ЦБС існує практика проведення зональних методичних днів. На базі філії смт. Королево для дорослих проведено воркшоп ˮКреатині бібліотекарі: нові ідеї, можливості та якість обслуговуванняˮ для філій  с.Хижа, Черна, Новоселиця, Теково, Сасово, Олешник, Мала Копаня. У філії с. Нове Село – ˮТрансформація сільської бібліотеки: від інформаційної установи до соціокультурного центру громадиˮ для працівників сіл Олешник, Мала Копаня, Королево, Тисобокень, Вілок, Велика Паладь, Фанчиково, Ботар, Шаланки. Презентація Мелінди Молнар була багатоаспектною та професійно підготовленою, що претендувала на досвід роботи колективу, а не бібліотеки з одним штатним працівником. Однак, секрет успіху бібліотеки, за словами самої ˮгаздиніˮ заключається у згуртованості активу навколо бібліотеки, бажанні змістовного проведення вільного часу, щоденно відкривати для себе щось нове і разом з тим зберігати і примножувати  традиції своїх предків.</w:t>
      </w:r>
      <w:r w:rsidRPr="009521A3">
        <w:rPr>
          <w:rFonts w:ascii="Times New Roman" w:hAnsi="Times New Roman"/>
          <w:sz w:val="22"/>
          <w:szCs w:val="22"/>
          <w14:ligatures w14:val="none"/>
        </w:rPr>
        <w:t xml:space="preserve"> </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 xml:space="preserve">Воловецький район </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Роман Н. І., завідувачка </w:t>
      </w:r>
    </w:p>
    <w:p w:rsidR="00F7580A" w:rsidRPr="009521A3" w:rsidRDefault="00F7580A" w:rsidP="00F7580A">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Воловецької районної бібліотеки для дорослих</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696128" behindDoc="1" locked="0" layoutInCell="1" allowOverlap="1" wp14:anchorId="6FD5BA43" wp14:editId="75577CD8">
            <wp:simplePos x="0" y="0"/>
            <wp:positionH relativeFrom="column">
              <wp:posOffset>4072255</wp:posOffset>
            </wp:positionH>
            <wp:positionV relativeFrom="paragraph">
              <wp:posOffset>941070</wp:posOffset>
            </wp:positionV>
            <wp:extent cx="2056130" cy="1326515"/>
            <wp:effectExtent l="19050" t="19050" r="20320" b="26035"/>
            <wp:wrapTight wrapText="bothSides">
              <wp:wrapPolygon edited="0">
                <wp:start x="-200" y="-310"/>
                <wp:lineTo x="-200" y="21714"/>
                <wp:lineTo x="21613" y="21714"/>
                <wp:lineTo x="21613" y="-310"/>
                <wp:lineTo x="-200" y="-31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lum bright="20000"/>
                      <a:extLst>
                        <a:ext uri="{28A0092B-C50C-407E-A947-70E740481C1C}">
                          <a14:useLocalDpi xmlns:a14="http://schemas.microsoft.com/office/drawing/2010/main" val="0"/>
                        </a:ext>
                      </a:extLst>
                    </a:blip>
                    <a:srcRect t="2905" b="11139"/>
                    <a:stretch>
                      <a:fillRect/>
                    </a:stretch>
                  </pic:blipFill>
                  <pic:spPr bwMode="auto">
                    <a:xfrm>
                      <a:off x="0" y="0"/>
                      <a:ext cx="2056130" cy="132651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Протягом Шевченківських днів в  бібліотеках району діяли  книжкові виставки ˮЗа мудрістю звертайтесь  до Тарасаˮ, ˮУчітесь, читайте…ˮ, ˮТого великого вогню і смерть не погасилаˮ. З нагоди дня народження великого генія українського народу Т. Г. Шевченка в книгозбірнях району пройшли Шевченківські читання, що включали комплекс заходів, об’єднаних однією назвою ˮСлово Тарасове вічнеˮ. Заключним був флешмоб ˮЄднаймо Україну  Тарасовим словомˮ біля пам’ятника Т. Шевченку в районному центрі. На завершення звучав уривок з поеми ˮКавказˮ. Завдяки встановленим екрану та пректору вдалось показати відео з Майдану,  на якому цей уривок  читав Сергій Нігоян, котрого застрелив снайпер під час Революції Гідності. Момент був надзвичайно хвилюючим.</w:t>
      </w:r>
    </w:p>
    <w:p w:rsidR="00F7580A" w:rsidRPr="009521A3" w:rsidRDefault="00F7580A" w:rsidP="00F7580A">
      <w:pPr>
        <w:widowControl w:val="0"/>
        <w:spacing w:after="0" w:line="273" w:lineRule="auto"/>
        <w:ind w:firstLine="283"/>
        <w:jc w:val="both"/>
        <w:rPr>
          <w:rFonts w:ascii="Times New Roman" w:hAnsi="Times New Roman"/>
          <w:iCs/>
          <w:sz w:val="22"/>
          <w:szCs w:val="22"/>
          <w14:ligatures w14:val="none"/>
        </w:rPr>
      </w:pPr>
      <w:r w:rsidRPr="009521A3">
        <w:rPr>
          <w:rFonts w:ascii="Times New Roman" w:hAnsi="Times New Roman"/>
          <w:iCs/>
          <w:sz w:val="22"/>
          <w:szCs w:val="22"/>
          <w14:ligatures w14:val="none"/>
        </w:rPr>
        <w:t xml:space="preserve">Щоб нагадати про події, які відбувалися на Майдані </w:t>
      </w:r>
      <w:r w:rsidRPr="009521A3">
        <w:rPr>
          <w:rFonts w:ascii="Times New Roman" w:hAnsi="Times New Roman"/>
          <w:iCs/>
          <w:sz w:val="22"/>
          <w:szCs w:val="22"/>
          <w14:ligatures w14:val="none"/>
        </w:rPr>
        <w:lastRenderedPageBreak/>
        <w:t>Незалежності у 2013-2014 рр., плекати почуття національної самосвідомості та громадянської активності бібліотека постійно оновлює книжково-ілюстративну виставку ˮУ їхніх серцях живе Українаˮ, розділи ˮНебесна Сотня у вирій відлетілаˮ, ˮІсторія нескоренихˮ, ˮПоверніться живимиˮ. На полицях поряд з книгами, копіями інформаційних та фото матеріалів з інтернету, розміщено фотографії закарпатців, що були в АТО, тих хто сьогодні є на передовій.</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14:ligatures w14:val="none"/>
        </w:rPr>
        <w:t> </w:t>
      </w:r>
      <w:r w:rsidRPr="009521A3">
        <w:rPr>
          <w:rFonts w:ascii="Times New Roman" w:hAnsi="Times New Roman"/>
          <w:sz w:val="22"/>
          <w:szCs w:val="22"/>
          <w14:ligatures w14:val="none"/>
        </w:rPr>
        <w:t>Вшановуючи їх подвиг у всіх бібліотеках проводили вечори, години пам’яті, патріотичні уроки тощо. Учасникам пропонували переглянути сторінки хроніки подій на Майдані, кадри з фільмів ˮМайдан: перезавантаженняˮ, ˮКіборгиˮ, а в ЦРБ (завдяки інтернету) – кадри репортажів журналистів  із зони ООС онлайн.</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З нагоди відзначення Дня пам’яті та примирення і 74-ї річниці перемоги над нацизмом у Другій світовій війні, у смт Воловець відбувся мітинг-реквієм біля пам’ятника  загиблим воїнам.  Керівники району в коротких промовах відзначили  значну роль, яку відіграв український народ у наближенні Перемоги. В читальній залі ЦРБ  розгорнуто книжково-ілюстративну виставку ˮНіколи знову 1939-1945ˮ. У бібліотеках  району  проходили заходи ˮНіхто не забутий…ˮ, ˮУ вічній пам’яті народній не закінчилася війнаˮ, ˮРоки війни, століття пам’ятіˮ.</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До річниці визволення району від нацистських загарбників у бібліотеках Воловеччини, проведено історично-краєзнавчі екскурси  ˮВони принесли нам свободуˮ, де представлені світлини визволителів району та література даної тематики.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ˮГерої не вмирають, поки пам’ять про них живаˮ – такими словами розпочали ведучі  історичну годину ˮВід Революції гідності до Країни гідностіˮ, присвячену 93-річчю від дня народження Кавалера ордена княгині Ольги ІІІ ступеня Софії Малильо. В бібліотеці відбулося знайомство користувачів із її збіркою ˮНадіяˮ. В ЦРБ оформлено тематичну поличку ˮА душа її жива…ˮ. Вона – в’язень сталінських таборів, єдина жінка із Закарпаття ім’я якої занесено до книги ˮУкраїнська жінка у визвольній боротьбі 1940-1950 рр.ˮ. Присутні дізнались, що її імені донедавна не можна було знайти в спілчанських довідниках та літературних енциклопедіях, а вона  залишила нам шість поетичних збірок глибоко змістовної поезії з надією і вірою в свою країну та народ.</w:t>
      </w:r>
    </w:p>
    <w:p w:rsidR="00F7580A" w:rsidRPr="009521A3" w:rsidRDefault="00F7580A" w:rsidP="00F7580A">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Для більш емоційної наповненості заходів працівники широко використовують матеріали з народного історико-краєзнавчого музею. Так, при підготовці до зустрічі з учасником АТО, прапорщиком Валерієм Солкупом  (позивний „Смерека” – технік зенітної установки,  служив у Нікишині, Артемівську та  на Дебальцівськім плацдармі у складі 128-ї окремої гірсько-піхотної бригади, від вибуху снарядів „Граду” він отримав важку травму, але після реабілітації знову повернувся на фронт) було оформлено книжкову виставку „Герої твої Україно”, на якій представлені книги з власної бібліотеки героя. Також зроблено короткий огляд матеріалів історико-документального нарису „Ми йшли до тебе, ПЕРЕМОГО!”, присвяченого 70-й річниці перемоги у Другій світовій війні, на його сторінках  імена краян, що віддали життя в ім’я перемоги над нацизмом. На зустріч були запрошені його побратими. Їхні спогади супроводжувалися  музичним супроводом та презентацією слайдів із поетичної збірки „Коли закінчиться війна”.</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Ще одна чорна сторінка історії, яка не біліє з часом – День Чорнобильської  катастрофи. 62 жителі Воловеччини – будівельники, водії, пожежники, електрики, зв’язківці, кооператори, міліціонери, які сумлінно виконували свій громадянський обов’язок у Чорнобильській зоні. В ЦРБ, на вшанування па’яті загиблих зібралась велелюдна аудиторія. Серед присутніх були і герої-ліквідатори аварії Микола Іванович Курилович та Михайло Дмитрович Лукачко, яких не покидають спогади про перебування в Чорнобильській зоні, про важкі умови, в яких доводилось жити і працювати. Це історія життя і подвигу людей, які ціною свого здоров'я і життя рятували людство.  ˮЧорнобиля гіркий полинˮ, ˮУроки Чорнобиляˮ,  ˮ33-й Чорнобильський квітеньˮ – так називали свої вечори, історичні години і т. ін. в бібліотеках сіл Буковець, Кічерний, Верб’яж.</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Бібліотечні працівники співпрацюють з соціальними службами району, отримують інформацію щодо самотніх літніх людей та людей з інвалідністю. Наприклад, працівники Жденіївської селищної Задільської та Канорської сільських бібліотек систематично відвідують людей з інвалідністю, а Нижньоворітської сільської бібліотеки разом із працівниками музичної школи відвідують мешканців Нижньоворітського територіального центру соціального обслуговування пенсіонерів та одиноких непрацездатних громадян. Їх радо зустрічають, з вдячнісю проводжають і знову чекають.</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lastRenderedPageBreak/>
        <w:t xml:space="preserve">У бібліотеках проводяться години милосердя ˮВчимося разом творити добро!ˮ Так в ЦРБ відбулася зустріч батьків дітей з інвалідністю та  фахівців із соціальної  роботи Воловецького районного центру соціальних служб для сім’ї, дітей та молоді Н. П. Пазюк, а також шкільним психологом Г. І. Кремінь. Поки дорослі спілкувались, ставили питання та отримували відповіді, для дітей було організовано цікаві інформаційні хвилинки, проведено вікторину ˮВідгадай герояˮ (за кадрами  мультиків) та перегляд цілого кошика яскравих книжок. На зустрічі було узгоджено питання відвідування бібліотеки дітьми, можливість до неї добратись, та відвідування тих, хто такої можливості не має. </w:t>
      </w:r>
    </w:p>
    <w:p w:rsidR="00F7580A" w:rsidRPr="009521A3" w:rsidRDefault="00F7580A" w:rsidP="00F7580A">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Медіаграмотність – це потреба часу, тому в інтернет-центрі провелися практичні заняття з людьми похилого віку та людьми з інвалідністю  ˮЩо це означає – бути медіаграмотним?ˮ. Бібліотекар Марія Ковач запропонувала користувачам різноманітні види ігор та перегляд відео, під час яких  вони намагалися розпізнати серед маси новин фейкові. Також учасники познайомилися з поняттям ˮджинсаˮ.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72000" distR="0" simplePos="0" relativeHeight="251698176" behindDoc="1" locked="0" layoutInCell="1" allowOverlap="1" wp14:anchorId="385D68E0" wp14:editId="728D1D55">
            <wp:simplePos x="0" y="0"/>
            <wp:positionH relativeFrom="column">
              <wp:posOffset>43180</wp:posOffset>
            </wp:positionH>
            <wp:positionV relativeFrom="paragraph">
              <wp:posOffset>2733040</wp:posOffset>
            </wp:positionV>
            <wp:extent cx="1564640" cy="1504950"/>
            <wp:effectExtent l="19050" t="19050" r="16510" b="19050"/>
            <wp:wrapTight wrapText="bothSides">
              <wp:wrapPolygon edited="0">
                <wp:start x="-263" y="-273"/>
                <wp:lineTo x="-263" y="21600"/>
                <wp:lineTo x="21565" y="21600"/>
                <wp:lineTo x="21565" y="-273"/>
                <wp:lineTo x="-263" y="-273"/>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lum bright="20000"/>
                      <a:extLst>
                        <a:ext uri="{28A0092B-C50C-407E-A947-70E740481C1C}">
                          <a14:useLocalDpi xmlns:a14="http://schemas.microsoft.com/office/drawing/2010/main" val="0"/>
                        </a:ext>
                      </a:extLst>
                    </a:blip>
                    <a:srcRect l="16383" t="1208" r="5952" b="46181"/>
                    <a:stretch>
                      <a:fillRect/>
                    </a:stretch>
                  </pic:blipFill>
                  <pic:spPr bwMode="auto">
                    <a:xfrm>
                      <a:off x="0" y="0"/>
                      <a:ext cx="1564640" cy="150495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При ЦРБ багато років діє історико-краєзнавчий музей. Він є не лише інформаційним краєзнавчим центром бібліотеки, а й дуже вдалим засобом організації бібліотечного краєзнавства та центром залучення туристів, гостей Воловеччини, тобто  сприяння  популяризації нашого краю за його межами. З нагоди 20-річчя від його створення, бібліотека разом із фахівцями обласного краєзнавчого музею провела День відкритих дверей, який отримав широкий позитивний розголос у громаді. На жаль, умови для зберігання музейних документів та експонатів не відповідають вимогам (адже температурний режим не відповідає нормам, чорнила в альбомах вицвітають, папір жовтіє, зникають слова і речення тощо). До фонду належать 46 рукописних альбомів з історії краю, з них 17 – історія сіл Воловеччини, 7,2 тис. офіційних документів, 4,2 тис фотографій. Це потужний інформаційний ресурс, який активно використовують науковці-історики. Довічне зберігання та інтенсивність використання краєзнавчих матеріалів зобов’язує бібліотечних працівників забезпечити якісне зберігання фонду. Однак умови їх зберігання не відповідають вимогам для зберігання книг, а тим більше рукописних музейних експонатів. Бібліотека має ставити і ставить за мету перевести рукописні альбоми в електронний варіант, але поки що не вистачає ні кадрового, ні технічного ресурсу, ні уваги і серйозного ставлення до бібліотеки з боку представників місцевої влади.</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На базі Воловецької  районної бібліотеки для дорослих відбулася цікава зустріч бібліотечних працівників району з Олексієм  Мировським, істориком, музикантом, автором 4-х книг ˮІсторія України: експрес-курсˮ, ˮОснови правознавстваˮ, ˮУкраїнська та зарубіжна музичні літературиˮ та ˮКрасненська бібліотека ім. І. Тиктора: віхи становлення і сьогоденняˮ, яку він презентував. Певний час він працював бібліотекарем, тому розмова була цікавою для бібліотечних працівників.</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Важливою умовою діяльності бібліотек є якісне планування та аналіз  діяльності. У грудні 2019 року відбувся семінар-практикум  з питань планування роботи бібліотек на 2020 рік ˮСучасні функції і завдання бібліотек в інформаційному суспільствіˮ. Завідувачка ЦРБ Надія Роман наголосила  на основних вимогах щодо планування,  підкреслила важливість проведення аналізу діяльності, її результатів та критичного підходу до причин  невиконаної або неефективної роботи. Завідувачка РДБ Галина Созанська надала консультацію з  планування роботи з дітьми та познайомила з креативними формами роботи, що сприятимуть якісним змінам у бібліотеках. Методист ЦРБ Марія Ковач надала методичні поради щодо підготовки звітів, нагадала основні дії під час заповнення електронного звіту (ЕСМАР). Завідувачка відділу комплектування Наталія Гафинець особливу увагу приділила питанням планування та звітності про роботу з фондом, комплектування, предплати періодики та обліку. Учасники семінару ознайомилися з новими методичними та інформаційними матеріалами, отримали  ˮКалендар знаменних і пам’ятних дат Воловеччини на 2020 рікˮ.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Зустріч бібліотекарів використали і для вручення нагород переможцям оглядів-конкурсів. Начальник відділу культури Валентина Хміль із задоволенням відмітила  Задільську сільську бібліотеку, яка стала ˮКращою бібліотекою рокуˮ, а працівник Верхньоворітської сільської </w:t>
      </w:r>
      <w:r w:rsidRPr="009521A3">
        <w:rPr>
          <w:rFonts w:ascii="Times New Roman" w:hAnsi="Times New Roman"/>
          <w:sz w:val="22"/>
          <w:szCs w:val="22"/>
          <w14:ligatures w14:val="none"/>
        </w:rPr>
        <w:lastRenderedPageBreak/>
        <w:t>бібліотеки  Надія Приймич отримала диплом за участь в обласному дитячому конкурсі книжкових інсталяцій ˮМоє книжкове літоˮ.</w:t>
      </w:r>
    </w:p>
    <w:p w:rsidR="00A70176" w:rsidRPr="009521A3" w:rsidRDefault="00A70176" w:rsidP="00A70176">
      <w:pPr>
        <w:widowControl w:val="0"/>
        <w:rPr>
          <w14:ligatures w14:val="none"/>
        </w:rPr>
      </w:pPr>
      <w:r w:rsidRPr="009521A3">
        <w:rPr>
          <w14:ligatures w14:val="none"/>
        </w:rPr>
        <w:t> </w:t>
      </w:r>
    </w:p>
    <w:p w:rsidR="00A70176" w:rsidRPr="009521A3" w:rsidRDefault="00A70176" w:rsidP="00A70176">
      <w:pPr>
        <w:widowControl w:val="0"/>
        <w:spacing w:after="0"/>
        <w:ind w:firstLine="567"/>
        <w:jc w:val="both"/>
        <w:rPr>
          <w:rFonts w:ascii="Times New Roman" w:hAnsi="Times New Roman"/>
          <w:b/>
          <w:bCs/>
          <w:sz w:val="22"/>
          <w:szCs w:val="22"/>
          <w14:ligatures w14:val="none"/>
        </w:rPr>
      </w:pPr>
      <w:r w:rsidRPr="009521A3">
        <w:rPr>
          <w:rFonts w:ascii="Times New Roman" w:hAnsi="Times New Roman"/>
          <w:b/>
          <w:bCs/>
          <w:sz w:val="22"/>
          <w:szCs w:val="22"/>
          <w14:ligatures w14:val="none"/>
        </w:rPr>
        <w:t>Іршавський район</w:t>
      </w:r>
    </w:p>
    <w:p w:rsidR="00A70176" w:rsidRPr="009521A3" w:rsidRDefault="00A70176" w:rsidP="00A70176">
      <w:pPr>
        <w:widowControl w:val="0"/>
        <w:spacing w:after="0"/>
        <w:ind w:firstLine="567"/>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Бобик М. В., директор</w:t>
      </w:r>
    </w:p>
    <w:p w:rsidR="00A70176" w:rsidRPr="009521A3" w:rsidRDefault="00A70176" w:rsidP="00A70176">
      <w:pPr>
        <w:widowControl w:val="0"/>
        <w:spacing w:after="0"/>
        <w:ind w:firstLine="567"/>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Іршавської районної ЦБС</w:t>
      </w:r>
    </w:p>
    <w:p w:rsidR="00A70176" w:rsidRPr="009521A3" w:rsidRDefault="00A70176" w:rsidP="00A70176">
      <w:pPr>
        <w:widowControl w:val="0"/>
        <w:spacing w:after="0"/>
        <w:ind w:firstLine="567"/>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A70176" w:rsidRPr="009521A3" w:rsidRDefault="00A70176" w:rsidP="00A70176">
      <w:pPr>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36576" simplePos="0" relativeHeight="251700224" behindDoc="1" locked="0" layoutInCell="1" allowOverlap="1" wp14:anchorId="2AAB3C6B" wp14:editId="063995FD">
            <wp:simplePos x="0" y="0"/>
            <wp:positionH relativeFrom="column">
              <wp:posOffset>43180</wp:posOffset>
            </wp:positionH>
            <wp:positionV relativeFrom="paragraph">
              <wp:posOffset>262255</wp:posOffset>
            </wp:positionV>
            <wp:extent cx="2440940" cy="1837055"/>
            <wp:effectExtent l="19050" t="19050" r="16510" b="10795"/>
            <wp:wrapTight wrapText="bothSides">
              <wp:wrapPolygon edited="0">
                <wp:start x="-169" y="-224"/>
                <wp:lineTo x="-169" y="21503"/>
                <wp:lineTo x="21578" y="21503"/>
                <wp:lineTo x="21578" y="-224"/>
                <wp:lineTo x="-169" y="-224"/>
              </wp:wrapPolygon>
            </wp:wrapTight>
            <wp:docPr id="38" name="Рисунок 38" descr="IMG_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8494"/>
                    <pic:cNvPicPr>
                      <a:picLocks noChangeAspect="1" noChangeArrowheads="1"/>
                    </pic:cNvPicPr>
                  </pic:nvPicPr>
                  <pic:blipFill>
                    <a:blip r:embed="rId35" cstate="print">
                      <a:lum bright="20000"/>
                      <a:extLst>
                        <a:ext uri="{28A0092B-C50C-407E-A947-70E740481C1C}">
                          <a14:useLocalDpi xmlns:a14="http://schemas.microsoft.com/office/drawing/2010/main" val="0"/>
                        </a:ext>
                      </a:extLst>
                    </a:blip>
                    <a:srcRect r="15259"/>
                    <a:stretch>
                      <a:fillRect/>
                    </a:stretch>
                  </pic:blipFill>
                  <pic:spPr bwMode="auto">
                    <a:xfrm>
                      <a:off x="0" y="0"/>
                      <a:ext cx="2440940" cy="1837055"/>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color w:val="3A3A3A"/>
          <w:sz w:val="22"/>
          <w:szCs w:val="22"/>
          <w14:ligatures w14:val="none"/>
        </w:rPr>
        <w:t xml:space="preserve">     В </w:t>
      </w:r>
      <w:r w:rsidRPr="009521A3">
        <w:rPr>
          <w:rFonts w:ascii="Times New Roman" w:hAnsi="Times New Roman"/>
          <w:sz w:val="22"/>
          <w:szCs w:val="22"/>
          <w14:ligatures w14:val="none"/>
        </w:rPr>
        <w:t>Іршавській ЦРБ пройшла презентація книги ˮВ боротьбі за вільну Українуˮ дипломата, педагога, ексконсула України в Німеччині, громадського діяча і справжнього щирого патріота своєї держави Василя Івановича Марущинця. На зустріч з земляком прийшли керівники району Олександр Горін та Віктор Симканинець, друзі-односельчани з Великого Раківця Юрій Микита, Марія Павльо, Іван Попович, Михайло Менчук та ін. Під час презентації йшла розмова про родовід, життя, навчання, професійну та громадсько-політичну діяльність автора (робітник, вчитель, голова профкому, директор школи, голова Руху, голова села, дипломат). Присутнім гостям цікаво було дізнатися про невтомну й самовіддану боротьбу автора з комуністичною системою, яку він розпочав ще у 70-х роках, та про те, що йому судилося безпосередньо доторкнутись до деяких замовчуваних владою моментів історії України, які хвилюють наше суспільство і сьогодні.</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Марафон активних громадян пройшов у с. Довге. Жити в стилі </w:t>
      </w:r>
      <w:hyperlink r:id="rId36" w:history="1">
        <w:r w:rsidRPr="009521A3">
          <w:rPr>
            <w:rStyle w:val="a5"/>
            <w:rFonts w:ascii="Times New Roman" w:hAnsi="Times New Roman"/>
            <w:color w:val="365899"/>
            <w:sz w:val="22"/>
            <w:szCs w:val="22"/>
            <w14:ligatures w14:val="none"/>
          </w:rPr>
          <w:t xml:space="preserve"> </w:t>
        </w:r>
        <w:r w:rsidRPr="009521A3">
          <w:rPr>
            <w:rStyle w:val="a5"/>
            <w:rFonts w:ascii="Times New Roman" w:hAnsi="Times New Roman"/>
            <w:sz w:val="22"/>
            <w:szCs w:val="22"/>
            <w14:ligatures w14:val="none"/>
          </w:rPr>
          <w:t>ActiveCitizens</w:t>
        </w:r>
      </w:hyperlink>
      <w:r w:rsidRPr="009521A3">
        <w:rPr>
          <w:rFonts w:ascii="Times New Roman" w:hAnsi="Times New Roman"/>
          <w:sz w:val="22"/>
          <w:szCs w:val="22"/>
          <w14:ligatures w14:val="none"/>
        </w:rPr>
        <w:t> – це девіз Галини Левко-Рубець, фасилітаторки програми ˮАктивні громадяниˮ від Британської ради для молоді у галузі міжкультурного діалогу і соціального розвитку ˮТвої дії локально, діють на весь світˮ. Галина Володимирівна подала заявку на проєкти для громади села Довге ˮКінотеатр під відкритим небомˮ, який може бути розташований у замку Телекі, та ˮЗелене світло для школярівˮ − популяризація велоруху, культура поведінки на дорозі, велостоянка біля школи. Активним учасником проєкту є завідувачка бібліотеки-філії                         с. Довге Оксана Кришеник. У селі вже реалізовуються три проєкти – три групи по три учасники самостійно зібрали приблизно 100 тисяч гривень за 4 місяці. За ці кошти відкрито молодіжний центр ˮДовге Хабˮ, який знаходиться у сільському Будинку культури та висаджується липова алея, упорядковується сільський спортивний майданчик. Бібліотека залучила зацікавлених у розвитку села активних користувачів (вчителів, підприємців та ін.) до участі у тренінгах на такі теми: ˮАктивний громадянинˮ, ˮСтворення навчального просторуˮ, ˮРозвиток особистостіˮ.</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Присутні переглянули відеофільм про активних громадян під назвою ˮЛокально залучені – глобально пов’язані”, основна мета якого була зрозуміти, як допомагати та покращувати життя в громаді, навчитись розуміти себе, зрозуміти, що мене рухає, що надає мені сил розвиватись, приймати певні рішення коли ти на роздоріжжі. Основні герої – Халіт, який любить музику, і Лейла, яка хоче дуже допомагати будь-чим у громаді. Вони є лідерами громади. Ілля шукає себе і хоче зрозуміти своє місце в громаді. Вони вміють вести діалог, вміють навчатись один від одного, знайти взаємопорозуміння. Спільними зусиллями вони знайшли старий автобус, який уже був нікому не потрібний і його перетрансформували у пересувну бібліотеку. Це доводить, що не потрібно боятись діяти і згуртовувати біля себе активних громадян.</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На наступному етапі тренінгу бібліотекар запропонувала присутнім поділитись на групи та спробувати самостійно придумати проєкт  покращення життя в громаді. Це були найцікавіші моменти, всі могли розкритись, подискутувати один з одним. Було обговорено багато тем та визначено різні цікаві напрямки щодо покращення умов села – відкриття пункту сортування сміття, оновлення та удосконалення спортмайданчика, відкриття літнього кінотеатру, осучаснення бібліотеки та ін.</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Друга збірка молодої, талановитої української закарпатської поетеси Оксани Горіної (Вовканич) ˮПробудженняˮ вийшла через кілька років опісля першої ˮПід прозорими шатрами доліˮ. Її </w:t>
      </w:r>
      <w:r w:rsidRPr="009521A3">
        <w:rPr>
          <w:rFonts w:ascii="Times New Roman" w:hAnsi="Times New Roman"/>
          <w:sz w:val="22"/>
          <w:szCs w:val="22"/>
          <w14:ligatures w14:val="none"/>
        </w:rPr>
        <w:lastRenderedPageBreak/>
        <w:t xml:space="preserve">презентація відбулась в ЦРБ. Читальна зала була переповнена, адже зібралося чимало шанувальників її творчості, а модератором зустрічі виступив голова Закарпатської обласної організації спілки письменників України Василь Кузан, який і раніше співпрацював із авторкою. Атмосфера любові, філо-софії, добра супроводжувала поціно-вувачів поезії впродовж творчої зустрічі з молодою поетесою. Свої враження від поезії Оксани висловили міський голова  С. Бобик, начальник відділу культури і туризму Іршавської РДА Олена Ісак, колеги і друзі поетеси: В. Ловска, О. Козенюк, Л. Бабинець,  Н. Варваринець, О. Лівак, М. Воскобійник. Не залишилось осторонь молоде покоління. Михайло Васьовчик, який крім вітань подарував поетесі гуморески у своєму виконанні, а Василь Олексій та Богдана Дика (студенти вузів м. Львів) надіслали відеовітання для поетеси. </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14300" distR="114300" simplePos="0" relativeHeight="251702272" behindDoc="1" locked="0" layoutInCell="1" allowOverlap="1" wp14:anchorId="6A3BB877" wp14:editId="102097DB">
            <wp:simplePos x="0" y="0"/>
            <wp:positionH relativeFrom="column">
              <wp:posOffset>-156845</wp:posOffset>
            </wp:positionH>
            <wp:positionV relativeFrom="paragraph">
              <wp:posOffset>828675</wp:posOffset>
            </wp:positionV>
            <wp:extent cx="4529455" cy="1596390"/>
            <wp:effectExtent l="19050" t="19050" r="23495" b="22860"/>
            <wp:wrapTight wrapText="bothSides">
              <wp:wrapPolygon edited="0">
                <wp:start x="-91" y="-258"/>
                <wp:lineTo x="-91" y="21652"/>
                <wp:lineTo x="21621" y="21652"/>
                <wp:lineTo x="21621" y="-258"/>
                <wp:lineTo x="-91" y="-258"/>
              </wp:wrapPolygon>
            </wp:wrapTight>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3"/>
                    <pic:cNvPicPr>
                      <a:picLocks noChangeAspect="1" noChangeArrowheads="1"/>
                    </pic:cNvPicPr>
                  </pic:nvPicPr>
                  <pic:blipFill>
                    <a:blip r:embed="rId37" cstate="print">
                      <a:lum bright="20000"/>
                      <a:extLst>
                        <a:ext uri="{28A0092B-C50C-407E-A947-70E740481C1C}">
                          <a14:useLocalDpi xmlns:a14="http://schemas.microsoft.com/office/drawing/2010/main" val="0"/>
                        </a:ext>
                      </a:extLst>
                    </a:blip>
                    <a:srcRect l="8499" t="24202" b="27391"/>
                    <a:stretch>
                      <a:fillRect/>
                    </a:stretch>
                  </pic:blipFill>
                  <pic:spPr bwMode="auto">
                    <a:xfrm>
                      <a:off x="0" y="0"/>
                      <a:ext cx="4529455" cy="159639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Районний семінар бібліотечних працівників на тему ˮПублічна бібліотека як краєзнавчий інформаційний центрˮ відбувся на базі Іршавської центральної районної бібліотеки 26 вересня 2019 року. Відкрила семінар начальник відділу культури і туризму Іршавської райдержадміністрації Олена Ісак. Вона наголосила, що такі форми підвищення кваліфікації як семінари дають можливість об’єднати краєзнавців навколо обговорення актуальних проблем, що стосуються краєзнавства, широко популяризувати в районі пошуково-дослідницьку та інформаційну діяльність, сприяти вихованню інтересу та любові до історії рідного краю, відродженню та примноженню духовних традицій українського народу. Директор ЦБС Майя Бобик у своїй доповіді звернула увагу на те, що бібліотеки повинні активізувати співпрацю з різними організаціями, що також ведуть виховну, просвітницьку та соціальну роботу з населенням. Актуальним залишається соціальне партнерство бібліотек із музеями, будинками культури, мистецькими навчальними закладами, центром позашкільної освіти, школами, але не менш важливим є співпраця з органами місцевого самоврядування, мистецькими навчальними закладами, соціальними службами тощо. В роботі семінару взяв активну участь директор історико-краєзнавчого музею міського центру позашкільної освіти Іршавської ОТГ Андрій Світлинець. Він розповів про роль музеїв і бібліотек в збереженні історико-культурної пам’яті: спільна праця музеїв і бібліотек дає надію на подальше поглиблення співробітництва в галузі наукового дослідження минулого і сучасного, організацію спільних зустрічей, виставок, пошуку, опрацювання та видання матеріалів з історії краю. В обговоренні цього питання взяли участь завідувачі літературного музею Ю. Станинця ˮЧервона йонатаночкаˮ Марія Роман, літературно-меморіального музею Ю. В. Мейгеша Марія Алмашій, які говорили, що співпраця з бібліотеками позитивно впливає як на розвиток музейної справи так і культури в цілому. Бібліотекарі сіл Великий Раковець та Нижнє Болотне, де діють музеї передали схвальні відгуки односельців.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Окрім цього учасники семінару отримали змістовні консультації та повідомлення ˮФормування краєзнавчого фонду: досвід, пошук, проблемиˮ (Марія Федоричко, в. о. завідувачки відділу комплектування), ˮКраєзнавча діяльність бібліотек: традиції та інноваційний підхідˮ (Віра Балог, завідувач відділу обслуговування). Досвідом роботи краєзнавчого читацького клубу ˮРідні джерелаˮ поділилась завідувачка бібліотеки-філії с. Бронька Анжела Свистак, яка показала презентацію ˮБарви мого селаˮ. Учасники обговорили проблему обов’язкової фотографічної та документальної фіксації всіх подій, які носять історичну цінність для нашого краю.</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Годину спілкування „Що ти можеш зробити для інших людей” провела завідувач філії с. Смологовиця Ольга Щока. Воркшоп „Твори добро” організувала районна бібліотека для дітей. Учасники виготовляли „подяки” для благодійної акції „Серце до серця”, в якій бере участь ЦРБ. Цього року зібрані кошти (понад 2000 грн.) передано дітям з особливими потребами та онкохворим з м. Іршава. Людей, які зовсім „відрізані від світу”, намагаємось обслуговувати вдома. Працівники намагаються більше дізнатись про людину, її психологічний стан, наскільки вона обмежена в </w:t>
      </w:r>
      <w:r w:rsidRPr="009521A3">
        <w:rPr>
          <w:rFonts w:ascii="Times New Roman" w:hAnsi="Times New Roman"/>
          <w:sz w:val="22"/>
          <w:szCs w:val="22"/>
          <w14:ligatures w14:val="none"/>
        </w:rPr>
        <w:lastRenderedPageBreak/>
        <w:t xml:space="preserve">пересуванні, її вподобання тощо. Бібліотека щороку активно працює щороку на відкритому в холодні дні Іршавському пункті обігріву (і для відвідувачів, і для чергових). До речі, цей пункт видачі досить популярний, адже у ньому є викладки книг, інформаційні новини на актуальну тематику, свіжа преса і веселі бібліотекарі. </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В ЦРБ працює ˮБібліотечна школа Інтернетˮ. На її базі проводились заняття з комп’ютерної грамотності для різних вікових груп користувачів, наприклад, 39 людей похилого віку пройшли навчання. Для бібліотечних працівників організовано декілька практичних занять з питань володіння ПК та роботі з пошуку та створення власних ресурсів інформації, серед них майстер-клас ˮБуктрейлер – книга в кадріˮ, практикуми ˮІнноваційні технології в роботі з користувачамиˮ та ˮSkype, Viber – ваші можливостіˮ тощо.</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звітному році відділ обслуговування та бібліотека для дітей оновили свій інтер’єр (столи, віконні завіси, килими та придбали пилосмок). Але як і в попередні роки з сумом підводимо підсумки щодо стану матеріальної бази бібліотек району. У бюджеті знову не враховані кошти на оновлення книжкового фонду, а бібліотекарям сіл Брід, Ільниця-2, Чорний Потік, Суха, Довге довелось власними силами і за власні кошти здійснити поточний ремонт приміщень. </w:t>
      </w:r>
    </w:p>
    <w:p w:rsidR="00A70176" w:rsidRPr="009521A3" w:rsidRDefault="00A70176" w:rsidP="00A70176">
      <w:pPr>
        <w:widowControl w:val="0"/>
        <w:rPr>
          <w14:ligatures w14:val="none"/>
        </w:rPr>
      </w:pPr>
      <w:r w:rsidRPr="009521A3">
        <w:rPr>
          <w14:ligatures w14:val="none"/>
        </w:rPr>
        <w:t> </w:t>
      </w:r>
    </w:p>
    <w:p w:rsidR="00A70176" w:rsidRPr="009521A3" w:rsidRDefault="00A70176" w:rsidP="00A70176">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 xml:space="preserve">Міжгірський район  </w:t>
      </w:r>
    </w:p>
    <w:p w:rsidR="00A70176" w:rsidRPr="009521A3" w:rsidRDefault="00A70176" w:rsidP="00A70176">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
          <w:bCs/>
          <w:i/>
          <w:iCs/>
          <w:sz w:val="22"/>
          <w:szCs w:val="22"/>
          <w14:ligatures w14:val="none"/>
        </w:rPr>
        <w:t>Бубич Н. І., директор</w:t>
      </w:r>
    </w:p>
    <w:p w:rsidR="00A70176" w:rsidRPr="009521A3" w:rsidRDefault="00A70176" w:rsidP="00A70176">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Міжгірської районної ЦБС</w:t>
      </w:r>
    </w:p>
    <w:p w:rsidR="00A70176" w:rsidRPr="009521A3" w:rsidRDefault="00A70176" w:rsidP="00A70176">
      <w:pPr>
        <w:widowControl w:val="0"/>
        <w:spacing w:after="0" w:line="273" w:lineRule="auto"/>
        <w:ind w:firstLine="283"/>
        <w:jc w:val="both"/>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Протягом 2019 року бібліотеки Міжгірщини визначили одним з пріоритетних своїх завдань необхідність змінювати думку суспільства щодо місця і можливостей публічної бібліотеки в житті громади.</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Бібліотекарі працюють в тісному контакті з владними структурами, депутатським корпусом, культурологічними організаціями, освітніми закладами, соціальними службами, фахівцями-спеціалістами (найбільше з юристами), засобами масової інформації, церковними громадами, волонтерами та іншими громадськими об’єднаннями. Наприклад, бібліотеки сіл Репинне, Лозянський тривалий час підтримують зв’язки з греко-католицькою громадою і це сприяє залученню користувачів, адже під час підготовки до літературних заходів народознавчого характеру бібліотека спілкується з парафіянами, підбирає репертуар, відповідний одяг тощо; бібліотекарі філій Негровець, Репинне, Сойми, Верхній Бистрий оперативно надають інформацію працівникам сільської ради на їх запити; філія с. Запереділля допомагає вчителям готувати і проводити уроки, використовуючи інтернет і як джерело інформації, і як ілюстрацію до неї і т. ін.</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У 2019 році для ЦБС передплачено 80 назв періодичних видань, якими могли користуватись всі мешканці району по внутрішньосистемному обміну, а на постійній основі для філій передплачено 13 назв. Багато уваги у звітному році приділялось питанням очищення та збереження фондів. Наприклад, протягом року вилучено 11560 прим. зношених та морально застарілих видань. Завдяки активній роботі з боржниками під час місячної акції ˮПоверни книгу, вона потрібна твоєму другуˮ було повернуто або відшкодовано 852 прим.</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72000" distR="0" simplePos="0" relativeHeight="251704320" behindDoc="1" locked="0" layoutInCell="1" allowOverlap="1" wp14:anchorId="4D6E723E" wp14:editId="21218B84">
            <wp:simplePos x="0" y="0"/>
            <wp:positionH relativeFrom="column">
              <wp:posOffset>14605</wp:posOffset>
            </wp:positionH>
            <wp:positionV relativeFrom="paragraph">
              <wp:posOffset>981075</wp:posOffset>
            </wp:positionV>
            <wp:extent cx="2036445" cy="1439545"/>
            <wp:effectExtent l="19050" t="19050" r="20955" b="27305"/>
            <wp:wrapTight wrapText="bothSides">
              <wp:wrapPolygon edited="0">
                <wp:start x="-202" y="-286"/>
                <wp:lineTo x="-202" y="21724"/>
                <wp:lineTo x="21620" y="21724"/>
                <wp:lineTo x="21620" y="-286"/>
                <wp:lineTo x="-202" y="-286"/>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lum bright="20000"/>
                      <a:extLst>
                        <a:ext uri="{28A0092B-C50C-407E-A947-70E740481C1C}">
                          <a14:useLocalDpi xmlns:a14="http://schemas.microsoft.com/office/drawing/2010/main" val="0"/>
                        </a:ext>
                      </a:extLst>
                    </a:blip>
                    <a:srcRect/>
                    <a:stretch>
                      <a:fillRect/>
                    </a:stretch>
                  </pic:blipFill>
                  <pic:spPr bwMode="auto">
                    <a:xfrm>
                      <a:off x="0" y="0"/>
                      <a:ext cx="2036445" cy="143954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На основі вивчення інформаційних потреб користувачів проводилось індивідуальне та групове інформування абонентів. В основному серед представників органів самоврядування, керівників дитячого читання, викладачів місцевих закладів освіти, старшокласників, студентів. Поінформовано 317 абонентів, яким було направлено понад 1200 повідомлень, з них на 520 отримано замовлення. Користувачам видано понад 7000 довідок на різні теми. Тепер, коли бібліотеки поступово отримують доступ до інтернету, більш ефективним є використання техніки та зростає кількість замовлень на інформацію.</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Бібліотеки, використовуючи досвід своїх колег, активно впроваджують акції за межами своїх приміщень – на вулиці, в кафе, в школах. Наприклад, центральні бібліотеки долучаються до проведення урочистостей та святкових подій в приміщенні районної державної адміністрації: розгортають тематичні книжково-ілюстративні викладки, інсталяції, виставки місцевих </w:t>
      </w:r>
      <w:r w:rsidRPr="009521A3">
        <w:rPr>
          <w:rFonts w:ascii="Times New Roman" w:hAnsi="Times New Roman"/>
          <w:sz w:val="22"/>
          <w:szCs w:val="22"/>
          <w14:ligatures w14:val="none"/>
        </w:rPr>
        <w:lastRenderedPageBreak/>
        <w:t>народних майстрів, організовують флешмоби та інформаційні хвилинки. Не менш активними в цьому напрямку є бібліоте-ки-філії сіл Лозянський, Сойми, Келечин, Вучкове, Синевир, Торун, Присліп.</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Щороку 30 вересня відзначається Всеукраїнський день бібліотек. З цієї нагоди бібліотеки Міжгірщини підготували ряд цікавих заходів: дні відкритих дверей ˮБібліотека запрошує друзів!ˮ, літературно-музичне свято ˮОстрів творчості і талантівˮ, селфі  біля книжкової інсталяції, презентації, кіномайданчик ˮКнига на екраніˮ, акція “Час веселого бібліотешнікаˮ. Особливо веселими були заходи ЦДБ ім. В. С. Гренджі-Донського у філіях сіл Синевир, Торун, Сойми, Келечин.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дитячих куточках бібліотек або на стелажах, що призначені для дітей, оформлено тематичні полички для дорослих ˮРазом з мамою у дитячий світˮ, ˮЧитаю я, читає вся моя сім'яˮ, ˮТрішечки реклами для тата і мамиˮ, ˮДіти в правовій державіˮ, ˮКожній дитині родинуˮ, формується папка-нагромаджувач ˮВ сім'ї росте дочка чи синˮ тощо, а також проводяться різні ˮсімейніˮ заходи, в яких беруть участь родини, що складаються з кількох поколінь (діти різного віку, батьки, бабусі і дідусі, і навіть прародичі).</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Значну увагу бібліотеки району зосередили на утвердженні патріотичних цінностей, вихованні поваги до культурного та історичного минулого України. Найбільш пам’ятними заходами в рамках даного проєкту стали година мужності ˮУкраїною ми жили, за Україну поляглиˮ (ЦРБ) та година історії ˮНас було тільки тристаˮ (філія села Сойми), присвячені Дню пам’яті Героїв Крут; історичний хроноскоп ˮВеличний день злукиˮ,   (с. Запереділля); вечір-зустріч ˮАфган: болить і досі та війна!ˮ(с. Репинне); вечір-спогад ˮСторінки мужності: Революція Гідностіˮ (с. Негровець) та багато інших. </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В пам’ять про трагічні події сьогодення в історії України працівниками центральної районної бібліотеки за участі директора РБК Тараса Бойчука, режисера РБК Мирослави Цар та студентки-практикантки Ужгородського коледжу культури Іванни Павлюк у медичному коледжі проведено літературно-мистецький вечір ˮПам’ятає Українаˮ. Присутні побачили театралізовану літературно-музичну композицію ˮМамо, чого Ви плачетеˮ, кадри відеороликів з подіями Майдану та фотографії із домашніх архівів АТОвців, запалили свічки, взяли участь у виконанні Гімну України та хвилині мовчання.</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706368" behindDoc="1" locked="0" layoutInCell="1" allowOverlap="1" wp14:anchorId="1EF21C60" wp14:editId="4937450C">
            <wp:simplePos x="0" y="0"/>
            <wp:positionH relativeFrom="column">
              <wp:posOffset>3681730</wp:posOffset>
            </wp:positionH>
            <wp:positionV relativeFrom="paragraph">
              <wp:posOffset>622300</wp:posOffset>
            </wp:positionV>
            <wp:extent cx="2458085" cy="1258570"/>
            <wp:effectExtent l="19050" t="19050" r="18415" b="17780"/>
            <wp:wrapTight wrapText="bothSides">
              <wp:wrapPolygon edited="0">
                <wp:start x="-167" y="-327"/>
                <wp:lineTo x="-167" y="21578"/>
                <wp:lineTo x="21594" y="21578"/>
                <wp:lineTo x="21594" y="-327"/>
                <wp:lineTo x="-167" y="-327"/>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lum bright="20000"/>
                      <a:extLst>
                        <a:ext uri="{28A0092B-C50C-407E-A947-70E740481C1C}">
                          <a14:useLocalDpi xmlns:a14="http://schemas.microsoft.com/office/drawing/2010/main" val="0"/>
                        </a:ext>
                      </a:extLst>
                    </a:blip>
                    <a:srcRect t="24126"/>
                    <a:stretch>
                      <a:fillRect/>
                    </a:stretch>
                  </pic:blipFill>
                  <pic:spPr bwMode="auto">
                    <a:xfrm>
                      <a:off x="0" y="0"/>
                      <a:ext cx="2458085" cy="125857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Патріотизм, національна гордість базується на знанні рідної мови, культурних надбань українського народу, звичаїв та традицій. З метою популяризації української мови в бібліотеках району було проведено цикли заходів до Міжнародного дня рідної мови, зокрема у ЦРБ відбувся літературно-музичний вечір ˮБринить, співає наша мова, чарує тішить і п’янитьˮ. Тут розгорнуто книжкову виставку “Мова – найцінніший скарб народу”; працівники ЦРБ спільно з бібліотекою та студентами Міжгірського медичного коледжу провели свято рідної мови ˮУ рідному слові велика силаˮ; поезії ˮМова рідна, слово ріднеˮ (філії сіл Верхній Студений, Подобовець, Колочава-Мерешор); мовні вікторини ˮВідкрий, о рідна мово, свої скарбниці золотіˮ у філіях сіл Сойми, Новоселиця, Лісковець) та ін.</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Багато уваги приділяють бібліотеки популяризації документів краєзнавчого характеру. Міжгірщина – мальовничий край, що дав світові визначного поета Василя Гренджу-Донського, Президента Карпатської України Августина Волошина, талановитого поета лауреата державної  премії ім. Т. Г. Шевченка Петра Скунця, письменника і публіциста Андрія Дурунду, вченого літературознавця і фольклориста Івана Сенька, відомого письменника, прозаїка Михайла Рошка, художника Василя Сенька та інших  визначних учених, знавців історії рідного краю. Так, в рамках засідання клубу за інтересами ˮКраєзнавецьˮ, що діє в бібліотеці-філії с. Ізки, було проведено презентацію виставки-інсталяції ˮЛітературні обрії Міжгір-щиниˮ (з творів земляків та документів про них). Завідувачка під час презентації працювала з авдиторією. Запросила всіх присутніх взяти участь у вікторині-конкурсі на тему та сформувати короткі розповіді (до 3 хв.) про одного з названих осіб або задекламувати уривок з їх (або про них) творів. Присутнім сподобався такий інтерактив.</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Активне впровадження новітніх технологій має значний вплив на якість роботи у всіх напрямках діяльності. Відчутно змінилось ставлення відвідувачів до центральних бібліотек, бібліотек-філій сіл </w:t>
      </w:r>
      <w:r w:rsidRPr="009521A3">
        <w:rPr>
          <w:rFonts w:ascii="Times New Roman" w:hAnsi="Times New Roman"/>
          <w:sz w:val="22"/>
          <w:szCs w:val="22"/>
          <w14:ligatures w14:val="none"/>
        </w:rPr>
        <w:lastRenderedPageBreak/>
        <w:t>Лозянське, Лісковець, Майдан, Репинне, Сойми, Негровець, Запереділля, адже  інновації не тільки позитивно вплинули на діалог між бібліотекою і користувачем, а й значно розширили коло джерел інформації, що дозволило більш активно популяризувати книжкові фонди, швидше обслуговувати користувачів, оперативно знаходити відповіді на різноманітні запити.</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На жаль, матеріально-технічна база багатьох бібліотек не в повній мірі відповідають вимогам сьогодення. Проблемою у впровадженні інтернет-технологій є неспроможність обслуговування та встановлення техніки в приміщеннях бібліотек, де відсутнє належне опалення, не проводяться ремонти, стара система електропостачання, відсутні системи проти-пожежної безпеки тощо. Через ці фактори відсутня комп’ютерна техніка в бібліотеках  Синевірська Поляна, Синевірська Свобода, Присліп, Верхній Студений.</w:t>
      </w:r>
    </w:p>
    <w:p w:rsidR="00A70176" w:rsidRPr="009521A3" w:rsidRDefault="00A70176" w:rsidP="00A70176">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З метою надання методичної допомоги фахівці ЦРБ систематично моніторять стан діяльності бібліотек-філій і активно використовують ˮМетодичний десантˮ. У звітному році такий було здійснено до філії с. Синевірська Поляна, де бібліотекар за власні кошти здійснила капітальний ремонт приміщення бібліотеки. Фахівці надали практичну допомогу в оформленні інтер’єру, розстановці фондів і т. ін.</w:t>
      </w:r>
    </w:p>
    <w:p w:rsidR="00A70176" w:rsidRPr="009521A3" w:rsidRDefault="00A70176" w:rsidP="00A70176">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Традиційно в березні проводяться заходи, присвячені Т. Г. Шевченко. А також цього року в ЦРБ вшановували і жінок у Міжнародний жіночий день 8 Березня. Був організований літературно-музичний вернісаж ˮВ своїй хаті й своя правда, і сила, і воляˮ. Історія зберегла імена жінок, які полонили серце українського генія. Модератор Мірослава Цар (реж. РБК) її помічники Ганна Шегда та Ганна Шекета вплели у вінок пам’яті Тараса Григоровича майже всіх важливих для нього жінок від дитячого кохання (Оксани Коваленко)  до  нещасного  кохання  наймички  Лукери  Полусмак. Поезію Шевченка майстерно читали студенти Міжгірського професійно-технічного ліцею Микола Гойчук, Валентина Беца, Ульяна Фурдь, Мар’яна Король, Ксенія Масляник. Протягом усього дійства демонструвались слайди ˮлітопис доліˮ Т. Г. Шевченка. Звичайно в залі була виставка з незвичною назвою ˮТарас Шевченко – спочатку патріот, а вже потім – поет, художник, мислитель…ˮ.</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16 травня Україна святкує Всесвітній день вишиванки – символу та оберегу, який єднає українців. Загалом, це свято-флешмоб, коли українці в будній день одягають вишиванку на роботу, в університет, до школи чи у садочок. Саме цій темі присвятили флешмоб і бібліотечні працівники Міжгірщини.</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ЦРБ на бібліотечному подвір’ї розгорнула тематичну викладку ˮСорочку білу вишию шовкомˮ. До своїх колег приєдналися і працівники районної бібліотеки для дітей, які представили виставку ˮРушник – одвічний оберігˮ, а біля виставок вишитими рушниками виклали український тризуб. Завдяки оригінальному оформленню експозиції, всі бажаючі мали змогу ознайомитись із сучасними та старовинними зразками вишивки. Тут швидко організувалась ˮфотозонаˮ, де протягом дня перехожі милувались мистецтвом вишивки, спілкувались, розповідали один одному про ˮбабусині скриніˮ, фотографувались та дякували бібліотекарям за свято.</w:t>
      </w:r>
    </w:p>
    <w:p w:rsidR="00A70176" w:rsidRPr="009521A3" w:rsidRDefault="00A70176" w:rsidP="00A70176">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36576" simplePos="0" relativeHeight="251708416" behindDoc="1" locked="0" layoutInCell="1" allowOverlap="1" wp14:anchorId="6860C3B6" wp14:editId="6340FB9A">
            <wp:simplePos x="0" y="0"/>
            <wp:positionH relativeFrom="column">
              <wp:posOffset>14605</wp:posOffset>
            </wp:positionH>
            <wp:positionV relativeFrom="paragraph">
              <wp:posOffset>45085</wp:posOffset>
            </wp:positionV>
            <wp:extent cx="2644140" cy="1828800"/>
            <wp:effectExtent l="19050" t="19050" r="22860" b="19050"/>
            <wp:wrapTight wrapText="bothSides">
              <wp:wrapPolygon edited="0">
                <wp:start x="-156" y="-225"/>
                <wp:lineTo x="-156" y="21600"/>
                <wp:lineTo x="21631" y="21600"/>
                <wp:lineTo x="21631" y="-225"/>
                <wp:lineTo x="-156" y="-225"/>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t="17206" r="15791" b="3911"/>
                    <a:stretch>
                      <a:fillRect/>
                    </a:stretch>
                  </pic:blipFill>
                  <pic:spPr bwMode="auto">
                    <a:xfrm>
                      <a:off x="0" y="0"/>
                      <a:ext cx="2644140" cy="182880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    Святково День вишиванки  проходив в бібліотеці-філії с. Негровець. У читальній залі розгорнули виставку-інсталяцію з вишиваних рушників, сорочок та книг ˮВишиванка – оберіг українського народуˮ, а завідувачка Надія Савинець запросила всіх охочих на проведення  флешмобу ˮЗаходь в бібліотеку у вишиванці – випий кави в філіжанціˮ. Опісля події в селі розповідали про бібліотеку, а бібліотекар с. Майдан в цей день провела цікаве опитування ˮУкраїнська вишиванка – модний бренд, чи традиція з віковою історією?ˮ. Було опитано понад 50 респондентів, серед них мешканці села різного віку (працівники сільської ради, вчителі, старшокласники, домогосподарки). Результати було оголошено на вечірних посиденьках. Усі присутні погодились, що українська вишиванка є символом національної гордості, засобом висловлення власних поглядів на націю та культуру. Зазвичай вишиванку одягають не тільки на державні та релігійні свята, а й на весілля, хрестини, або відповідно до настрою, а тому вишиванка це і традиція з віковою історією і </w:t>
      </w:r>
      <w:r w:rsidRPr="009521A3">
        <w:rPr>
          <w:rFonts w:ascii="Times New Roman" w:hAnsi="Times New Roman"/>
          <w:sz w:val="22"/>
          <w:szCs w:val="22"/>
          <w14:ligatures w14:val="none"/>
        </w:rPr>
        <w:lastRenderedPageBreak/>
        <w:t xml:space="preserve">модний бренд. Книжково-ілюстративна виставка ˮЧарівна краса вишиванкиˮ на фоні стіни, де були розміщені вишивані сорочки як запозичені від бабусь, так і сучасні,  надала можливість користувачам ознайомитися з вишиванками різних поколінь і навіть регіонів України. </w:t>
      </w:r>
    </w:p>
    <w:p w:rsidR="00A70176" w:rsidRPr="009521A3" w:rsidRDefault="00A70176" w:rsidP="00A70176">
      <w:pPr>
        <w:widowControl w:val="0"/>
        <w:rPr>
          <w14:ligatures w14:val="none"/>
        </w:rPr>
      </w:pPr>
      <w:r w:rsidRPr="009521A3">
        <w:rPr>
          <w14:ligatures w14:val="none"/>
        </w:rPr>
        <w:t> </w:t>
      </w:r>
    </w:p>
    <w:p w:rsidR="00A70176" w:rsidRPr="009521A3" w:rsidRDefault="00A70176" w:rsidP="00A70176">
      <w:pPr>
        <w:pStyle w:val="1"/>
        <w:widowControl w:val="0"/>
        <w:spacing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Мукачівський район</w:t>
      </w:r>
    </w:p>
    <w:p w:rsidR="00A70176" w:rsidRPr="009521A3" w:rsidRDefault="00A70176" w:rsidP="00A70176">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sz w:val="22"/>
          <w:szCs w:val="22"/>
          <w14:ligatures w14:val="none"/>
        </w:rPr>
        <w:t xml:space="preserve">                    </w:t>
      </w:r>
      <w:r w:rsidRPr="009521A3">
        <w:rPr>
          <w:rFonts w:ascii="Times New Roman" w:hAnsi="Times New Roman"/>
          <w:b/>
          <w:bCs/>
          <w:i/>
          <w:iCs/>
          <w:sz w:val="22"/>
          <w:szCs w:val="22"/>
          <w14:ligatures w14:val="none"/>
        </w:rPr>
        <w:t>Дорош Г. Ю., директор</w:t>
      </w:r>
    </w:p>
    <w:p w:rsidR="00A70176" w:rsidRPr="009521A3" w:rsidRDefault="00A70176" w:rsidP="00A70176">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Мукачівської районної ЦБС</w:t>
      </w:r>
    </w:p>
    <w:p w:rsidR="00A70176" w:rsidRPr="009521A3" w:rsidRDefault="00A70176" w:rsidP="00A70176">
      <w:pPr>
        <w:spacing w:after="0" w:line="273" w:lineRule="auto"/>
        <w:ind w:firstLine="266"/>
        <w:jc w:val="both"/>
        <w:rPr>
          <w:rFonts w:ascii="Times New Roman" w:hAnsi="Times New Roman"/>
          <w:sz w:val="22"/>
          <w:szCs w:val="22"/>
          <w14:ligatures w14:val="none"/>
        </w:rPr>
      </w:pPr>
      <w:r w:rsidRPr="009521A3">
        <w:rPr>
          <w:rFonts w:ascii="Times New Roman" w:hAnsi="Times New Roman"/>
          <w:sz w:val="22"/>
          <w:szCs w:val="22"/>
          <w14:ligatures w14:val="none"/>
        </w:rPr>
        <w:br/>
        <w:t xml:space="preserve">     18 лютого в Мукачівській РДБ пройшли урочистості з нагоди 30-ї річниці виводу контингенту радянських військ колишнього СРСР з Афганістану. Година пам'яті ˮЧас і досі не загоїв рану цей пекучий біль Афганістануˮ була проведена в історичному кабінеті Великолучківської ЗОШ І-ІІІ ст. На урочистостях були присутні почесні гості, ветерани-афганці Юрій Балко, Василь Леба, Юрій Левдер, та багато інших. З великим співчуттям слухали присутні їх спогади. Наприклад, Іван Лешко потрапив на цю війну одним з перших закарпатців. Відповідаючи на питання молодих хлопців з залу, він говорив про те, як важко було бачити убитими своїх товаришів і якою ціною вдавалось залишатися людиною в тих обставинах. Вразила присутніх і розповідь Тараса Логойди про те, як наші солдати завжди залишали останній патрон для себе, щоб у разі поранення, оточення чи смертельної небезпеки застрілитись і не потрапити в полон до моджахедів. Володимир Синчак (сьогодні вчитель з допризовної підготовки) говорив про безліч могил наших хлопців в Афганістані, адже не завжди була можливість відправити їх до дому. Юрій Левдер, десантник, до Афгану потрапив наприкінці війни, але і за цей час йому довелося пережити бої в горах, обстріли з боку ˮдухівˮ тощо. Найяскравіший його спогад про ту війну – це обмін полоненими перед виводом військ. Чотирьох радянських полонених військове командування обміняло на 25 душманів. Крім цього, за ˮсвоїхˮ ˮотці-командириˮ віддали моджахедам 150 автоматів, патрони і 300 тисяч афгані. Цей обмін був унікальним, бо практики обміну полоненими під час Афганської війни майже не було. Година затягнулася на дві з половиною, адже говорили і про оцінку цієї війни, і про те, як після виводу військ і держава, і більшість учасників стикнулись з безліччю соціально-побутових проблем, і про тих, хто вийшов на Майдан та 8-у афганську, її командира Олександра Міхнюка. Всіх вразила цифра – 12 000 тих, хто пройшов Афган, тримав оборону в АТО, понад 200 з них загинули, і це далеко не повна інформація про ці події. В бібліотеці було оформлено виставку-інсталяцію з книг, фотографій, власних архівів під назвою ˮВідлуння афганських гір в Карпатахˮ. Всі учасники дякували бібліотеці, адже ˮПам'ять про минуле завжди в ім'я майбутньогоˮ.</w:t>
      </w:r>
    </w:p>
    <w:p w:rsidR="0046165E" w:rsidRPr="009521A3" w:rsidRDefault="00965270" w:rsidP="0046165E">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108000" simplePos="0" relativeHeight="251710464" behindDoc="1" locked="0" layoutInCell="1" allowOverlap="1" wp14:anchorId="4F011EA8" wp14:editId="7901F974">
            <wp:simplePos x="0" y="0"/>
            <wp:positionH relativeFrom="column">
              <wp:posOffset>4015105</wp:posOffset>
            </wp:positionH>
            <wp:positionV relativeFrom="paragraph">
              <wp:posOffset>1697990</wp:posOffset>
            </wp:positionV>
            <wp:extent cx="2075815" cy="1765935"/>
            <wp:effectExtent l="19050" t="19050" r="19685" b="24765"/>
            <wp:wrapTight wrapText="bothSides">
              <wp:wrapPolygon edited="0">
                <wp:start x="-198" y="-233"/>
                <wp:lineTo x="-198" y="21670"/>
                <wp:lineTo x="21607" y="21670"/>
                <wp:lineTo x="21607" y="-233"/>
                <wp:lineTo x="-198" y="-233"/>
              </wp:wrapPolygon>
            </wp:wrapTight>
            <wp:docPr id="43" name="Рисунок 43" descr="94392773_259201675213494_739790778812019507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94392773_259201675213494_7397907788120195072_n"/>
                    <pic:cNvPicPr>
                      <a:picLocks noChangeAspect="1" noChangeArrowheads="1"/>
                    </pic:cNvPicPr>
                  </pic:nvPicPr>
                  <pic:blipFill>
                    <a:blip r:embed="rId41">
                      <a:extLst>
                        <a:ext uri="{28A0092B-C50C-407E-A947-70E740481C1C}">
                          <a14:useLocalDpi xmlns:a14="http://schemas.microsoft.com/office/drawing/2010/main" val="0"/>
                        </a:ext>
                      </a:extLst>
                    </a:blip>
                    <a:srcRect l="5496" t="24750" r="20331" b="28242"/>
                    <a:stretch>
                      <a:fillRect/>
                    </a:stretch>
                  </pic:blipFill>
                  <pic:spPr bwMode="auto">
                    <a:xfrm>
                      <a:off x="0" y="0"/>
                      <a:ext cx="2075815" cy="176593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00A70176" w:rsidRPr="009521A3">
        <w:rPr>
          <w:rFonts w:ascii="Times New Roman" w:hAnsi="Times New Roman"/>
          <w:sz w:val="22"/>
          <w:szCs w:val="22"/>
          <w14:ligatures w14:val="none"/>
        </w:rPr>
        <w:t xml:space="preserve">20 лютого в Мукачівській ЦРБ проведено вечір-пам'яті ˮ100 крилатих героїв у небо полетілоˮ, присвячений 5-ій річниці вшанування Героїв Небесної Сотні. В читальній залі зібрались представники різних відділів </w:t>
      </w:r>
      <w:r w:rsidR="0046165E" w:rsidRPr="009521A3">
        <w:rPr>
          <w:rFonts w:ascii="Times New Roman" w:hAnsi="Times New Roman"/>
          <w:sz w:val="22"/>
          <w:szCs w:val="22"/>
          <w14:ligatures w14:val="none"/>
        </w:rPr>
        <w:t xml:space="preserve">РДА та районної ради, члени ветеранських організацій району, учасники Майдану та АТО, мешканці мікрорайону. Вечір розпочався показом кадрів відео з Майдану під ледь чутну мелодію пісні ˮПливе кача… ˮ (яка була фоном протягом усього вечора). Модератором вечору була Ганна Дорош і допомагала їй студентка Ужгородського коледжу культури і мистецтв Аміна Лазорик. Вони підготували кілька питань гостям – учасникам Афганської війни, АТО, ООС, які у своїх виступах порівняли різні героїчні вчинки захисників країни та Революції Гідності. Перед учасниками виступили зі словами подяки і гордості за Героїв Небесної Сотні заступник голови Мукачівської РДА Олександр Богів, начальник відділу культури Оксана Кречковська, голова ради ветеранів Іван Качур. Хвилиною мовчання завершено вечір пам’яті героям. </w:t>
      </w:r>
    </w:p>
    <w:p w:rsidR="0046165E" w:rsidRPr="009521A3" w:rsidRDefault="0046165E" w:rsidP="0046165E">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3 березня 2019 року в с. Зняцьово відсвяткували 100-річчя від дня народження поета-земляка Юрія Гойди та освячення меморіальної дошки. В заході взяли участь Василь Густі, Олександр Гаврош, керівництво району, працівник сільської ради, школи, бібліотечні працівники.</w:t>
      </w:r>
    </w:p>
    <w:p w:rsidR="0046165E" w:rsidRPr="009521A3" w:rsidRDefault="0046165E" w:rsidP="0046165E">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12 червня 2019 року на базі ЦРБ відбулася зустріч бібліотечних працівників району з директором видавництва ˮУкраїнський пріоритетˮ, письменником, доктором філософії, політичним та громадським діячем </w:t>
      </w:r>
      <w:r w:rsidRPr="009521A3">
        <w:rPr>
          <w:rFonts w:ascii="Times New Roman" w:hAnsi="Times New Roman"/>
          <w:sz w:val="22"/>
          <w:szCs w:val="22"/>
          <w14:ligatures w14:val="none"/>
        </w:rPr>
        <w:lastRenderedPageBreak/>
        <w:t>Володимиром Шовкошитним та закарпатською письменницею Тетяною Грицан. Результатом зустрічі були нові знання про літературні процеси та видавничі проєкти в Україні, а також нові українські книги в бібліотеках району.</w:t>
      </w:r>
    </w:p>
    <w:p w:rsidR="00965270" w:rsidRPr="009521A3" w:rsidRDefault="0046165E"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17 жовтня 2019 року в будинку культури с. Горонда було проведено тематичний вечір ˮНевтомний шукач скарбів народнихˮ, приурочений пам`яті Петра Васильовича Лінтура, адже це рік 110 річчя з дня його народження. На вечір зібрались односельці ювіляра, які пишаються своїм земляком. Модератором була завідувачка бібліотеки-філії Ганна Мучичка, яка після короткого екскурсу по творчості відомого фольклориста, педагога, казкаря, літературознавця надала слово </w:t>
      </w:r>
      <w:r w:rsidR="00965270" w:rsidRPr="009521A3">
        <w:rPr>
          <w:rFonts w:ascii="Times New Roman" w:hAnsi="Times New Roman"/>
          <w:sz w:val="22"/>
          <w:szCs w:val="22"/>
          <w14:ligatures w14:val="none"/>
        </w:rPr>
        <w:t xml:space="preserve">юним читачам. Хвилею позитивних емоцій та гучних оплесків зустріли присутні дітей, які під керівництвом вчителів майстерно і колоритно виконали уривки з казок ювіляра. Цікавими були спогади племінниці казкаря пані Люби Логойди, яка слухала його казки в дитинстві. Музичний супровід з виконання фольклорних пісень, що протягом вечора звучали в залі, забезпечував вокальний ансамбль сільського будинку культури (кер. Марія Логай). </w:t>
      </w:r>
    </w:p>
    <w:p w:rsidR="00965270" w:rsidRPr="009521A3" w:rsidRDefault="00965270" w:rsidP="00965270">
      <w:pPr>
        <w:widowControl w:val="0"/>
        <w:spacing w:after="0" w:line="273" w:lineRule="auto"/>
        <w:ind w:firstLine="283"/>
        <w:jc w:val="both"/>
        <w:rPr>
          <w:rFonts w:ascii="Times New Roman" w:hAnsi="Times New Roman"/>
          <w:sz w:val="22"/>
          <w:szCs w:val="22"/>
          <w:lang w:eastAsia="zh-CN" w:bidi="hi-IN"/>
          <w14:ligatures w14:val="none"/>
        </w:rPr>
      </w:pPr>
      <w:r w:rsidRPr="009521A3">
        <w:rPr>
          <w:rFonts w:ascii="Times New Roman" w:hAnsi="Times New Roman"/>
          <w:sz w:val="22"/>
          <w:szCs w:val="22"/>
          <w14:ligatures w14:val="none"/>
        </w:rPr>
        <w:t xml:space="preserve">Відповідно до наказу департаменту щодо організації огляду-конкурсу ˮКраща бібліотека рокуˮ в І турі його взяли участь 17 бібліотек. Рішенням журі районного конкурсу кращою бібліотекою району визначено бібліотеку-філію с. Кленовець. Завідувачка Петерлик Валентина Павлівна доклала філію с. Кленовець. Завідувачка Петерлик Валентина Павлівна доклала значних </w:t>
      </w:r>
      <w:r w:rsidRPr="009521A3">
        <w:rPr>
          <w:rFonts w:ascii="Times New Roman" w:hAnsi="Times New Roman"/>
          <w:kern w:val="30"/>
          <w:sz w:val="22"/>
          <w:szCs w:val="22"/>
          <w:lang w:eastAsia="zh-CN" w:bidi="hi-IN"/>
          <w14:ligatures w14:val="none"/>
        </w:rPr>
        <w:t>зусиль, щоб зробити з сірого, темного приміщення привабливу для мешканців села бібліотеку.</w:t>
      </w:r>
      <w:r w:rsidRPr="009521A3">
        <w:rPr>
          <w:rFonts w:ascii="Times New Roman" w:hAnsi="Times New Roman"/>
          <w:sz w:val="22"/>
          <w:szCs w:val="22"/>
          <w:lang w:eastAsia="zh-CN" w:bidi="hi-IN"/>
          <w14:ligatures w14:val="none"/>
        </w:rPr>
        <w:t xml:space="preserve"> Активно переконувала керівників села, депутатів в необхідності здійснення тут ремонту та осучаснення інтер’єру. При цьому вона незмінна ведуча районних свят, організатор просвітницьких заходів спільно з працівниками клубу за межами бібліотеки − в школі, дитячому садочку та ін. Виконком селищної ради за підтримки сільського голови виділили на ремонт установ культури понад півтора млн. грн. За кошти селищного бюджету бібліотеку в с. Кленовець відремонтували, придбали стрічкові штори, 11 м. килимової доріжки, шафу, виставковий стенд, 5 авдиторних столів та 15 стільців, а за рахунок відділу культури придбано ноутбук та 5 нових стелажів. І бібліотека почала оживати, сьогодні тут центр спілкування в селі, куди залюбки забігають діти, заходять жінки літнього віку, щоб отримати нову інформацію та консультації щодо користування комп’ютером, проводяться масові посиденьки тощо. </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На Андрія дівчата з Великих Лучків та навколишніх сіл ˮворожилиˮ. За давньою традицією в домі, де відбувалися вечорниці в цей день було гамірно і весело, бо ˮвічурковалиˮ всі: молодь, дорослі й, навіть, діти. Збиралися на вечорниці не просто так: дівчата мали показати свої здібності в роботі (вишивали, в’язали, лущили квасолю і кукурудзу), а хлопці придивлялися, котра дівчина як одягнена, чи справляється, як себе поводить серед людей. Молодь під пильним наглядом старійшин відтворила давній лучанський обряд ˮворожінняˮ на кукурудзі. Жодні вечорниці на селі не відбувалися без пісні. ˮІшло дівча Лучкамиˮ, ˮЛучанськоє поле, дубок зеленийˮ, ˮЧерез поле лучанськоє ішло войсьо турицькоєˮ, ˮНа поточку’м пралаˮ, ˮГанянський ярокˮ, ˮНа ярузі Пілішціˮ – це автентичні співанки, які у селі вже майже забуті, але сьогодні вони  ожили молодими дівочими голосами. Ще й досі у легендах і переказах живе давня історія нашого села, яка налічує 616 років. Присутні на вічурках дізналися, як потрапила кукурудза у Великі Лучки, чому село стало ˮкендеричаноюˮ столицею нашого краю, і чому на гербі села є три стебла кукурудзи. Веселі сільські поси-деньки не обійшлися без народних ігор. ˮКукуріку! Ко бирів?!ˮ, ˮБоканчіˮ, ˮПаву-тинняˮ, ˮФляшкаˮ, ˮЦі-лованціˮ стали вдиво-вижу сучасному інтернет-поколінню, а колись так розважалися їх дідусі і бабусі. Не обійшлося в цей день на наших ˮвічуркахˮ і без нечистої сили. Щеб пак! 13-те число, та ще й п’ятниця! Тому й не дивно, що завітала до нас стара босорканя Гінджі-баба. Її ˮвізитˮ став веселою розвагою для присутніх. А ще за традицією пригостили всіх ˮвічуркашівˮ баниками, фанками, і узваром з малиною. Присутні подякували організаторам і всім, хто ˮвічуркувавˮ, хто долучився до цього незабутнього дійства – збереження своїх традицій і звичаїв!</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lastRenderedPageBreak/>
        <w:drawing>
          <wp:anchor distT="36576" distB="36576" distL="108000" distR="36576" simplePos="0" relativeHeight="251712512" behindDoc="1" locked="0" layoutInCell="1" allowOverlap="1" wp14:anchorId="5BCBE2F5" wp14:editId="37CEA899">
            <wp:simplePos x="0" y="0"/>
            <wp:positionH relativeFrom="column">
              <wp:posOffset>157480</wp:posOffset>
            </wp:positionH>
            <wp:positionV relativeFrom="paragraph">
              <wp:posOffset>155575</wp:posOffset>
            </wp:positionV>
            <wp:extent cx="3040380" cy="2655570"/>
            <wp:effectExtent l="19050" t="19050" r="26670" b="11430"/>
            <wp:wrapTight wrapText="bothSides">
              <wp:wrapPolygon edited="0">
                <wp:start x="-135" y="-155"/>
                <wp:lineTo x="-135" y="21538"/>
                <wp:lineTo x="21654" y="21538"/>
                <wp:lineTo x="21654" y="-155"/>
                <wp:lineTo x="-135" y="-155"/>
              </wp:wrapPolygon>
            </wp:wrapTight>
            <wp:docPr id="44" name="Рисунок 44" descr="94195419_229830748116681_1317997043620249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94195419_229830748116681_13179970436202496_n"/>
                    <pic:cNvPicPr>
                      <a:picLocks noChangeAspect="1" noChangeArrowheads="1"/>
                    </pic:cNvPicPr>
                  </pic:nvPicPr>
                  <pic:blipFill>
                    <a:blip r:embed="rId42" cstate="print">
                      <a:lum bright="20000"/>
                      <a:extLst>
                        <a:ext uri="{28A0092B-C50C-407E-A947-70E740481C1C}">
                          <a14:useLocalDpi xmlns:a14="http://schemas.microsoft.com/office/drawing/2010/main" val="0"/>
                        </a:ext>
                      </a:extLst>
                    </a:blip>
                    <a:srcRect l="9851" r="6239"/>
                    <a:stretch>
                      <a:fillRect/>
                    </a:stretch>
                  </pic:blipFill>
                  <pic:spPr bwMode="auto">
                    <a:xfrm>
                      <a:off x="0" y="0"/>
                      <a:ext cx="3040380" cy="265557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Усі бібліотечні працівники брали участь у ІV районному фестивалі молодого вина ˮБобовищенське гроноˮ, де вони оформляли сцену та палатки, що притаманні кожному населеному пункту, брали участь в колективах художньої самодіяльності, організовували майстер класи тощо.</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В рамках Дня методиста ЦРБ протягом дня надавала консультації з різних питань бібліотечної діяльності, а також проводила показові заходи з інтерактивних форм роботи. Одним з таких був майстер-клас від завідуючої філії с. Бобовище Лариси Симчиної з виготовлення книжкових закладок. Бібліотекарі мали змогу дізнатись, історію їх появи та побачити, якою була одна з перших. Вони власноруч виготовляли закладки для своїх бібліотек, проявляли свою фантазію, розробляли свій дизайн тощо. Потім такі майстер-класи вони проводили у своїх бібліотеках заради виховання бережливого ставлення до книги.</w:t>
      </w:r>
    </w:p>
    <w:p w:rsidR="00965270" w:rsidRPr="009521A3" w:rsidRDefault="00965270" w:rsidP="00965270">
      <w:pPr>
        <w:widowControl w:val="0"/>
        <w:rPr>
          <w14:ligatures w14:val="none"/>
        </w:rPr>
      </w:pPr>
      <w:r w:rsidRPr="009521A3">
        <w:rPr>
          <w14:ligatures w14:val="none"/>
        </w:rPr>
        <w:t> </w:t>
      </w:r>
    </w:p>
    <w:p w:rsidR="00965270" w:rsidRPr="009521A3" w:rsidRDefault="00965270" w:rsidP="00965270">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Перечинський район</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sz w:val="22"/>
          <w:szCs w:val="22"/>
          <w14:ligatures w14:val="none"/>
        </w:rPr>
        <w:t xml:space="preserve">                    </w:t>
      </w:r>
      <w:r w:rsidRPr="009521A3">
        <w:rPr>
          <w:rFonts w:ascii="Times New Roman" w:hAnsi="Times New Roman"/>
          <w:b/>
          <w:bCs/>
          <w:i/>
          <w:iCs/>
          <w:sz w:val="22"/>
          <w:szCs w:val="22"/>
          <w14:ligatures w14:val="none"/>
        </w:rPr>
        <w:t xml:space="preserve">Кость М. І., директор                  </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Перечинської районної ЦБС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2019 році мережа централізованої бібліотечної системи зменшилась до 17 од. У зв’язку з процесами децентралізації, 4 філії ЦБС сіл Сімер, Сімерки, Ворочево, Зарічево передані в Перечинську об’єднану територіальну громаду. Тут створено Комунальний заклад ˮПублічна бібліотекаˮ з центром в с. Зарічево.</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Одним з найважливіших напрямків роботи Перечинської ЦРБ була соціокультурна діяльність, успішність якої впливає на її популярність та популяризацію книжкового фонду. Протягом року вона постійно розвивала партнерські стосунки з Перечинськими освітніми закладами (ЗОШ І-ІІІ ст., гімназією суспільно-гуманітарного напрямку ІІ-ІІІ ст., професійно-технічним ліцеєм № 13), громадськими організаціями (товариством ˮПросвітаˮ, БФ ˮЦентр громадських ініціативˮ), представниками владних структур (управління ˮЮстиціїˮ, служби у справах сім’ї та молоді) соціальними працівниками (соціального центру матері та дитини, районною філією Закарпатського обласного центру зайнятості та бюро безоплатної правової допомоги тощо).</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Традиційно бібліотеки значну увагу приділяли популяризації літератури правової тематики, адже активно працюють у просвітницькому проєкті ˮЯ маю правоˮ за підтримки Мінюсту. Впродовж року начальник Перечинського бюро правової допомоги Тетяна Кость проводила виїзні прийоми громадян в різних бібліотеках району. Користувачі дізнавалися про новини у правовому полі, отримували кваліфіковані юридичні консультації та друковані інформаційні матеріали на різні теми, зокрема про пільги для донорів, які системно і безплатно здають кров та її компоненти; як захищати свої права, коли відбирають бізнес та майно; питання цивільного, земельного, спадкового та житлового законодавства і т. ін., розроблені КЦ та Мін'юстом в рамках реалізації просвітницького проєкту. </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Активно пройшов Всеукраїнський день права. До цього дня проведено ряд масових заходів. У ЦРБ підготовлено книжкову виставку ˮЗакони України: реалії і перспективиˮ. Для гімназистів провели хвилинки з експрес-інформацією ˮПраво в нашому життіˮ та правові розминки ˮЧи знаєш ти свої права?ˮ. В рамках XVI Мандрівного міжнародного фестивалю документального кіно про права людини Docudays UA відбувся перегляд документального фільму ˮТи, бля, рота закрийˮ. Стрічку про Сергія Чагарова, який з 15 років веде боротьбу з корупцією у своєму селі,  презентували Ірина Хохлова, заступник декана юридичного факультету УжНУ, та Марія Менджул, доцент юридичного факультету. Фільм активно обговорювали. Учасники перегляду фільму збиралися знову і знову, </w:t>
      </w:r>
      <w:r w:rsidRPr="009521A3">
        <w:rPr>
          <w:rFonts w:ascii="Times New Roman" w:hAnsi="Times New Roman"/>
          <w:sz w:val="22"/>
          <w:szCs w:val="22"/>
          <w14:ligatures w14:val="none"/>
        </w:rPr>
        <w:lastRenderedPageBreak/>
        <w:t>розбирали ситуації сюжету, проводили тематичні уроки, інформаційно-тренінгові сесії та зустрічі з правознавцями, ознайомлювались із статтями Конституції України, з видами права, у ігровій формі вивчали права і обов’язки громадян користувалися літературою  книжкової виставки ˮМої права – моє життяˮ.</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08000" distR="114300" simplePos="0" relativeHeight="251714560" behindDoc="1" locked="0" layoutInCell="1" allowOverlap="1" wp14:anchorId="0E26B606" wp14:editId="7E21BFBF">
            <wp:simplePos x="0" y="0"/>
            <wp:positionH relativeFrom="column">
              <wp:posOffset>3205480</wp:posOffset>
            </wp:positionH>
            <wp:positionV relativeFrom="paragraph">
              <wp:posOffset>262890</wp:posOffset>
            </wp:positionV>
            <wp:extent cx="2838450" cy="1496695"/>
            <wp:effectExtent l="19050" t="19050" r="19050" b="27305"/>
            <wp:wrapTight wrapText="bothSides">
              <wp:wrapPolygon edited="0">
                <wp:start x="-145" y="-275"/>
                <wp:lineTo x="-145" y="21719"/>
                <wp:lineTo x="21600" y="21719"/>
                <wp:lineTo x="21600" y="-275"/>
                <wp:lineTo x="-145" y="-275"/>
              </wp:wrapPolygon>
            </wp:wrapTight>
            <wp:docPr id="45" name="Рисунок 45" descr="DSCN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CN4953"/>
                    <pic:cNvPicPr>
                      <a:picLocks noChangeAspect="1" noChangeArrowheads="1"/>
                    </pic:cNvPicPr>
                  </pic:nvPicPr>
                  <pic:blipFill>
                    <a:blip r:embed="rId43" cstate="print">
                      <a:lum bright="40000" contrast="40000"/>
                      <a:extLst>
                        <a:ext uri="{28A0092B-C50C-407E-A947-70E740481C1C}">
                          <a14:useLocalDpi xmlns:a14="http://schemas.microsoft.com/office/drawing/2010/main" val="0"/>
                        </a:ext>
                      </a:extLst>
                    </a:blip>
                    <a:srcRect t="29707"/>
                    <a:stretch>
                      <a:fillRect/>
                    </a:stretch>
                  </pic:blipFill>
                  <pic:spPr bwMode="auto">
                    <a:xfrm>
                      <a:off x="0" y="0"/>
                      <a:ext cx="2838450" cy="1496695"/>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Досвідом роботи з питань правового виховання населення ділились працівники бібліотек на семінарі </w:t>
      </w:r>
      <w:r w:rsidRPr="009521A3">
        <w:rPr>
          <w:rFonts w:ascii="Times New Roman" w:hAnsi="Times New Roman"/>
          <w:bCs/>
          <w:sz w:val="22"/>
          <w:szCs w:val="22"/>
          <w14:ligatures w14:val="none"/>
        </w:rPr>
        <w:t xml:space="preserve">ˮБібліотека і правова освіта: час нових підходівˮ. </w:t>
      </w:r>
      <w:r w:rsidRPr="009521A3">
        <w:rPr>
          <w:rFonts w:ascii="Times New Roman" w:hAnsi="Times New Roman"/>
          <w:sz w:val="22"/>
          <w:szCs w:val="22"/>
          <w14:ligatures w14:val="none"/>
        </w:rPr>
        <w:t xml:space="preserve"> Консультацію ˮРоль бібліотеки у фор-муванні правової культури населенняˮ надала провід-ний методист Василина Стегура; гру-вікторину ˮСучасні форми і методи роботи у становленні правової компетенції підростаючого поколінняˮ організувала провідний бібліотекар Наталія Луцук; огляд-презентацію ˮБібліографія на допомогу правовій освітіˮ озвучила провідний бібліограф Тамара Константинова; практичні заняття ˮІнтернет на допомогу правовому вихованнюˮ провела завідувачка інтернет-центру Власта Магада. В семінарі взяла участь спеціаліст Перечинського бюро правової допомоги Тетяна Кость, яка надала юридичні консультації учасникам семінару.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Бібліотека-філія села Т. Ремета тісно співпрацює з місцевим осередком ˮМатіца словенськаˮ. В бібліотеці відкрито та оформлено ˮКімнату словацької літературиˮ, де для користувачів словаків проводяться просвітницькі заходи, розраховані на різні вікові категорії. При бібліотеці діє клуб за інтересами “Лелека”. Наприклад, зацікавила молодих мам бесіда-діалог із словацькими мамами “Як виховує детє в словенскей родіне” і вони запропонували продовжити бесіди. Вже проведено диспут „А я учінкуєм так – а ві?..ˮ. Доступ до мережі Інтернет значно розширив можливості пізнання культури, мистецтва, літератури Словаччини. Популярними є сайт Slovenska ditjacha literature.txt (словацька дитяча література), за допомогою якого бібліотекарі проводять тематичні перегляди ˮСловенські спісователіˮ. Відвідувачі ознайомлюються з періодичними виданнями та новинами, що відбуваються в сусідній країні на сайті Slovachina.htmi (презентація про Словаччину).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08000" distR="114300" simplePos="0" relativeHeight="251716608" behindDoc="1" locked="0" layoutInCell="1" allowOverlap="1" wp14:anchorId="6FC5EBBC" wp14:editId="16F173F9">
            <wp:simplePos x="0" y="0"/>
            <wp:positionH relativeFrom="column">
              <wp:posOffset>3034030</wp:posOffset>
            </wp:positionH>
            <wp:positionV relativeFrom="paragraph">
              <wp:posOffset>163830</wp:posOffset>
            </wp:positionV>
            <wp:extent cx="3010535" cy="1499870"/>
            <wp:effectExtent l="19050" t="19050" r="18415" b="24130"/>
            <wp:wrapTight wrapText="bothSides">
              <wp:wrapPolygon edited="0">
                <wp:start x="-137" y="-274"/>
                <wp:lineTo x="-137" y="21673"/>
                <wp:lineTo x="21595" y="21673"/>
                <wp:lineTo x="21595" y="-274"/>
                <wp:lineTo x="-137" y="-274"/>
              </wp:wrapPolygon>
            </wp:wrapTight>
            <wp:docPr id="46" name="Рисунок 46" descr="P90706-185958%25281%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90706-185958%25281%25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0535" cy="149987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14:ligatures w14:val="none"/>
        </w:rPr>
        <w:t> </w:t>
      </w:r>
      <w:r w:rsidRPr="009521A3">
        <w:rPr>
          <w:rFonts w:ascii="Times New Roman" w:hAnsi="Times New Roman"/>
          <w:sz w:val="22"/>
          <w:szCs w:val="22"/>
          <w14:ligatures w14:val="none"/>
        </w:rPr>
        <w:t>В бібліотеці с. Тур′ї-Ремети відбулась зустріч з подвижником закарпатської культури, багаторічним директором Ужгородського коледжу культури, організатором створення і керівником Ужгородського факультету культури Київського Національного університету культури, заслуженим працівником культури України Михайлом Миколайовичем Митровкою. Поспілкуватися з митцем прийшли художній керівник зразкового дитячого танцювального ансамблю ˮТурянська долинаˮ Едуард Воронич, директор Тур′я-Реметівської ЗОШ Антоніна Мегела, завідувачка сільського клубу Окса-на Роля, а також випускники самобут-нього танцювального колективу. Михайло Миколайович розповів про мету зустрічі – зібрати якнайбільше матеріалу для книги про нашого земляка, заслуженого працівника культури України і неймовірно доброго і щирого чоловіка Івана Івановича Пастеляка, який, на жаль, передчасно відійшов в інший світ. Присутні не стримували сліз розповідаючи про майстра, адже усе свідоме життя він мовою танцю відтворював історію, духовний колорит своєї правітчизни, виховав цілу плеяду молодих танцюристів, хореографів, балетмейстрів. Присутні висловили п. Митровці вдячність за працю, адже про таку людину, як він сам та Іван Пастеляк повинні знати майбутні покоління.</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На базі ЦРБ продовжує свою діяльність Пункт європейської інформації, створений за проєктом Української бібліотечної асоціації ˮВсе про Європу: читай, слухай, дізнавайся в пунктах європейської інформації в бібліотекахˮ, за підтримки програми Європейського Союзу ˮЕразмус +ˮ. Тут оформлено постійнодіючу книжково-ілюстративну виставку ˮДалека і близька Європаˮ. До Дня Європи в Україні перевірити свої знання про Європу, Європейський Союз, його історію та сучасність, цілі та </w:t>
      </w:r>
      <w:r w:rsidRPr="009521A3">
        <w:rPr>
          <w:rFonts w:ascii="Times New Roman" w:hAnsi="Times New Roman"/>
          <w:sz w:val="22"/>
          <w:szCs w:val="22"/>
          <w14:ligatures w14:val="none"/>
        </w:rPr>
        <w:lastRenderedPageBreak/>
        <w:t>цінності мали можливість учні старших класів Перечинської гімназії, для яких бібліотека підготувала європейську вікторину, яка виявилася для юних громадян водночас розвагою і засобом пізнання Європейського Союзу. Цікавою була презентація ˮЛітературними стежками Європиˮ, адже ознайомила з письменниками європейських країн, їх творами та висловами, що стали вживаними і в житті українців.</w:t>
      </w:r>
    </w:p>
    <w:p w:rsidR="00965270" w:rsidRPr="009521A3" w:rsidRDefault="00965270" w:rsidP="00965270">
      <w:pPr>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Протягом року ЦРБ започаткувала надання коворкінг-простору для проведення  різного  роду  тренінгів,  зустрічей  з  діловими  партнерами, обговорення ідей та ініціатив, простір з інтернетом, робочими місцями та WI-FI зв’язком для самостійної роботи з спокійною робочою атмосферою. Такі коворкінг-простори в бібліотеці сприяють залученню нових користувачів, створенню нових форм роботи, залученню до книгозбірень представників технологічного і креативного середовища. Наприклад:</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4"/>
          <w:szCs w:val="24"/>
          <w14:ligatures w14:val="none"/>
        </w:rPr>
        <w:t xml:space="preserve">– </w:t>
      </w:r>
      <w:r w:rsidRPr="009521A3">
        <w:rPr>
          <w:rFonts w:ascii="Times New Roman" w:hAnsi="Times New Roman"/>
          <w:sz w:val="22"/>
          <w:szCs w:val="22"/>
          <w14:ligatures w14:val="none"/>
        </w:rPr>
        <w:t>проведено публічне обговорення питання розробки та створення ряду інструментів, за допомогою яких активна молодь Перечинщини змогла б комунікувати й співпрацювати із владою. Учасниками були члени ГО ˮЦентр UAˮ, представники органів місцевого самоврядування та молодіжні лідери;</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у рамках програми ˮU-LEAD з Європоюˮ проведено навчання для працівників та представників депутатського корпусу Перечинської міської ради та працівників ЦНАП Перечинської РДА по наданню адміністративних послуг в об’єднаній територіальній громаді;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БФ ˮЦентр громадських ініціативˮ провів тренінг ˮНаписання проектівˮ. У тренінгу взяли участь 25 учасників з Перечинської ОТГ, Ужгорода та Рахова;</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Сем Любберс, волонтер Корпусу Миру США в Україні, створив у м. Перечин англомовний еко-клуб для молоді, заняття якого проводились щотижня у ЦРБ. Учасники мали змогу практикувати свої навички володіння англійською та вміння сприймати мову на слух; брали участь у захопливих та веселих заняттях, розроблених Агенцією охорони навколишнього середовища США, переглядали у бібліотеці фільми про планету Земля, а також заохочувались до створення власних екологічних ініціатив для користі громади.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 на базі інтернет-центру ЦРБ, за ініціативи Перечинської філії обласного центру зайнятості створено клуб ˮРозрадаˮ. Тут навчають безробітних (що стоять на обліку в центрі зайнятості м. Перечин) працювати з ПК та в мережі Інтернет та самостійно шукати роботу. Бібліотека допомагає віднайти потрібні сайти, обговорити вакансії тощо.</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Сьогодні актуальною темою в нашій країні залишається тема миру. В районі вшановували День пам’яті та примирення і День перемоги над нацизмом у Другій світовій війні. В ЦРБ та філіях підготовлено книжково-ілюстративні виставки ˮРоки війни – століття пам’ятіˮ, в ЦРБ проведено марафон пам’яті, під час якого молодь читала вірші відомих поетів Андрія Малишко, Володимира Сосюри, Павла Тичини, Роберта Рождественського та інших. З нагородами Другої світової війни учасників ознайомила бібліограф Тамара Константинова. Присутні переглянули фільми ˮПравда про внесок України у перемогуˮ та ˮУкраїнці у Другій світовій війніˮ. Аналогічні заходи проводились майже в кожній бібліотеці району.</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Бій під Крутами, події Карпатської України, Майдан і Небесна Сотня, АТО і щоденні безперервні бої на Сході, прощання з тими, хто віддав життя за Україну – ця тематика і масових заходів, і індивідуальної роботи серед населення є постійно в центрі уваги бібліотек. </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В бібліотеці-філії с. Турʼя Бистра не забувають традиції, які передавалися з покоління в покоління і продовжують до тепер колективні проводи хлопців до армії. Вечір присвячений призовникам мав назву ˮТи йдеш до війська, синуˮ. На проводи в залі Тур'я Бистрянської сільської ради зібралися батьки, родичі, сусіди, були і почесні гості: військовий комісар, підполковник Руслан Тополюк, військовослужбовець 128-ої бригади штурмово-гірського піхотного батальйону Михайло Рега, учасник </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Афганської війни Микола Табакович. Вони наголошували: ˮХлопці, за вами Україна! Будьте достойні тих, хто зараз захищає життяˮ. До їх привітань та наставлень призовникам долучились і голова села, вчителі, батьки. На згадку про цю хвилюючу подію новобранцям вручено подарунки від сільської ради та зроблено колективне фото.</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Вересень був щедрий на ювілейні дати в українській літературі. В бібліотеках влаштовували </w:t>
      </w:r>
      <w:r w:rsidRPr="009521A3">
        <w:rPr>
          <w:rFonts w:ascii="Times New Roman" w:hAnsi="Times New Roman"/>
          <w:sz w:val="22"/>
          <w:szCs w:val="22"/>
          <w14:ligatures w14:val="none"/>
        </w:rPr>
        <w:lastRenderedPageBreak/>
        <w:t>книжкові виставки ˮПисьменники – ювіляриˮ, присвячені 250-річчю Івана Котляревського, 155-річчю Павла Грабовського, 155-річчю Михайла Коцюбинського, 90-річчю Дмитра Павличка та ін. В ЦРБ продовжував свою роботу клуб за інтересом ˮГірські джерелаˮ, який особливу увагу приділяв письменникам Перечинщини та Закарпаття. Цього року провели літературну годину ˮІ пам'ять, і вічністьˮ (В. Ладижцю – 95); літературну подорож ˮКожне його слово – перлинаˮ (М. Томчанію − 105); літературне турне ˮПисьменник Закарпаття – Василь Коханˮ (85 років) та ін.</w:t>
      </w:r>
    </w:p>
    <w:p w:rsidR="00965270" w:rsidRPr="009521A3" w:rsidRDefault="00965270" w:rsidP="00965270">
      <w:pPr>
        <w:widowControl w:val="0"/>
        <w:spacing w:after="0" w:line="273" w:lineRule="auto"/>
        <w:jc w:val="both"/>
        <w:rPr>
          <w:rFonts w:ascii="Times New Roman" w:hAnsi="Times New Roman"/>
          <w:b/>
          <w:bCs/>
          <w:sz w:val="22"/>
          <w:szCs w:val="22"/>
          <w14:ligatures w14:val="none"/>
        </w:rPr>
      </w:pPr>
      <w:r w:rsidRPr="009521A3">
        <w:rPr>
          <w:rFonts w:ascii="Times New Roman" w:hAnsi="Times New Roman"/>
          <w:sz w:val="22"/>
          <w:szCs w:val="22"/>
          <w14:ligatures w14:val="none"/>
        </w:rPr>
        <w:t>До Всесвітнього дня книги і авторського права у філії с. Раково проведено круглий стіл ˮСучасна книга, бібліотека, читачˮ. Були представлені книжкові новинки з вітчизняної історії, правознавства, медицини, літературознавства, сучасної української белетристики. Присутні висловлювали і відстоювали свої думки. Наприклад, Юрій Гапак підтримав думку філософів, що ˮлюди перестають думати, коли перестають читати…ˮ і багато присутніх з ним погодилися. Алла Стегура поділилася враженнями від прочитаних книг сучасної української авторки Люко Дашвар, що дало поштовх до подальшої дискусії. Мету щодо привернення уваги до книги й читання було досягнуто. А перед бібліотекарем постала проблема, де і як дістати книги, які хоче бачити читач.</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Бібліотеки долучилися до написання проєктів. Асоціація органів місцевого самоврядування ˮЄврорегіон Карпати – Українаˮ на початку року оголосила конкурс підтримки ініціатив місцевих карпатських громад на 2019 рік, який проводився в рамках програми ˮКарпатська мережа регіонального розвиткуˮ. Провідний бібліотекар філії с. Новоселиця взяла активну участь у роботі над проєктом сільської ради ˮЗбереження нематеріальної спадщини лемківського селаˮ, який рекомендовано до фінансування на суму 144,2 тис. грн. ЦРБ також розробила проєкт ˮЗбереження культури і традицій Перечинського району та розвиток дитячої творчості шляхом проведення сучасних форм діяльності бібліотекиˮ і хоча він не був рекомендований до фінансування, робота не була марною, адже бібліотека отримала досвід на майбутнє, а це також позитивний результат.</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Цього року за результатами журі переможцем І туру огляду-конкурсу в номінації ˮБібліотека. Громада. Соціальне партнерствоˮ стала бібліотека-філія с. Раково, яка і вийшла в ІІ тур конкурсу ˮКраща сільська бібліотека року – 2019ˮ. І хоча бібліотека не виборола призового місця, але була відзначена ГО ˮАсоціація бібліотекарів Закарпаттяˮ за авторитет і активну участь в житті громади, нагороджена грамотою та цінним грошовим подарунком.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Всесвітній тиждень медіаграмотності працівники бібліотек організовували книжково-ілюстративні виставки ˮМедіаграмотність у повсякденніˮ з метою формування у користувачів критичного мислення, розпізнання фейкових новин, дезінформації, усвідомленого і компетентного споживання й використання інформації. В рамках курсу ˮОснови медіаграмотностіˮ у ЦРБ проводились уроки для гімназистів з використанням бібліотечних інформаційних технологій. Традиційно щороку у другий вівторок лютого центральна районна бібліотека і бібліотеки-філії системи приєднуються до відзначення Дня безпечного інтернету. За допомогою вправ та ігор присутні знайомились з правилами безпеки в інтернеті, культурою спілкування в соціальних мережах та чатах, дізнавалися більше про свої права та обов’язки в онлайн світі та перевіряли свої навички.</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В ЦБС з 17 бібліотек 13 – мають комп’ютери (32), 29 – підключені до інтернету, крім сіл Туриця, Вільшинки, Новоселиця, адже тут відсутній провайдер. Також 28 од. розмножувальної та мультимедійної техніки, що звичайно недостатньо, крім того, що техніка в більшості вже відпрацювала свій ресурс і потребує заміни.</w:t>
      </w:r>
    </w:p>
    <w:p w:rsidR="00965270" w:rsidRPr="009521A3" w:rsidRDefault="00965270" w:rsidP="00965270">
      <w:pPr>
        <w:widowControl w:val="0"/>
        <w:rPr>
          <w14:ligatures w14:val="none"/>
        </w:rPr>
      </w:pPr>
      <w:r w:rsidRPr="009521A3">
        <w:rPr>
          <w14:ligatures w14:val="none"/>
        </w:rPr>
        <w:t> </w:t>
      </w:r>
    </w:p>
    <w:p w:rsidR="00965270" w:rsidRPr="009521A3" w:rsidRDefault="00965270" w:rsidP="00965270">
      <w:pPr>
        <w:widowControl w:val="0"/>
        <w:spacing w:after="0" w:line="273" w:lineRule="auto"/>
        <w:ind w:firstLine="283"/>
        <w:jc w:val="both"/>
        <w:rPr>
          <w:rFonts w:ascii="Times New Roman" w:hAnsi="Times New Roman"/>
          <w:b/>
          <w:bCs/>
          <w:iCs/>
          <w:sz w:val="22"/>
          <w:szCs w:val="22"/>
          <w14:ligatures w14:val="none"/>
        </w:rPr>
      </w:pPr>
      <w:r w:rsidRPr="009521A3">
        <w:rPr>
          <w:rFonts w:ascii="Times New Roman" w:hAnsi="Times New Roman"/>
          <w:b/>
          <w:bCs/>
          <w:iCs/>
          <w:sz w:val="22"/>
          <w:szCs w:val="22"/>
          <w14:ligatures w14:val="none"/>
        </w:rPr>
        <w:t>Рахівський район</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Cs/>
          <w:iCs/>
          <w:sz w:val="22"/>
          <w:szCs w:val="22"/>
          <w14:ligatures w14:val="none"/>
        </w:rPr>
        <w:t xml:space="preserve">      </w:t>
      </w:r>
      <w:r w:rsidRPr="009521A3">
        <w:rPr>
          <w:rFonts w:ascii="Times New Roman" w:hAnsi="Times New Roman"/>
          <w:b/>
          <w:bCs/>
          <w:i/>
          <w:iCs/>
          <w:sz w:val="22"/>
          <w:szCs w:val="22"/>
          <w14:ligatures w14:val="none"/>
        </w:rPr>
        <w:t>Приймак Г. В., директор</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Рахівської районної ЦБС</w:t>
      </w:r>
    </w:p>
    <w:p w:rsidR="00965270" w:rsidRPr="009521A3" w:rsidRDefault="00965270" w:rsidP="00965270">
      <w:pPr>
        <w:spacing w:after="0" w:line="273" w:lineRule="auto"/>
        <w:ind w:firstLine="283"/>
        <w:jc w:val="both"/>
        <w:rPr>
          <w:rFonts w:ascii="Times New Roman" w:hAnsi="Times New Roman"/>
          <w:color w:val="7C7C7C"/>
          <w:sz w:val="22"/>
          <w:szCs w:val="22"/>
          <w14:ligatures w14:val="none"/>
        </w:rPr>
      </w:pPr>
      <w:r w:rsidRPr="009521A3">
        <w:rPr>
          <w:rFonts w:ascii="Times New Roman" w:hAnsi="Times New Roman"/>
          <w:color w:val="7C7C7C"/>
          <w:sz w:val="22"/>
          <w:szCs w:val="22"/>
          <w14:ligatures w14:val="none"/>
        </w:rPr>
        <w:t>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2019 році соціокультурна діяльність бібліотек Рахівської ЦБС була зосереджена в основному на заходах патріотичної тематики, тобто бібліотекарі намагались будь-яку тему розкрити саме з позицій виховання любові і поваги до історії свого краю, мови, країни.</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Впродовж року на Рахівщині відзначали 100-річчя Гуцульської Республіки. Спільно з представниками районної влади, громадськими організаціями та школами центральні бібліотеки розробили комплекс заходів, присвячених цій даті. Майже в  кожній бібліотеці постійно діяли </w:t>
      </w:r>
      <w:r w:rsidRPr="009521A3">
        <w:rPr>
          <w:rFonts w:ascii="Times New Roman" w:hAnsi="Times New Roman"/>
          <w:sz w:val="22"/>
          <w:szCs w:val="22"/>
          <w14:ligatures w14:val="none"/>
        </w:rPr>
        <w:lastRenderedPageBreak/>
        <w:t>книжково-ілюстративні виставки, тематичні полички, інформаційні листівки, які розповідали про події тих днів, факти боротьби за  незалежну державу протягом всієї історії українського народу. У неділю, 13 січня, у смт. Ясіня, у центрі селища на площі імені Героїв Гуцульської Республіки, біля пам’ятника її Президенту Степану Клочураку, відбулося велелюдне віче. Гостями були керівники області, Рахівського району, представники гуцульських товариств із різних куточків України та сусідньої Румунії. Далі розпочався справжній ˮісторичний вояжˮ:</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bCs/>
          <w:sz w:val="22"/>
          <w:szCs w:val="22"/>
          <w14:ligatures w14:val="none"/>
        </w:rPr>
        <w:t xml:space="preserve">– </w:t>
      </w:r>
      <w:r w:rsidRPr="009521A3">
        <w:rPr>
          <w:rFonts w:ascii="Times New Roman" w:hAnsi="Times New Roman"/>
          <w:sz w:val="22"/>
          <w:szCs w:val="22"/>
          <w14:ligatures w14:val="none"/>
        </w:rPr>
        <w:t xml:space="preserve">в Рахові відбувся вечір </w:t>
      </w:r>
      <w:r w:rsidRPr="009521A3">
        <w:rPr>
          <w:rFonts w:ascii="Times New Roman" w:hAnsi="Times New Roman"/>
          <w:iCs/>
          <w:sz w:val="22"/>
          <w:szCs w:val="22"/>
          <w14:ligatures w14:val="none"/>
        </w:rPr>
        <w:t>ˮЗа Україну, за її волюˮ, що об’єднав тематично</w:t>
      </w:r>
      <w:r w:rsidRPr="009521A3">
        <w:rPr>
          <w:rFonts w:ascii="Times New Roman" w:hAnsi="Times New Roman"/>
          <w:i/>
          <w:iCs/>
          <w:sz w:val="22"/>
          <w:szCs w:val="22"/>
          <w14:ligatures w14:val="none"/>
        </w:rPr>
        <w:t xml:space="preserve"> </w:t>
      </w:r>
      <w:r w:rsidRPr="009521A3">
        <w:rPr>
          <w:rFonts w:ascii="Times New Roman" w:hAnsi="Times New Roman"/>
          <w:sz w:val="22"/>
          <w:szCs w:val="22"/>
          <w14:ligatures w14:val="none"/>
        </w:rPr>
        <w:t>три визначні дати</w:t>
      </w:r>
      <w:r w:rsidRPr="009521A3">
        <w:rPr>
          <w:rFonts w:ascii="Times New Roman" w:hAnsi="Times New Roman"/>
          <w:i/>
          <w:iCs/>
          <w:sz w:val="22"/>
          <w:szCs w:val="22"/>
          <w14:ligatures w14:val="none"/>
        </w:rPr>
        <w:t xml:space="preserve"> </w:t>
      </w:r>
      <w:r w:rsidRPr="009521A3">
        <w:rPr>
          <w:rFonts w:ascii="Times New Roman" w:hAnsi="Times New Roman"/>
          <w:sz w:val="22"/>
          <w:szCs w:val="22"/>
          <w14:ligatures w14:val="none"/>
        </w:rPr>
        <w:t>в історії України: 100-річчя Гуцульської республіки, 100-річчя Соборності України, та 101-а річниця  бою під  Крутами. Сценарій передбачав використання кадрів з відео ˮДень Соборності і Свободи Україниˮ, ˮЗлукаˮ, а також відеоряд з історичними фото та музичний супровід;</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Cs/>
          <w:sz w:val="22"/>
          <w:szCs w:val="22"/>
          <w14:ligatures w14:val="none"/>
        </w:rPr>
        <w:t>14 березня</w:t>
      </w:r>
      <w:r w:rsidRPr="009521A3">
        <w:rPr>
          <w:rFonts w:ascii="Times New Roman" w:hAnsi="Times New Roman"/>
          <w:sz w:val="22"/>
          <w:szCs w:val="22"/>
          <w14:ligatures w14:val="none"/>
        </w:rPr>
        <w:t xml:space="preserve"> в бібліотеках День краєзнавства присвятили 80-річчю проголошення Карпатської України. В ЦРБ під звуки трембіти ведучі у національних костюмах запрошували гостей. Розпочався захід Гімном України. Вчителька історії Галина Козурак презентувала історичну довідку на тему ˮКарпатська Україна – важливий етап розвитку українського визвольного руху, приклад прагнення українців до розбудови власної державності навіть у несприятливих зовнішньополітичних умовахˮ. Її цікава і доступна розповідь літературним вернісажем ˮБіль обернена у словоˮ (у виконанні молодих хлопців), композицією ˮУкраїно, ти моя молитваˮ (Мирон Білінкевич, член клубу ˮСпіврозмовникˮ) та супроводжувалась відеорядом фотографій;</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718656" behindDoc="1" locked="0" layoutInCell="1" allowOverlap="1" wp14:anchorId="47FAE7DB" wp14:editId="7F9D9293">
            <wp:simplePos x="0" y="0"/>
            <wp:positionH relativeFrom="column">
              <wp:posOffset>3957955</wp:posOffset>
            </wp:positionH>
            <wp:positionV relativeFrom="paragraph">
              <wp:posOffset>466725</wp:posOffset>
            </wp:positionV>
            <wp:extent cx="2204085" cy="1570355"/>
            <wp:effectExtent l="19050" t="19050" r="24765" b="10795"/>
            <wp:wrapTight wrapText="bothSides">
              <wp:wrapPolygon edited="0">
                <wp:start x="-187" y="-262"/>
                <wp:lineTo x="-187" y="21486"/>
                <wp:lineTo x="21656" y="21486"/>
                <wp:lineTo x="21656" y="-262"/>
                <wp:lineTo x="-187" y="-262"/>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a:extLst>
                        <a:ext uri="{28A0092B-C50C-407E-A947-70E740481C1C}">
                          <a14:useLocalDpi xmlns:a14="http://schemas.microsoft.com/office/drawing/2010/main" val="0"/>
                        </a:ext>
                      </a:extLst>
                    </a:blip>
                    <a:srcRect t="5388"/>
                    <a:stretch>
                      <a:fillRect/>
                    </a:stretch>
                  </pic:blipFill>
                  <pic:spPr bwMode="auto">
                    <a:xfrm>
                      <a:off x="0" y="0"/>
                      <a:ext cx="2204085" cy="157035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   – у філії с. Верхнє Водяне проведено історико-літературну годину ˮКарпатська Україна в джерелах та історіїˮ. Ганна Пукман розповіла присутнім про історію Карпатської України, яка розпочалась задовго до цієї дати, не 80 років тому, а набагато раніше, і одним з поштовхів були дні Гуцульської Республіки, а потім Крути, спротив радянській владі, Революція Гідності, а сьогодні війна на Сході України. Художній керівник СБК Іван Павлюк під час заходу виконав пісні ˮНе спи, моя рідна земля!ˮ, ˮПонад Хустом ворон крячеˮ, а завідувачка бібліотекою Ганна Варга озвучила книжкову виставку ˮРазом ми сила, бо живемо в Україніˮ.</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 бібліотекарі філій с. Лазещина, присилків Плитоватий та Репегів спільно з Рахівською районною організацією ВО ˮСвободаˮ взяли участь у вшануванні пам’яті січовиків. Люди зібрались біля хреста, який 3 роки тому встановлено на честь загиблих. Священники виголосили молитву та наголосили на важливості згадувати про місця поховань патріотів, які віддали своє життя за волю Батьківщини. Потім всі перейшли до бібліотеки. Тут зроблено короткий огляд виставки ˮКарпатська Украї-на – шлях до визволенняˮ. Михайло Куриляк (місцевий житель, який і встановив цей хрест), Микола Косівський (голова районної організації ВО ˮСвободаˮ), Іван Ботушак (вчитель історії), Іван Пранничук (голова села) та інші говорили про те, що саме завдяки подвигу Героїв Крут, Батурина, Карпатської Січі, Небесної Сотні та інших борців за незалежну державу добровольчі батальйони і українська армія, на подив московського ворога, стримує агресію і не дає просуватись далі в глиб території України. </w:t>
      </w:r>
    </w:p>
    <w:p w:rsidR="00965270" w:rsidRPr="009521A3" w:rsidRDefault="00965270" w:rsidP="00965270">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Далі цей марафон заходів про героїку боротьби за незалежну Україну продовжується тематикою, військово-патріотичною спрямування (день захисника вітчизни, день прикордонника тощо).</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bCs/>
          <w:sz w:val="22"/>
          <w:szCs w:val="22"/>
          <w14:ligatures w14:val="none"/>
        </w:rPr>
        <w:t>ˮТам де живе</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рідна мова живе український народˮ – так назвали літературний марафон, що організували бібліотекарі Рахівської ЦРБ. Активну участь взяли люди різних поколінь: молодь та мову відомих українських поетів, а потім цілий блок  віршів поетів земляків Марії Кабалюк-Тисянської, Олекси Чіпака, Василя Піпаша-Косівського та його доньки Наталії, Олекси Калько та ін. Прозвучала поетична композиція ˮМій народе!ˮ Мирона Білінкевича, а  бібліотекар Рахівської ЦРБ Олена Кокіш-Мельник розважала присутніх гуморесками Павла Глазового. Всіх присутніх було запрошено на День інформації  ˮВідкрий свою улюблену книгуˮ. </w:t>
      </w:r>
    </w:p>
    <w:p w:rsidR="00965270" w:rsidRPr="009521A3" w:rsidRDefault="00965270" w:rsidP="00965270">
      <w:pPr>
        <w:widowControl w:val="0"/>
        <w:tabs>
          <w:tab w:val="left" w:pos="0"/>
        </w:tabs>
        <w:spacing w:after="0" w:line="273" w:lineRule="auto"/>
        <w:jc w:val="both"/>
        <w:rPr>
          <w:rFonts w:ascii="Times New Roman" w:hAnsi="Times New Roman"/>
          <w:sz w:val="22"/>
          <w:szCs w:val="22"/>
          <w14:ligatures w14:val="none"/>
        </w:rPr>
      </w:pPr>
      <w:r w:rsidRPr="009521A3">
        <w:rPr>
          <w:rFonts w:ascii="Times New Roman" w:hAnsi="Times New Roman"/>
          <w:bCs/>
          <w:sz w:val="22"/>
          <w:szCs w:val="22"/>
          <w14:ligatures w14:val="none"/>
        </w:rPr>
        <w:t xml:space="preserve">Цікаво відзначили в ЦРБ </w:t>
      </w:r>
      <w:r w:rsidRPr="009521A3">
        <w:rPr>
          <w:rFonts w:ascii="Times New Roman" w:hAnsi="Times New Roman"/>
          <w:sz w:val="22"/>
          <w:szCs w:val="22"/>
          <w14:ligatures w14:val="none"/>
        </w:rPr>
        <w:t xml:space="preserve">День української писемності та мови. Після написання всеукраїнського дик-танту Марія Котлан представила відеопрезентацію </w:t>
      </w:r>
      <w:r w:rsidRPr="009521A3">
        <w:rPr>
          <w:rFonts w:ascii="Times New Roman" w:hAnsi="Times New Roman"/>
          <w:bCs/>
          <w:sz w:val="22"/>
          <w:szCs w:val="22"/>
          <w14:ligatures w14:val="none"/>
        </w:rPr>
        <w:t>ˮ</w:t>
      </w:r>
      <w:r w:rsidRPr="009521A3">
        <w:rPr>
          <w:rFonts w:ascii="Times New Roman" w:hAnsi="Times New Roman"/>
          <w:sz w:val="22"/>
          <w:szCs w:val="22"/>
          <w14:ligatures w14:val="none"/>
        </w:rPr>
        <w:t xml:space="preserve">Мова духовна святиня народуˮ, а потім присутні взяли участь у грі-вікторині ˮДоба стара – доба новаˮ. Оформлено виставку-інсталяцію.  Склалися  2 </w:t>
      </w:r>
      <w:r w:rsidRPr="009521A3">
        <w:rPr>
          <w:rFonts w:ascii="Times New Roman" w:hAnsi="Times New Roman"/>
          <w:sz w:val="22"/>
          <w:szCs w:val="22"/>
          <w14:ligatures w14:val="none"/>
        </w:rPr>
        <w:lastRenderedPageBreak/>
        <w:t xml:space="preserve">команди  ˮЕрудитˮ і ˮСловограйˮ, які змагалися на знання мови у 6 раундах: ˮЧоловік чи жінка?ˮ (вірно оцінити різні факти пов’язані з святом, учасники відповідали хто відповідальний за даний факт – чоловік чи жінка),  ˮБуквоскладˮ (складали слова з букв, надрукованих на кубиках), ˮНарод скаже, як зав’яжеˮ (продовжити другу частину народної мудрості), ˮСкладання пазлаˮ (скласти віртуальний пазл, у якому зашифровані відомі діячі Кирило і Мефодій та Нестор Літописець),  ˮТаємні знакиˮ (розв’язання ребусів), ˮЛітературнийˮ (відгадати за допомогою картинок літературний твір). Під час музичної паузи ˮМова єднанняˮ підраховували  бали команд і привітали команду ˮСловограйˮ з перемогою. Переможців нагороджено грамотою, а всім учасникам презентовано подаруночки-солодощі.  </w:t>
      </w:r>
    </w:p>
    <w:p w:rsidR="00965270" w:rsidRPr="009521A3" w:rsidRDefault="00965270" w:rsidP="00965270">
      <w:pPr>
        <w:widowControl w:val="0"/>
        <w:tabs>
          <w:tab w:val="left" w:pos="141"/>
        </w:tabs>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36576" simplePos="0" relativeHeight="251720704" behindDoc="1" locked="0" layoutInCell="1" allowOverlap="1" wp14:anchorId="5B0CFF52" wp14:editId="1CABD89D">
            <wp:simplePos x="0" y="0"/>
            <wp:positionH relativeFrom="column">
              <wp:posOffset>3757930</wp:posOffset>
            </wp:positionH>
            <wp:positionV relativeFrom="paragraph">
              <wp:posOffset>-1622425</wp:posOffset>
            </wp:positionV>
            <wp:extent cx="2294890" cy="1664970"/>
            <wp:effectExtent l="19050" t="19050" r="10160" b="11430"/>
            <wp:wrapTight wrapText="bothSides">
              <wp:wrapPolygon edited="0">
                <wp:start x="-179" y="-247"/>
                <wp:lineTo x="-179" y="21501"/>
                <wp:lineTo x="21516" y="21501"/>
                <wp:lineTo x="21516" y="-247"/>
                <wp:lineTo x="-179" y="-247"/>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a:lum bright="20000" contrast="20000"/>
                      <a:extLst>
                        <a:ext uri="{28A0092B-C50C-407E-A947-70E740481C1C}">
                          <a14:useLocalDpi xmlns:a14="http://schemas.microsoft.com/office/drawing/2010/main" val="0"/>
                        </a:ext>
                      </a:extLst>
                    </a:blip>
                    <a:srcRect/>
                    <a:stretch>
                      <a:fillRect/>
                    </a:stretch>
                  </pic:blipFill>
                  <pic:spPr bwMode="auto">
                    <a:xfrm>
                      <a:off x="0" y="0"/>
                      <a:ext cx="2294890" cy="166497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Голос трембіти скликав мешканців міста на День вишиванки, який проходив у  ЦРБ. Розпочалося свято флешмобом  користувачів </w:t>
      </w:r>
      <w:r w:rsidRPr="009521A3">
        <w:rPr>
          <w:rFonts w:ascii="Times New Roman" w:hAnsi="Times New Roman"/>
          <w:iCs/>
          <w:sz w:val="22"/>
          <w:szCs w:val="22"/>
          <w14:ligatures w14:val="none"/>
        </w:rPr>
        <w:t>ˮЯ по світу іду у вишиванці</w:t>
      </w:r>
      <w:r w:rsidRPr="009521A3">
        <w:rPr>
          <w:rFonts w:ascii="Times New Roman" w:hAnsi="Times New Roman"/>
          <w:sz w:val="22"/>
          <w:szCs w:val="22"/>
          <w14:ligatures w14:val="none"/>
        </w:rPr>
        <w:t>ˮ. Вони декламували вірші українських поетів ˮДень вишиванкиˮ, ˮРозкажи, вишивальнице-юнкоˮ, ˮУкраїнська вишиванкаˮ, ˮСорочка-оберігˮ та ін. Яскравості дійству додавали учасники народного оркестру гуцульських народних інструментів Рахівського РБК</w:t>
      </w:r>
      <w:r w:rsidRPr="009521A3">
        <w:rPr>
          <w:rFonts w:ascii="Times New Roman" w:hAnsi="Times New Roman"/>
          <w:bCs/>
          <w:sz w:val="22"/>
          <w:szCs w:val="22"/>
          <w14:ligatures w14:val="none"/>
        </w:rPr>
        <w:t>, які провели ˮкараокеˮ ˮА сорочка маминаˮ. Сюрпризом була фотозона з чудовими вишивками навколо та майстер-клас від відомих і за межами Рахівщини вишивальниць, серед яких були і бібліотекарі.</w:t>
      </w:r>
    </w:p>
    <w:p w:rsidR="00965270" w:rsidRPr="009521A3" w:rsidRDefault="00965270" w:rsidP="00965270">
      <w:pPr>
        <w:widowControl w:val="0"/>
        <w:tabs>
          <w:tab w:val="left" w:pos="0"/>
        </w:tabs>
        <w:spacing w:after="0" w:line="273" w:lineRule="auto"/>
        <w:jc w:val="both"/>
        <w:rPr>
          <w:rFonts w:ascii="Times New Roman" w:hAnsi="Times New Roman"/>
          <w:sz w:val="22"/>
          <w:szCs w:val="22"/>
          <w14:ligatures w14:val="none"/>
        </w:rPr>
      </w:pPr>
      <w:r w:rsidRPr="009521A3">
        <w:rPr>
          <w:rFonts w:ascii="Times New Roman" w:hAnsi="Times New Roman"/>
          <w:iCs/>
          <w:sz w:val="22"/>
          <w:szCs w:val="22"/>
          <w14:ligatures w14:val="none"/>
        </w:rPr>
        <w:t>ЦРБ була серед організаторів Ярмарків кар'єри</w:t>
      </w:r>
      <w:r w:rsidRPr="009521A3">
        <w:rPr>
          <w:rFonts w:ascii="Times New Roman" w:hAnsi="Times New Roman"/>
          <w:sz w:val="22"/>
          <w:szCs w:val="22"/>
          <w14:ligatures w14:val="none"/>
        </w:rPr>
        <w:t xml:space="preserve">, де можна знайти професію до душі. Захід проводився за сприяння Рахівської районної філії Закарпатського ОЦЗ, відділу освіти, молоді та спорту Рахівської РДА та відділу культури Рахівської РДА, зокрема Рахівської  ЦРБ на базі будинку культури. Програма ярмарку </w:t>
      </w:r>
      <w:r w:rsidRPr="009521A3">
        <w:rPr>
          <w:rFonts w:ascii="Times New Roman" w:hAnsi="Times New Roman"/>
          <w:iCs/>
          <w:sz w:val="22"/>
          <w:szCs w:val="22"/>
          <w14:ligatures w14:val="none"/>
        </w:rPr>
        <w:t>ˮОбирай професію правильноˮ</w:t>
      </w:r>
      <w:r w:rsidRPr="009521A3">
        <w:rPr>
          <w:rFonts w:ascii="Times New Roman" w:hAnsi="Times New Roman"/>
          <w:sz w:val="22"/>
          <w:szCs w:val="22"/>
          <w14:ligatures w14:val="none"/>
        </w:rPr>
        <w:t xml:space="preserve"> мала три локації. </w:t>
      </w:r>
      <w:r w:rsidRPr="009521A3">
        <w:rPr>
          <w:rFonts w:ascii="Times New Roman" w:hAnsi="Times New Roman"/>
          <w:b/>
          <w:bCs/>
          <w:sz w:val="22"/>
          <w:szCs w:val="22"/>
          <w14:ligatures w14:val="none"/>
        </w:rPr>
        <w:t>Перша</w:t>
      </w:r>
      <w:r w:rsidRPr="009521A3">
        <w:rPr>
          <w:rFonts w:ascii="Times New Roman" w:hAnsi="Times New Roman"/>
          <w:sz w:val="22"/>
          <w:szCs w:val="22"/>
          <w14:ligatures w14:val="none"/>
        </w:rPr>
        <w:t xml:space="preserve"> – сценічна, де відбувся виступ команди ˮFun-Routeˮ (базою якої є ЦРБ), переможців обласного масового профорієнтаційного заходу ˮТуристичний ПрофіКемпˮ, які представляли Закарпатську область у місті Скадовську на міжрегіональному рівні. До участі в конкурсах були залучені учасники клубу ˮБлогериˮ. Закінчилося сценічне дійство флешмобом під українську пісню ˮВсе красивоˮ. Участь взяли всі охочі. </w:t>
      </w:r>
      <w:r w:rsidRPr="009521A3">
        <w:rPr>
          <w:rFonts w:ascii="Times New Roman" w:hAnsi="Times New Roman"/>
          <w:b/>
          <w:bCs/>
          <w:sz w:val="22"/>
          <w:szCs w:val="22"/>
          <w14:ligatures w14:val="none"/>
        </w:rPr>
        <w:t>У другій локації</w:t>
      </w:r>
      <w:r w:rsidRPr="009521A3">
        <w:rPr>
          <w:rFonts w:ascii="Times New Roman" w:hAnsi="Times New Roman"/>
          <w:sz w:val="22"/>
          <w:szCs w:val="22"/>
          <w14:ligatures w14:val="none"/>
        </w:rPr>
        <w:t xml:space="preserve"> розмістилися презентаційні столики підприємств, організацій, установ району, представники яких давали майстер-класи з актуальних професій. Саме тут активну участь взяли працівники Рахівської центральної районної бібліотеки, які представили виставку власної друкованої продукції, добірку інформаційних, тематичних та бібліографічних брошур, рекламних буклетів послуг бібліотеки, надходжень нових видань, а також інформаційні теки про ВНЗ для майбутніх абітурієнтів. Кожен учасник отримав ˮПрофорієнтаційний путівникˮ, спеціально розроблений в Інтернет-центрі Рахівської ЦРБ. Бібліотека відповідала також за проведення анонімного анкетування щодо вибору майбутньої професії. </w:t>
      </w:r>
      <w:r w:rsidRPr="009521A3">
        <w:rPr>
          <w:rFonts w:ascii="Times New Roman" w:hAnsi="Times New Roman"/>
          <w:b/>
          <w:bCs/>
          <w:sz w:val="22"/>
          <w:szCs w:val="22"/>
          <w14:ligatures w14:val="none"/>
        </w:rPr>
        <w:t>На третій локації</w:t>
      </w:r>
      <w:r w:rsidRPr="009521A3">
        <w:rPr>
          <w:rFonts w:ascii="Times New Roman" w:hAnsi="Times New Roman"/>
          <w:sz w:val="22"/>
          <w:szCs w:val="22"/>
          <w14:ligatures w14:val="none"/>
        </w:rPr>
        <w:t xml:space="preserve"> свої професії презентували представники Державної прикордонної служби України, ДП ˮРахівське лісове дослідне господарствоˮ, Карпатського біосферного заповідника, Бюро правової допомоги, Державної пожежно-рятувальної частини, районної лікарні, районного відділу національної поліції України в Закарпатській області,  військового комісаріату, відділення Приватбанку тощо. З фахівцями служби зайнятості та бібліотеки співпрацювали журналісти видавництва газети ˮЗоря Рахівщиниˮ і демонстрували навики професії журналіста.</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Окремої уваги заслуговує фотозона від приватного підприємця Анатолія Зозулича, на фоні якої учасники робили фото та ширили їх з хештегом ˮДень Кар’єри місто Рахівˮ у соціальних мережах. В ярмарку професій взяли участь 300 молодих людей з м. Рахів та сіл Білин, Кваси, Костилівка та Розтоки.</w:t>
      </w:r>
    </w:p>
    <w:p w:rsidR="00965270" w:rsidRPr="009521A3" w:rsidRDefault="00965270" w:rsidP="00965270">
      <w:pPr>
        <w:widowControl w:val="0"/>
        <w:tabs>
          <w:tab w:val="left" w:pos="0"/>
        </w:tabs>
        <w:spacing w:after="0" w:line="273" w:lineRule="auto"/>
        <w:jc w:val="both"/>
        <w:rPr>
          <w:rFonts w:ascii="Times New Roman" w:hAnsi="Times New Roman"/>
          <w:sz w:val="22"/>
          <w:szCs w:val="22"/>
          <w14:ligatures w14:val="none"/>
        </w:rPr>
      </w:pPr>
      <w:r w:rsidRPr="009521A3">
        <w:rPr>
          <w:rFonts w:ascii="Times New Roman" w:hAnsi="Times New Roman"/>
          <w:bCs/>
          <w:sz w:val="22"/>
          <w:szCs w:val="22"/>
          <w14:ligatures w14:val="none"/>
        </w:rPr>
        <w:t>16 жовтня</w:t>
      </w:r>
      <w:r w:rsidRPr="009521A3">
        <w:rPr>
          <w:rFonts w:ascii="Times New Roman" w:hAnsi="Times New Roman"/>
          <w:sz w:val="22"/>
          <w:szCs w:val="22"/>
          <w14:ligatures w14:val="none"/>
        </w:rPr>
        <w:t xml:space="preserve"> ЦРБ була переповнена. Тут зібрались рахівчани на презентацію першого номера журналу </w:t>
      </w:r>
      <w:r w:rsidRPr="009521A3">
        <w:rPr>
          <w:rFonts w:ascii="Times New Roman" w:hAnsi="Times New Roman"/>
          <w:iCs/>
          <w:sz w:val="22"/>
          <w:szCs w:val="22"/>
          <w14:ligatures w14:val="none"/>
        </w:rPr>
        <w:t>ˮГуцульщина і Покуттяˮ,</w:t>
      </w:r>
      <w:r w:rsidRPr="009521A3">
        <w:rPr>
          <w:rFonts w:ascii="Times New Roman" w:hAnsi="Times New Roman"/>
          <w:sz w:val="22"/>
          <w:szCs w:val="22"/>
          <w14:ligatures w14:val="none"/>
        </w:rPr>
        <w:t xml:space="preserve"> який заснував Національний музей народ-ного мистецтва Гуцульщини і Покуття імені Йосафата Кобринського. Моде-ратор зустрічі, головний редактор часопису Олександр Масляник розповів про ідею та творчі плани колективу, закликав присутніх до співпраці. Генеральна директорка музею Ярослава Ткачук розповіла про музей, відзначила особливості нового видання,  подарувала бібліотеці альбом ˮСкарбиˮ. В дискусії взяли участь</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автори статей першого випуску</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Микола Ткач (краєзнавець, історик), Микола Кокіш (народний майстер), Орися Кравчук (архітектор і </w:t>
      </w:r>
      <w:r w:rsidRPr="009521A3">
        <w:rPr>
          <w:rFonts w:ascii="Times New Roman" w:hAnsi="Times New Roman"/>
          <w:sz w:val="22"/>
          <w:szCs w:val="22"/>
          <w14:ligatures w14:val="none"/>
        </w:rPr>
        <w:lastRenderedPageBreak/>
        <w:t>блогерка), які висловили чимало цікавих та слушних пропозицій, які знайдуть своє втілення у наступних випусках часопису. Гості подарували бібліотеці альбом ˮСкарбиˮ та книги літературознавця Миколи Васильчука.</w:t>
      </w:r>
      <w:r w:rsidRPr="009521A3">
        <w:rPr>
          <w:rFonts w:ascii="Times New Roman" w:hAnsi="Times New Roman"/>
          <w:b/>
          <w:bCs/>
          <w:sz w:val="22"/>
          <w:szCs w:val="22"/>
          <w14:ligatures w14:val="none"/>
        </w:rPr>
        <w:tab/>
      </w:r>
      <w:r w:rsidRPr="009521A3">
        <w:rPr>
          <w:rFonts w:ascii="Times New Roman" w:hAnsi="Times New Roman"/>
          <w:b/>
          <w:bCs/>
          <w:sz w:val="22"/>
          <w:szCs w:val="22"/>
          <w14:ligatures w14:val="none"/>
        </w:rPr>
        <w:tab/>
      </w:r>
    </w:p>
    <w:p w:rsidR="00965270" w:rsidRPr="009521A3" w:rsidRDefault="00965270" w:rsidP="00965270">
      <w:pPr>
        <w:widowControl w:val="0"/>
        <w:tabs>
          <w:tab w:val="left" w:pos="141"/>
        </w:tabs>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звітному році активізувалась робота в бібліотеках, що обслуговують румунське населення.  В ЦРБ відбулась презентація збірки поезії знаного українського поета, члена Національних Спілок письменників України  та Румунії, громадського діяча з </w:t>
      </w:r>
      <w:r w:rsidRPr="009521A3">
        <w:rPr>
          <w:rFonts w:ascii="Times New Roman" w:hAnsi="Times New Roman"/>
          <w:iCs/>
          <w:sz w:val="22"/>
          <w:szCs w:val="22"/>
          <w14:ligatures w14:val="none"/>
        </w:rPr>
        <w:t>Румунії Павла Романюка ˮЧервоні коні серцяˮ</w:t>
      </w:r>
      <w:r w:rsidRPr="009521A3">
        <w:rPr>
          <w:rFonts w:ascii="Times New Roman" w:hAnsi="Times New Roman"/>
          <w:sz w:val="22"/>
          <w:szCs w:val="22"/>
          <w14:ligatures w14:val="none"/>
        </w:rPr>
        <w:t xml:space="preserve"> (Львів, 2019). Рахівчани спілкувались з поважним гостем та придбали книги з автографом. При бібліотеках-філіях працюють гуртки з вивчення української мови: ˮЛітературні зустрічіˮ (пр. Плаюц), ˮСтрумокˮ (с. Середнє Водяне) та ˮДжерелоˮ (с. Біла Церква). У філії пр. Плаюц проведено народознавчу годину ˮРумунські звичаї та обрядиˮ, оформлено книжкову виставку ˮМи різні, але ми єдиніˮ; у с. Біла Церква організовано конкурс румунської пісні  ˮВід пісні до пісні, від серця до серцяˮ; у с. Середнє Водяне пройшла інформаційна година ˮКультура Закарпатських румун – невід’ємна складова культури Україниˮ. В цій же бібліотеці відбувся літературний вечір до дня народження В. Александрі ˮСпогади залишаться в серцяхˮ. Бібліотекарі беруть активну участь в організації обласного фестивалю румунського народного мистецтва ˮМерцішорˮ та українсько-румунському Дні добросусідства.</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Традиційними в роботі бібліотек становляться різні вуличні акції: флешмоби, літературні пікніки, бібліотечні сходинки тощо. Наприклад, рахівчани в серпні провели  на центральній площі перед будинком культури ˮХіт-парад літературних новинок – 2019ˮ. Тут розмістились  книжкові стелажі, і столики з книжками, поряд на галявині – книжковий пікнік, де можна було почитати, переглянути журнали, записатися до бібліотеки і обрати книгу до смаку.  Особливу увагу привертав столик ˮКраєзнавча книга шукає користувачаˮ. До речі, до краєзнавчого сектору ЦРБ залучено 730 користувачів, його відвідування складає 4490 разів, а видача – 7846 од. Зупинялись перехожі і біля лавочки ˮКнига має ювілейˮ, дивувались, що книгам, які вони колись або нещодавно читали, виповнилось 300, 250, 150, 100, 70, 50 років. Деякі взяли, щоб перечитати.</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Бібліотека вважає, що акція досягла мети: залучила нових користувачів, ознайомила громаду з потенціалом сучасної книгозбірні та її послугами, активізувала дозвілля користувачів влітку, сприяла формуванню позитивного іміджу  бібліотеки та бібліотекаря.</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 бібліотеці-філії с. Верхнє Водяне проведено вечір </w:t>
      </w:r>
      <w:r w:rsidRPr="009521A3">
        <w:rPr>
          <w:rFonts w:ascii="Times New Roman" w:hAnsi="Times New Roman"/>
          <w:iCs/>
          <w:sz w:val="22"/>
          <w:szCs w:val="22"/>
          <w14:ligatures w14:val="none"/>
        </w:rPr>
        <w:t>ˮРозквітає сузір’я талантівˮ.</w:t>
      </w:r>
      <w:r w:rsidRPr="009521A3">
        <w:rPr>
          <w:rFonts w:ascii="Times New Roman" w:hAnsi="Times New Roman"/>
          <w:sz w:val="22"/>
          <w:szCs w:val="22"/>
          <w14:ligatures w14:val="none"/>
        </w:rPr>
        <w:t xml:space="preserve"> На зустріч було запрошено односельців, які проявили певні здібності в різних сферах життя. Ведуча емоційно розповідала про кожного з них. Наприклад, Миколу Ткача усі знають, як людину з енциклопедичними знаннями. Він мріє створити історико-краєзнавчий музей. Добре відоме у селі прізвище музиканта, художнього керівника СБК Івана Павлюка. Вірші про рідне село пише Федір Ткач. Складає коломийки, а ще вишиває і в’яже Олена Калин. Гарно співають Марта Ватрала та Ганна Пукман та випікає смачні торти Надія Піпаш. Кожен із присутніх збагатив власними матеріалами краєзнавчу кімнату бібліотеки, на знак вдячності за те, що об’єднала і здружила талановитих односельців, засвідчила пошану до  їх праці, а ще переконала всіх у необхідності бібліотеки, де можна поспілкуватись, відпочити, отримати різну інформацію та знання. </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Продовжується акція ˮПодаруй бібліотеці книгуˮ. Завдяки акції бібліотеки отримали 250 прим. книг та 7 назв журналів та газет. В акції  взяли участь Е. Зелінський, В. Козак, Р. Гурбель, Т. Ціглер, В. Романенко, В. Кухар Василь, Л. Братчик, підприємець І. Мацепура, народний депутат В. Петьовка, головний редактор часопису ˮГраждаˮ О. Масляник, представники Карпатського біосферного заповідника, тощо.</w:t>
      </w:r>
    </w:p>
    <w:p w:rsidR="00F56A5B" w:rsidRPr="009521A3" w:rsidRDefault="00965270" w:rsidP="00965270">
      <w:pPr>
        <w:widowControl w:val="0"/>
        <w:rPr>
          <w14:ligatures w14:val="none"/>
        </w:rPr>
      </w:pPr>
      <w:r w:rsidRPr="009521A3">
        <w:rPr>
          <w14:ligatures w14:val="none"/>
        </w:rPr>
        <w:t> </w:t>
      </w:r>
    </w:p>
    <w:p w:rsidR="00965270" w:rsidRPr="009521A3" w:rsidRDefault="00965270" w:rsidP="00965270">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Свалявський район</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
          <w:bCs/>
          <w:i/>
          <w:iCs/>
          <w:sz w:val="22"/>
          <w:szCs w:val="22"/>
          <w14:ligatures w14:val="none"/>
        </w:rPr>
        <w:t>Бітлянин М. Ю., директор</w:t>
      </w:r>
    </w:p>
    <w:p w:rsidR="00965270" w:rsidRPr="009521A3" w:rsidRDefault="00965270" w:rsidP="00965270">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Свалявської районної ЦБС</w:t>
      </w:r>
    </w:p>
    <w:p w:rsidR="00965270" w:rsidRPr="009521A3" w:rsidRDefault="00965270" w:rsidP="00965270">
      <w:pPr>
        <w:spacing w:after="0" w:line="21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965270" w:rsidRPr="009521A3" w:rsidRDefault="00965270" w:rsidP="00965270">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Колектив Свалявської ЦРБ щиро вдячний Люсьєні Шум та БФ ˮБібліотечна країнаˮ завдяки яким наша бібліотека отримала нові видання. Це книги різної тематики та для різних вікових категорій. Серед них особливо цінними і популярними є книги від видавництва “Видавництво”: “Це зробила вона” – перше ілюстроване видання про видатних українок, чиї історії захоплюють, їхній </w:t>
      </w:r>
      <w:r w:rsidRPr="009521A3">
        <w:rPr>
          <w:rFonts w:ascii="Times New Roman" w:hAnsi="Times New Roman"/>
          <w:sz w:val="22"/>
          <w:szCs w:val="22"/>
          <w14:ligatures w14:val="none"/>
        </w:rPr>
        <w:lastRenderedPageBreak/>
        <w:t>внесок вражає, їх приклад надихає та</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комікс ˮРозквашене яблукоˮ − робота творчого тандему Єжи Шилака (автор тексту) та Йоанни Карпович (автор ілюстрацій). Комікс вийшов у Польщі восени 2017 року і набув великого розголосу, не тільки через тему домашнього насильства, але й через те, в який спосіб її було розкрито. Книга притягуватиме читача не тільки змістом, а й подачею. </w:t>
      </w:r>
    </w:p>
    <w:p w:rsidR="00965270" w:rsidRPr="009521A3" w:rsidRDefault="00965270"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За свідченням різних інформаційних матеріалів на сьогодні найбільшою проблемою бібліотек є поганий стан бібліотечних фондів, що значно знижує привабливість книгарень і кількість користувачів зменшується. Це стосується і бібліотек Свалявщини. Тому саме фондам і було приділено багато уваги. На жаль, поповнення фондів відбувається надзвичайно повільно, тому в основному велась робота по ліквідації читацької заборгованості, активно працювали Книжкові лікарні, в яких здійснюється дрібний ремонт зношених книг, було здійснено перевірки (інвентаризація) згідно плану роботи та позапланові у бібліотеках-філіях сіл Солочин, Керецьки, Березники, які в рамках реформи децентралізації мають передаватися до новостворених об’єднаних територіальних громад. </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Протягом року бібліотеки ЦБС працювали над удосконаленням довідково-бібліографічного апарату шляхом редагування каталогів та картотек, у тому числі краєзнавчої картотеки, створюючи нові рубрики з актуальних питань: ˮМедична реформа – 2019ˮ, ˮВибори президента України – 2019ˮ, ˮОпорні школи в умовах децентралізаціїˮ, ˮСтратегія земельної реформи в Україніˮ, ˮЦифрова трансформація, діджиталізація в Україніˮ. Активно популяризують ДБА в сільських філіях організовуючи бібліотечні уроки ˮЯ алфавітний каталог – знаю все тут на зубокˮ (філія с. Пасіка), ˮКниги, що знають все і трохи більшеˮ, (с. Черник), ˮЯкі є книги в бібліотеці і де їх місце на полиціˮ, (с. Сасівка), ˮСторінками дитячої пресиˮ (с. Березники), ˮНа островах довідкових виданьˮ (с. Неліпино). Одним із важливих напрямків інформаційно-бібліографічної роботи є видавнича діяльність. У 2019 році ЦРБ підготувала бібліографічний покажчик ˮЛітературно-пісенний ансамбль ˮБерегиняˮ, присвячений музичному колективу який вже понад 20 років діє при ЦРБ і складається із бібліотечних працівників системи. З електронним форматом покажчика можна ознайомитися на сервісі Calameo.</w:t>
      </w:r>
    </w:p>
    <w:p w:rsidR="00965270" w:rsidRPr="009521A3" w:rsidRDefault="00965270" w:rsidP="00965270">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Досить високою є відвідуваність масових заходів, що проводяться у бібліотеці та за її межами. </w:t>
      </w:r>
      <w:r w:rsidRPr="009521A3">
        <w:rPr>
          <w:rFonts w:ascii="Times New Roman" w:hAnsi="Times New Roman"/>
          <w:bCs/>
          <w:sz w:val="22"/>
          <w:szCs w:val="22"/>
          <w14:ligatures w14:val="none"/>
        </w:rPr>
        <w:t xml:space="preserve">Своєрідною родзинкою у діяльності бібліотек є проведення заходів поза межами бібліотеки: у скверах, на дитячих майданчиках міста. Звичайно, їх проведення потребує значної підготовки: музичне і технічне оформлення, придбання заохочувальних призів для учасників, розробка сценаріїв та пошук партнерів. Проте такі заходи збирають чималу аудиторію, зацікавлюють не тільки дітей та їхніх батьків, а й керівництво та громадськість. </w:t>
      </w:r>
      <w:r w:rsidRPr="009521A3">
        <w:rPr>
          <w:rFonts w:ascii="Times New Roman" w:hAnsi="Times New Roman"/>
          <w:sz w:val="22"/>
          <w:szCs w:val="22"/>
          <w14:ligatures w14:val="none"/>
        </w:rPr>
        <w:t xml:space="preserve">З метою підвищення читацької активності громадян, бібліотеки все частіше використовують нетради-ційні інтерактивні форми роботи з залучення читачів, розширення кола партнерів. Пріоритетною цього року є патріотично-виховна тематика: створення державності, трагічні сторінки її історії, українська мова як фактор національної ідентичності, захист Батьківщини, героїка сучасності. </w:t>
      </w:r>
    </w:p>
    <w:p w:rsidR="00965270" w:rsidRPr="009521A3" w:rsidRDefault="001E1973" w:rsidP="00965270">
      <w:pPr>
        <w:widowControl w:val="0"/>
        <w:spacing w:after="0" w:line="273" w:lineRule="auto"/>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108000" distR="36576" simplePos="0" relativeHeight="251722752" behindDoc="1" locked="0" layoutInCell="1" allowOverlap="1" wp14:anchorId="07A1C120" wp14:editId="637AA40B">
            <wp:simplePos x="0" y="0"/>
            <wp:positionH relativeFrom="column">
              <wp:posOffset>3729355</wp:posOffset>
            </wp:positionH>
            <wp:positionV relativeFrom="paragraph">
              <wp:posOffset>45085</wp:posOffset>
            </wp:positionV>
            <wp:extent cx="2414270" cy="1275715"/>
            <wp:effectExtent l="19050" t="19050" r="24130" b="19685"/>
            <wp:wrapTight wrapText="bothSides">
              <wp:wrapPolygon edited="0">
                <wp:start x="-170" y="-323"/>
                <wp:lineTo x="-170" y="21611"/>
                <wp:lineTo x="21645" y="21611"/>
                <wp:lineTo x="21645" y="-323"/>
                <wp:lineTo x="-170" y="-323"/>
              </wp:wrapPolygon>
            </wp:wrapTigh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a:lum bright="20000" contrast="20000"/>
                      <a:extLst>
                        <a:ext uri="{28A0092B-C50C-407E-A947-70E740481C1C}">
                          <a14:useLocalDpi xmlns:a14="http://schemas.microsoft.com/office/drawing/2010/main" val="0"/>
                        </a:ext>
                      </a:extLst>
                    </a:blip>
                    <a:srcRect t="29561"/>
                    <a:stretch>
                      <a:fillRect/>
                    </a:stretch>
                  </pic:blipFill>
                  <pic:spPr bwMode="auto">
                    <a:xfrm>
                      <a:off x="0" y="0"/>
                      <a:ext cx="2414270" cy="127571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00965270" w:rsidRPr="009521A3">
        <w:rPr>
          <w:rFonts w:ascii="Times New Roman" w:hAnsi="Times New Roman"/>
          <w:sz w:val="22"/>
          <w:szCs w:val="22"/>
          <w14:ligatures w14:val="none"/>
        </w:rPr>
        <w:t xml:space="preserve">З нагоди відзначення події, коли Директорія Української Народної Республіки проголосила Злуку всіх українських земель в єдину Українську державу бібліотекарі ЦРБ у фоє районного будинку культури організували книжково-ілюстративну виставку і провели огляд літератури “Соборність під прапором волі”. Цього ж дня вони завітали до ЗОШ № 2 на урок історії де представили мультимедійну презентацію про Соборність незалежної України, її символіку, мову. Залучаючи до розмови присутніх, провели вікторину “Чи знаєш ти свою країну?” </w:t>
      </w:r>
    </w:p>
    <w:p w:rsidR="00965270" w:rsidRPr="009521A3" w:rsidRDefault="00965270" w:rsidP="00965270">
      <w:pPr>
        <w:widowControl w:val="0"/>
        <w:spacing w:after="0" w:line="28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В історії різних поколінь народу України було багато трагічних сторінок. Не оминула лиха доля і покоління сьогодення. Майдан, Революція Гідності, АТО, герої Небесної Сотні, Кіборги, молоді хлопці на передовій на Сході… Цим темам була присвячена акція пам’яті в районному будинку культури. В акції взяли участь керівники району та міста, держслужбовці, бібліотечні та клубні працівники. Учасники поклали квіти та запалили свічки пам’яті біля імпровізованого майданчика, який був розміщений у фоє РБК.</w:t>
      </w:r>
    </w:p>
    <w:p w:rsidR="00965270" w:rsidRPr="009521A3" w:rsidRDefault="00965270" w:rsidP="00965270">
      <w:pPr>
        <w:widowControl w:val="0"/>
        <w:spacing w:after="0" w:line="28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Вже кілька років поспіль ЦРБ співпрацює із Закарпатським обласним центром соціально-</w:t>
      </w:r>
      <w:r w:rsidRPr="009521A3">
        <w:rPr>
          <w:rFonts w:ascii="Times New Roman" w:hAnsi="Times New Roman"/>
          <w:bCs/>
          <w:sz w:val="22"/>
          <w:szCs w:val="22"/>
          <w14:ligatures w14:val="none"/>
        </w:rPr>
        <w:lastRenderedPageBreak/>
        <w:t xml:space="preserve">психологічної адаптації. Вихованцями центру є діти, які перебувають у складних життєвих обставинах, переведені з притулків для неповнолітніх, залишилися поза сімейним оточенням, зазнали насильства і потребують соціально-психологічної допомоги. Вони є частими гостями бібліотеки і бібліотечні працівники намагаються, щоб кожне їхнє відвідування було для них справжнім святом: проводимо цікаві екскурсії по бібліотеці, літературні ігри з елементами інтерактивного спілкування, веселі вікторини з подарунками і солодощами. Для дітей старшого віку проводяться навчання в інтернет-центрі районної бібліотеки: віртуальні подорожі, перегляди відеороликів, які супроводжуються розповідями бібліотекаря про історію України, її визначних діячів, культуру, особливість української кухні, цікаві місця нашого краю тощо. Велике задоволення підлітки отримують від участі у вікторинах, іграх, конкурсах, майстер-класах, де мають можливість розкрити себе, позбутися комплексів, відчути увагу з боку дорослих. Такі заходи сприяють розвитку комунікативних та творчих здібностей та соціальній адаптації дітей, їх психологічній інтеграції в суспільство. </w:t>
      </w:r>
    </w:p>
    <w:p w:rsidR="001E1973" w:rsidRPr="009521A3" w:rsidRDefault="001E1973" w:rsidP="001E1973">
      <w:pPr>
        <w:widowControl w:val="0"/>
        <w:spacing w:after="0" w:line="283" w:lineRule="auto"/>
        <w:jc w:val="both"/>
        <w:rPr>
          <w:rFonts w:ascii="Times New Roman" w:hAnsi="Times New Roman"/>
          <w:b/>
          <w:bCs/>
          <w:i/>
          <w:iCs/>
          <w:sz w:val="22"/>
          <w:szCs w:val="22"/>
          <w14:ligatures w14:val="none"/>
        </w:rPr>
      </w:pPr>
      <w:r w:rsidRPr="009521A3">
        <w:rPr>
          <w:rFonts w:ascii="Times New Roman" w:hAnsi="Times New Roman"/>
          <w:noProof/>
          <w:color w:val="auto"/>
          <w:kern w:val="0"/>
          <w:sz w:val="24"/>
          <w:szCs w:val="24"/>
          <w14:ligatures w14:val="none"/>
          <w14:cntxtAlts w14:val="0"/>
        </w:rPr>
        <w:drawing>
          <wp:anchor distT="36576" distB="36576" distL="36576" distR="108000" simplePos="0" relativeHeight="251724800" behindDoc="1" locked="0" layoutInCell="1" allowOverlap="1" wp14:anchorId="72F41568" wp14:editId="18E627B3">
            <wp:simplePos x="0" y="0"/>
            <wp:positionH relativeFrom="column">
              <wp:posOffset>5080</wp:posOffset>
            </wp:positionH>
            <wp:positionV relativeFrom="paragraph">
              <wp:posOffset>36195</wp:posOffset>
            </wp:positionV>
            <wp:extent cx="2295525" cy="1265423"/>
            <wp:effectExtent l="19050" t="19050" r="9525" b="11430"/>
            <wp:wrapTight wrapText="bothSides">
              <wp:wrapPolygon edited="0">
                <wp:start x="-179" y="-325"/>
                <wp:lineTo x="-179" y="21470"/>
                <wp:lineTo x="21510" y="21470"/>
                <wp:lineTo x="21510" y="-325"/>
                <wp:lineTo x="-179" y="-325"/>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lum bright="20000" contrast="20000"/>
                      <a:extLst>
                        <a:ext uri="{28A0092B-C50C-407E-A947-70E740481C1C}">
                          <a14:useLocalDpi xmlns:a14="http://schemas.microsoft.com/office/drawing/2010/main" val="0"/>
                        </a:ext>
                      </a:extLst>
                    </a:blip>
                    <a:srcRect b="12918"/>
                    <a:stretch>
                      <a:fillRect/>
                    </a:stretch>
                  </pic:blipFill>
                  <pic:spPr bwMode="auto">
                    <a:xfrm>
                      <a:off x="0" y="0"/>
                      <a:ext cx="2295525" cy="1265423"/>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sidR="00965270" w:rsidRPr="009521A3">
        <w:rPr>
          <w:rFonts w:ascii="Times New Roman" w:hAnsi="Times New Roman"/>
          <w:sz w:val="22"/>
          <w:szCs w:val="22"/>
          <w14:ligatures w14:val="none"/>
        </w:rPr>
        <w:t>У 2019 році продовжувалася робота з реалізації проєкту “Країна професій ПрофіКемп”. Метою проєкту є сприяння підвищенню професійного інтересу молоді до кар’єри в туристично-рекреаційній сфері; ознайомити школярів зі світом професій та спеціальностей в туристичній індустрії, які є перспективними та актуальними на сучасному ринку праці регіону. В ЦРБ проходили робочі зустрічі координаторів та учасників команди</w:t>
      </w:r>
      <w:r w:rsidR="00965270" w:rsidRPr="009521A3">
        <w:rPr>
          <w:rFonts w:ascii="Times New Roman" w:hAnsi="Times New Roman"/>
          <w:bCs/>
          <w:sz w:val="22"/>
          <w:szCs w:val="22"/>
          <w14:ligatures w14:val="none"/>
        </w:rPr>
        <w:t xml:space="preserve"> “SolyvaMandru” (Свалявська загальноосвітня школа І-ІІ ступенів </w:t>
      </w:r>
      <w:r w:rsidRPr="009521A3">
        <w:rPr>
          <w:rFonts w:ascii="Times New Roman" w:hAnsi="Times New Roman"/>
          <w:bCs/>
          <w:sz w:val="22"/>
          <w:szCs w:val="22"/>
          <w14:ligatures w14:val="none"/>
        </w:rPr>
        <w:t xml:space="preserve">№3), де обговорювалися напрямки нових туристичних маршрутів, розроблялися ідеї сувенірної продукції. Бібліотекарі створили блог  </w:t>
      </w:r>
      <w:hyperlink r:id="rId49" w:history="1">
        <w:r w:rsidRPr="009521A3">
          <w:rPr>
            <w:rStyle w:val="a5"/>
            <w:rFonts w:ascii="Times New Roman" w:hAnsi="Times New Roman"/>
            <w:bCs/>
            <w:sz w:val="22"/>
            <w:szCs w:val="22"/>
            <w14:ligatures w14:val="none"/>
          </w:rPr>
          <w:t>http://proficampsv.blogspot.com</w:t>
        </w:r>
      </w:hyperlink>
      <w:r w:rsidRPr="009521A3">
        <w:rPr>
          <w:rFonts w:ascii="Times New Roman" w:hAnsi="Times New Roman"/>
          <w:bCs/>
          <w:sz w:val="22"/>
          <w:szCs w:val="22"/>
          <w14:ligatures w14:val="none"/>
        </w:rPr>
        <w:t xml:space="preserve"> та зареєстрували сторінку у соцмережах, де висвітлювалася вся їхня діяльність. Протягом тривалого часу учасники команди та їх координатори збирали корисну інформацію про архітектуру та історію рідного краю, проводили зустрічі з цікавими земляками, мандрували туристичними стежками регіону. Результатом клопіткої, але такої приємної справи, стало створення туристичних маршрутів, які конкурсанти згодом презентували членам журі.</w:t>
      </w:r>
    </w:p>
    <w:p w:rsidR="001E1973" w:rsidRPr="009521A3" w:rsidRDefault="001E1973" w:rsidP="001E1973">
      <w:pPr>
        <w:widowControl w:val="0"/>
        <w:spacing w:after="0" w:line="28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      З метою популяризації робіт-ничих професій серед учнівської молоді, підвищення їх престижу, збільшення рівня забезпечення підприємств кваліфікованими праців-никами, сприяння ефективній зайнятості молоді фахівці Свалявської районної філії Закарпатського обласного центру зайнятості спільно з працівниками Свалявської центральної районної бібліотеки організували Декаду робітничих професій для випускників шкіл району.</w:t>
      </w:r>
    </w:p>
    <w:p w:rsidR="001E1973" w:rsidRPr="009521A3" w:rsidRDefault="001E1973" w:rsidP="001E197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Приємні спогади залишаться від літературно-музичного вечора, присвяченого Міжнародному жіночому дню, який підготували працівники ЦРБ. Лунала лірична поезія Тараса Шевченка, Івана Франка, Володимира Сосюри, Ліни Костенко, Лесі Українки, Василя Симоненка. Доповнили свято учасники літературно-пісенного ансамблю “Берегиня”. У виконанні солістки Надії Павлів, яка своїм співом зачарувала усіх присутніх в залі, прозвучали пісні ˮТака її доляˮ та ˮПісня про Майˮ і не залишили байдужими нікого пісні у виконанні ансамблю ˮПересторогаˮ, музику до яких написав  В. В. Циганин: ˮПо діброві вітер виєˮ, ˮЯк почуєш колисьˮ та багато інших.  </w:t>
      </w:r>
    </w:p>
    <w:p w:rsidR="001E1973" w:rsidRPr="009521A3" w:rsidRDefault="001E1973" w:rsidP="001E1973">
      <w:pPr>
        <w:spacing w:after="0" w:line="273" w:lineRule="auto"/>
        <w:jc w:val="both"/>
        <w:rPr>
          <w:rFonts w:ascii="Times New Roman" w:hAnsi="Times New Roman"/>
          <w:bCs/>
          <w:sz w:val="22"/>
          <w:szCs w:val="22"/>
          <w14:ligatures w14:val="none"/>
        </w:rPr>
      </w:pPr>
      <w:r w:rsidRPr="009521A3">
        <w:rPr>
          <w:rFonts w:ascii="Times New Roman" w:hAnsi="Times New Roman"/>
          <w:bCs/>
          <w:sz w:val="22"/>
          <w:szCs w:val="22"/>
          <w14:ligatures w14:val="none"/>
        </w:rPr>
        <w:t>Центральна районна бібліотек взяла участь у всеукраїнському занятті з медіа грамотності “Не вір – перевір!”, яке організувала міжнародна організація IREX в межах проєкту “Вивчай та розрізняй” за підтримки Посольств США та Великої Британії в Україні. Протягом 60 хвилин, використовуючи методику IREX, координатор навчав інших відокремлювати факти від суджень, помічати, коли нами хочуть маніпулювати, вимикати емоції та приймати рішення, зберігаючи "холодну голову". Варто відзначити, що такі заходи відбувалися одночасно в різних містах. Заняття проводилося у цікавому форматі, адже кандидатами у президенти були коти. Протягом години учасникам вдалося обговорити можливості перевірки кандидатів на чесність, заподіяння шкоди, подискутувати стосовно фактів і суджень, які можуть впливати на виборців. Відтак звернули увагу на політичну джинсу (замовні матеріали), фейки, маніпуляції з фото й заголовками.</w:t>
      </w:r>
    </w:p>
    <w:p w:rsidR="001E1973" w:rsidRPr="009521A3" w:rsidRDefault="001E1973" w:rsidP="001E1973">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lastRenderedPageBreak/>
        <w:t xml:space="preserve">Для бібліотекарів сільських бібліотек-філій було організовано тренінг ˮПрактична медіаграмотністьˮ, який проводили фахівці інформаційно-ресурсного центру ˮВікно в Америкуˮ Закарпатської ОУНБ ім. Ф. Потушняка Вікторія Замула та Любов Толстова. Учасників ознайомили з роботою сучасних ЗМІ та їхнім впливом на свідомість людей, навчили розпізнавати різні форми маніпуляції. Практичні вправи та відео допомогли учасникам зрозуміти і виявити маніпулятивні засоби та застосовувати критичне мислення при аналізі медіаповідомлень. </w:t>
      </w:r>
    </w:p>
    <w:p w:rsidR="001E1973" w:rsidRPr="009521A3" w:rsidRDefault="001E1973" w:rsidP="001E197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Учасники дискутували і обговорювали питання ˮЯк сьогодні просувати медіаграмотність у бібліотеціˮ і дійшли висновку, що саме бібліотеки це ті установи, де є усі можливості, щоб долучитися до формування медіаграмотного споживача й, отже, формувати і для себе нову компетентність і новий імідж для авдиторії. </w:t>
      </w:r>
    </w:p>
    <w:p w:rsidR="001E1973" w:rsidRPr="009521A3" w:rsidRDefault="001E1973" w:rsidP="001E197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З метою активізації роботи бібліотек, пошуку інноваційних форм роботи, посилення уваги влади і громадськості до діяльності і проблем бібліотек серед бібліотечних установ Свалявської ЦБС проводився огляд-конкурс “Сільська бібліотека року”. Члени оргкомітету здійснювали виїзди до бібліотек і оцінювали роботу кожного учасника згідно критеріїв, зазначених в Положенні. Переможцем районного етапу конкурсу визначено бібліотеку-філію с. Сасівка у номінації “Бібліотека – територія читання та творчого розвитку дитини” за нестандартний підхід до організації дитячого дозвілля та створення сприятливої атмосфери для самовираження та творчого розвитку дитини. Ця бібліотека була визнана однією з кращих і на обласному етапі конкурсу. </w:t>
      </w:r>
    </w:p>
    <w:p w:rsidR="001E1973" w:rsidRPr="009521A3" w:rsidRDefault="001E1973" w:rsidP="001E197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Вперше за останні роки місцева влада потурбувалась питанням покращення матеріальної бази бібліотек системи та виділила 259,0 тис. грн. Читальна зала центральної районної бібліотеки оновила столи, шафи для книг, виставкові полиці та стрічкові штори, а бібліотека для дітей отримала спеціальні дитячі меблі. </w:t>
      </w:r>
    </w:p>
    <w:p w:rsidR="001E1973" w:rsidRPr="009521A3" w:rsidRDefault="001E1973" w:rsidP="001E197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xml:space="preserve">На жаль, знову не виділено коштів на придбання книг, майже не оновлюється комп’ютерний парк ЦБС. 18 бібліотек мають лише 22 комп’ютери, 15 з яких отримані за рахунок участі у Програмі Бібліоміст і ресурси які вже вичерпуються. Лише 2 комп’ютери отримали філії, але за рахунок обласної програми розвитку культури. Майже кожна бібліотека-філія ЦБС потребує поточного ремонту. </w:t>
      </w:r>
    </w:p>
    <w:p w:rsidR="001E1973" w:rsidRPr="009521A3" w:rsidRDefault="001E1973" w:rsidP="001E1973">
      <w:pPr>
        <w:widowControl w:val="0"/>
        <w:rPr>
          <w14:ligatures w14:val="none"/>
        </w:rPr>
      </w:pPr>
      <w:r w:rsidRPr="009521A3">
        <w:rPr>
          <w14:ligatures w14:val="none"/>
        </w:rPr>
        <w:t> </w:t>
      </w:r>
    </w:p>
    <w:p w:rsidR="009521A3" w:rsidRPr="009521A3" w:rsidRDefault="009521A3" w:rsidP="009521A3">
      <w:pPr>
        <w:pStyle w:val="1"/>
        <w:widowControl w:val="0"/>
        <w:spacing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Тячівський район</w:t>
      </w:r>
    </w:p>
    <w:p w:rsidR="009521A3" w:rsidRPr="009521A3" w:rsidRDefault="009521A3" w:rsidP="009521A3">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sz w:val="22"/>
          <w:szCs w:val="22"/>
          <w14:ligatures w14:val="none"/>
        </w:rPr>
        <w:t xml:space="preserve">                 </w:t>
      </w:r>
      <w:r w:rsidRPr="009521A3">
        <w:rPr>
          <w:rFonts w:ascii="Times New Roman" w:hAnsi="Times New Roman"/>
          <w:b/>
          <w:bCs/>
          <w:i/>
          <w:iCs/>
          <w:sz w:val="22"/>
          <w:szCs w:val="22"/>
          <w14:ligatures w14:val="none"/>
        </w:rPr>
        <w:t>Ключкей І. С., директор</w:t>
      </w:r>
    </w:p>
    <w:p w:rsidR="009521A3" w:rsidRPr="009521A3" w:rsidRDefault="009521A3" w:rsidP="009521A3">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                  Тячівської районної ЦБС</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Бібліотеки Тячівської ЦБС намагаються не лише забезпечувати максимальний об'єм інформації з вільним і рівним доступом до неї, але й створювати комфортне інтелектуальне середовище, яке здатне привабити користувача та задовільнити його потреби. Багато уваги приділяють бібліотеки мерчандайзингу, що без слів впливає на підсвідомість, створює комфортний фон процесу вибору в будь-якому місці. Його принципи допомагають працівникам відділів обслуговування, де є відкритий доступ до фонду.</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ˮСхилимо голови в скорботіˮ під такою назвою відбувся цикл заходів в бібліотеках-філіях району. Заключним був вечір-реквієм  ˮЗбудуймо пам'яті негаснучий соборˮ, що проходив у районному будинку культури. Присутні мали можливість ознайомитись з матеріалами виставки-інсталяції ˮГолодомор: крізь призму пам’яті і болюˮ, яку підготували працівники Тячівської ЦРБ. Також всі працівники книгозбірень долучилися до Всеукраїнської акції ˮЗасвіти свічкуˮ. </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До Міжнародного дня пам’яті жертв Голокосту працівники районної бібліотеки провели вуличну акцію ˮТрагедія, історія, пам’ятьˮ. На площі організовано книжково-ілюстративну виставку, фотоплакати з серії ˮГолокостˮ. Працівники звертали увагу користувачів до виставки, роздавали перехожим листівки з короткою хронологією тих подій. </w:t>
      </w:r>
    </w:p>
    <w:p w:rsidR="009521A3" w:rsidRPr="009521A3" w:rsidRDefault="009521A3" w:rsidP="009521A3">
      <w:pPr>
        <w:widowControl w:val="0"/>
        <w:spacing w:after="0" w:line="273" w:lineRule="auto"/>
        <w:jc w:val="both"/>
        <w:rPr>
          <w:rFonts w:ascii="Times New Roman" w:hAnsi="Times New Roman"/>
          <w:bCs/>
          <w:sz w:val="22"/>
          <w:szCs w:val="22"/>
          <w14:ligatures w14:val="none"/>
        </w:rPr>
      </w:pPr>
      <w:r w:rsidRPr="009521A3">
        <w:rPr>
          <w:rFonts w:ascii="Times New Roman" w:hAnsi="Times New Roman"/>
          <w:bCs/>
          <w:sz w:val="22"/>
          <w:szCs w:val="22"/>
          <w14:ligatures w14:val="none"/>
        </w:rPr>
        <w:t>У картинній галереї ім. Ш. Голлоші відбувся круглий стіл з нагоди Дня вшанування учасників ліквідації наслідків аварії на Чорнобильській АЕС, який щорічно відзначається 14 грудня у зв'язку із закінченням будівництва саркофага над зруйнованим четвертим енергоблоком.</w:t>
      </w:r>
      <w:r w:rsidRPr="009521A3">
        <w:rPr>
          <w:rFonts w:ascii="Times New Roman" w:hAnsi="Times New Roman"/>
          <w:color w:val="414141"/>
          <w:sz w:val="22"/>
          <w:szCs w:val="22"/>
          <w14:ligatures w14:val="none"/>
        </w:rPr>
        <w:t xml:space="preserve"> </w:t>
      </w:r>
      <w:r w:rsidRPr="009521A3">
        <w:rPr>
          <w:rFonts w:ascii="Times New Roman" w:hAnsi="Times New Roman"/>
          <w:bCs/>
          <w:sz w:val="22"/>
          <w:szCs w:val="22"/>
          <w14:ligatures w14:val="none"/>
        </w:rPr>
        <w:t xml:space="preserve">Працівниками ЦРБ було оформлено і озвучено книжкову виставку ˮБіль і тривоги Чорнобиляˮ. Відтак на захід було запрошено тих людей, які брали безпосередню участь в ліквідації наслідків жахливої катастрофи. </w:t>
      </w:r>
      <w:r w:rsidRPr="009521A3">
        <w:rPr>
          <w:rFonts w:ascii="Times New Roman" w:hAnsi="Times New Roman"/>
          <w:bCs/>
          <w:sz w:val="22"/>
          <w:szCs w:val="22"/>
          <w14:ligatures w14:val="none"/>
        </w:rPr>
        <w:lastRenderedPageBreak/>
        <w:t>Голова ГО ˮСоюз Чорнобиль України Тячівського районуˮ Микола Ковальчук розповів, що мало хто з них тоді знав наскільки небезпечним для людини є радіація. І, на жаль, працювати доводилось без спеціального захисту. Ті, хто набрав максимально допустиму дозу випромінювання, виїжджали, а на їхні місця прибували інші. Наслідки від отриманого опромінення радіацією відчуваються до сьогоднішнього часу. Тож майже всі, хто з ним був в той час поруч, вже відійшли у вічність... Учасники круглого столу переглянули документальний фільм про Чорнобиль ˮЧорнобиль. Точка часуˮ. З словами подяки та вшанування до учасників ліквідації аварії на ЧАЕС звернулись заступник голови РДА Віктор Погар, начальник організаційного відділу районної ради Олександр Козар, заступник міського голови Тиберій Мийсарош.</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У галереї ім. Ш. Голлоші пройшла година пам’яті на яку зібралися представники районної влади та місцевого самоврядування, учасники Революції гідності, громадські активісти, мешканці міста. З літературно-музичною композицією ˮУкраїна – це територія гідності й свободиˮ виступили вихованці Тячівського ЦДЮТ (кер. Марина Берец). Бібліотекарі представили книжкову виставку та ленту фотографій ˮРеволюція гідності: як це булоˮ. Загиблих Героїв Небесної Сотні учасники заходу вшанували гімном Майдану ˮПливе качаˮ хвилиною мовчання. </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14300" distR="108000" simplePos="0" relativeHeight="251726848" behindDoc="1" locked="0" layoutInCell="1" allowOverlap="1" wp14:anchorId="508DCDAD" wp14:editId="6B1842E8">
            <wp:simplePos x="0" y="0"/>
            <wp:positionH relativeFrom="column">
              <wp:posOffset>62230</wp:posOffset>
            </wp:positionH>
            <wp:positionV relativeFrom="paragraph">
              <wp:posOffset>291465</wp:posOffset>
            </wp:positionV>
            <wp:extent cx="2510790" cy="1882775"/>
            <wp:effectExtent l="19050" t="19050" r="22860" b="22225"/>
            <wp:wrapTight wrapText="bothSides">
              <wp:wrapPolygon edited="0">
                <wp:start x="-164" y="-219"/>
                <wp:lineTo x="-164" y="21636"/>
                <wp:lineTo x="21633" y="21636"/>
                <wp:lineTo x="21633" y="-219"/>
                <wp:lineTo x="-164" y="-219"/>
              </wp:wrapPolygon>
            </wp:wrapTight>
            <wp:docPr id="51" name="Рисунок 51" descr="https://1.bp.blogspot.com/-a9qaCP0PdiA/XckBx-HD3LI/AAAAAAAAOw8/GV40TtnhIWom-EjfubWt0V6KctgILc0PgCLcBGAsYHQ/s320/IMG_4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s://1.bp.blogspot.com/-a9qaCP0PdiA/XckBx-HD3LI/AAAAAAAAOw8/GV40TtnhIWom-EjfubWt0V6KctgILc0PgCLcBGAsYHQ/s320/IMG_4865.jpeg"/>
                    <pic:cNvPicPr>
                      <a:picLocks noChangeAspect="1" noChangeArrowheads="1"/>
                    </pic:cNvPicPr>
                  </pic:nvPicPr>
                  <pic:blipFill>
                    <a:blip r:embed="rId50">
                      <a:lum bright="20000" contrast="20000"/>
                      <a:extLst>
                        <a:ext uri="{28A0092B-C50C-407E-A947-70E740481C1C}">
                          <a14:useLocalDpi xmlns:a14="http://schemas.microsoft.com/office/drawing/2010/main" val="0"/>
                        </a:ext>
                      </a:extLst>
                    </a:blip>
                    <a:srcRect/>
                    <a:stretch>
                      <a:fillRect/>
                    </a:stretch>
                  </pic:blipFill>
                  <pic:spPr bwMode="auto">
                    <a:xfrm>
                      <a:off x="0" y="0"/>
                      <a:ext cx="2510790" cy="1882775"/>
                    </a:xfrm>
                    <a:prstGeom prst="rect">
                      <a:avLst/>
                    </a:prstGeom>
                    <a:noFill/>
                    <a:ln w="19050">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bCs/>
          <w:sz w:val="22"/>
          <w:szCs w:val="22"/>
          <w14:ligatures w14:val="none"/>
        </w:rPr>
        <w:t>Працівники Тячівської районної бібліотеки повернулись до практики проведення спільних масових заходів з бібліотеками району (тобто як на початку централізації). До Дня української писемності та мови в бібліотеці-філії с. Терново спільно з Тячівською центральною районною бібліотекою було проведено літературно-музичне свято ˮО мово рідна! Золота колискаˮ. Модераторами були завідувачка відділу обслуговування Леся Патяник та учні 10-х класів Тячівської ЗОШ ім. В. Гренджі-Донського</w:t>
      </w:r>
      <w:r w:rsidRPr="009521A3">
        <w:rPr>
          <w:rFonts w:ascii="Times New Roman" w:hAnsi="Times New Roman"/>
          <w:sz w:val="22"/>
          <w:szCs w:val="22"/>
          <w14:ligatures w14:val="none"/>
        </w:rPr>
        <w:t xml:space="preserve"> </w:t>
      </w:r>
      <w:r w:rsidRPr="009521A3">
        <w:rPr>
          <w:rFonts w:ascii="Times New Roman" w:hAnsi="Times New Roman"/>
          <w:bCs/>
          <w:sz w:val="22"/>
          <w:szCs w:val="22"/>
          <w14:ligatures w14:val="none"/>
        </w:rPr>
        <w:t>Анастасія Стойка, Аделіна Стойка, Руслана Суходольська, Вікторія Павлик, Оксана Голубка. Всі присутні брали активну участь у дійстві: користувачі сільської філії Денис Герич та Вікторія Рекіта показали інсценівку про рідну мову, Алла Іванишин та Богдана Палагусинець порадували присутніх співом і т. ін. Крім того звучали українські прислів’я, приповідки, загадки та гуморески. На завершення демонструвався відеоролик підготовлений працівниками районної бібліотеки ˮБудь в тренді – читай українськеˮ. З неменшим позитивом проходило у філії с. Вишоватий ˮмовне застілляˮ. Книгоїжки із задоволенням ˮпосмакувалиˮ ˮПоетичне асортіˮ, ˮЛітературний вінегретˮ, а ті кому були до вподоби закарпатські народні пісні спробували, ˮМузичний коктейльˮ. У бібліотеці-філії с. Округла  проведена літературна година ˮСлово до слова – зложиться моваˮ, а в селі Руське Поле провели інформаційну мозаїку ˮЦі загадкові письменаˮ.</w:t>
      </w:r>
    </w:p>
    <w:p w:rsidR="009521A3" w:rsidRPr="009521A3" w:rsidRDefault="009521A3" w:rsidP="009521A3">
      <w:pPr>
        <w:widowControl w:val="0"/>
        <w:spacing w:after="0" w:line="273" w:lineRule="auto"/>
        <w:jc w:val="both"/>
        <w:rPr>
          <w:rFonts w:ascii="Times New Roman" w:hAnsi="Times New Roman"/>
          <w:bCs/>
          <w:sz w:val="22"/>
          <w:szCs w:val="22"/>
          <w14:ligatures w14:val="none"/>
        </w:rPr>
      </w:pPr>
      <w:r w:rsidRPr="009521A3">
        <w:rPr>
          <w:rFonts w:ascii="Times New Roman" w:hAnsi="Times New Roman"/>
          <w:bCs/>
          <w:sz w:val="22"/>
          <w:szCs w:val="22"/>
          <w14:ligatures w14:val="none"/>
        </w:rPr>
        <w:t>Активізували роботу з популяризації української мови і бібліотеки, що обслуговують населення, де компактно проживають представники різних нацменшин с. Глибокий Потік, с. Топчино та смт. Солотвино. Тут працюють гуртки української мови, які і готували літературно-музичні композиції, поєднуючи з мовою свого народу. Так бібліотекар с. Нижня Апша Олена Бортош провела народні вечорниці ˮМова барвиста, мова багата, рідна і тепла, як батьківська хатаˮ. Тут читали твори                         Т. Г. Шевченка та Ліни Костенко, а також твори румунських поетів Міхая Емінеску, Никити Стенеску, Лучиана Благи, співали українських та румунських народних пісень.</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Центральна районна бібліотека запросила мешканців міста на відкриття виставки місцевого фотографа Івана Івановича Козуряка (ПП фотоательє ˮВеселкаˮ) на тему ˮПобач рідне місто крізь призму фотооб’єктивуˮ, у якій зібрано багатий фотоматеріал про Тячево від давнини до сучасності. Виставка була інтерактивною, адже бібліотекарі  провели значну пошукову роботу, намагаючись зібрати коментарі до фотографій – книги, копії ілюстрацій з джерел різного періоду існування і розвитку міста, навіть кадри з репортажів телевізійників тощо. Виставка отримала позитивний резонанс.</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ˮБути здоровим – це актуально, модно і престижно!ˮ – під таким гаслом працівники Тячівської районної бібліотеки провели вуличну акцію по місту Тячів ˮМи за здоровий спосіб життяˮ до Всесвітнього дня здоров’я, під час якої роздавали перехожим коротку</w:t>
      </w:r>
      <w:r w:rsidRPr="009521A3">
        <w:rPr>
          <w:rFonts w:ascii="Times New Roman" w:hAnsi="Times New Roman"/>
          <w:sz w:val="22"/>
          <w:szCs w:val="22"/>
          <w14:ligatures w14:val="none"/>
        </w:rPr>
        <w:t xml:space="preserve"> </w:t>
      </w:r>
      <w:r w:rsidRPr="009521A3">
        <w:rPr>
          <w:rFonts w:ascii="Times New Roman" w:hAnsi="Times New Roman"/>
          <w:bCs/>
          <w:sz w:val="22"/>
          <w:szCs w:val="22"/>
          <w14:ligatures w14:val="none"/>
        </w:rPr>
        <w:t xml:space="preserve">інформацію з висловами про </w:t>
      </w:r>
      <w:r w:rsidRPr="009521A3">
        <w:rPr>
          <w:rFonts w:ascii="Times New Roman" w:hAnsi="Times New Roman"/>
          <w:bCs/>
          <w:sz w:val="22"/>
          <w:szCs w:val="22"/>
          <w14:ligatures w14:val="none"/>
        </w:rPr>
        <w:lastRenderedPageBreak/>
        <w:t xml:space="preserve">здоров'я та інформували перехожих про те, що здоровий спосіб життя – це повсякденна турбота про збереження та зміцнення здоров’я. Під час акції було інформовано близько 42 людей, зокрема і відвідувачів бібліотеки. </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noProof/>
          <w:color w:val="auto"/>
          <w:kern w:val="0"/>
          <w:sz w:val="24"/>
          <w:szCs w:val="24"/>
          <w14:ligatures w14:val="none"/>
          <w14:cntxtAlts w14:val="0"/>
        </w:rPr>
        <w:drawing>
          <wp:anchor distT="0" distB="0" distL="114300" distR="114300" simplePos="0" relativeHeight="251728896" behindDoc="1" locked="0" layoutInCell="1" allowOverlap="1" wp14:anchorId="1CCBAF0D" wp14:editId="4D07476F">
            <wp:simplePos x="0" y="0"/>
            <wp:positionH relativeFrom="column">
              <wp:posOffset>24130</wp:posOffset>
            </wp:positionH>
            <wp:positionV relativeFrom="paragraph">
              <wp:posOffset>-1905</wp:posOffset>
            </wp:positionV>
            <wp:extent cx="2736215" cy="1323975"/>
            <wp:effectExtent l="19050" t="19050" r="26035" b="28575"/>
            <wp:wrapTight wrapText="bothSides">
              <wp:wrapPolygon edited="0">
                <wp:start x="-150" y="-311"/>
                <wp:lineTo x="-150" y="21755"/>
                <wp:lineTo x="21655" y="21755"/>
                <wp:lineTo x="21655" y="-311"/>
                <wp:lineTo x="-150" y="-311"/>
              </wp:wrapPolygon>
            </wp:wrapTight>
            <wp:docPr id="52" name="Рисунок 52" descr="https://2.bp.blogspot.com/-tMdV8LDgCSQ/XKxaYp7tvhI/AAAAAAAANRM/KHxSxvj9W8QF7N2wR0pIXYIQAD3hbByKQCLcBGAs/s320/1.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https://2.bp.blogspot.com/-tMdV8LDgCSQ/XKxaYp7tvhI/AAAAAAAANRM/KHxSxvj9W8QF7N2wR0pIXYIQAD3hbByKQCLcBGAs/s320/1.jpg">
                      <a:hlinkClick r:id="rId51"/>
                    </pic:cNvPr>
                    <pic:cNvPicPr>
                      <a:picLocks noChangeAspect="1" noChangeArrowheads="1"/>
                    </pic:cNvPicPr>
                  </pic:nvPicPr>
                  <pic:blipFill>
                    <a:blip r:embed="rId52">
                      <a:lum bright="20000"/>
                      <a:extLst>
                        <a:ext uri="{28A0092B-C50C-407E-A947-70E740481C1C}">
                          <a14:useLocalDpi xmlns:a14="http://schemas.microsoft.com/office/drawing/2010/main" val="0"/>
                        </a:ext>
                      </a:extLst>
                    </a:blip>
                    <a:srcRect l="-385" t="13939" r="385" b="13358"/>
                    <a:stretch>
                      <a:fillRect/>
                    </a:stretch>
                  </pic:blipFill>
                  <pic:spPr bwMode="auto">
                    <a:xfrm>
                      <a:off x="0" y="0"/>
                      <a:ext cx="2736215" cy="1323975"/>
                    </a:xfrm>
                    <a:prstGeom prst="rect">
                      <a:avLst/>
                    </a:prstGeom>
                    <a:noFill/>
                    <a:ln w="19050">
                      <a:solidFill>
                        <a:srgbClr val="6666FF"/>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bCs/>
          <w:sz w:val="22"/>
          <w:szCs w:val="22"/>
          <w14:ligatures w14:val="none"/>
        </w:rPr>
        <w:t xml:space="preserve">   Темі здорового способу життя у філії с. Ганичі-Солоне була присвячена акція ˮЗдоров’я – цінність нашого життяˮ. Учасники гуртка ˮЕкологічна коман-да Калинкаˮ спільно з бібліотечним працівником Наталією Михалчич пре-зентували літературно-музичну виставу ˮЗемля наш спільний дімˮ. У незвичній танцювальній інсценівці учасниці екологічної команди відтворили всі жахіття забруднення Землі. Завершили композицію вихованці гуртка висаджуванням дерева біля школи. </w:t>
      </w:r>
    </w:p>
    <w:p w:rsidR="009521A3" w:rsidRPr="009521A3" w:rsidRDefault="009521A3" w:rsidP="009521A3">
      <w:pPr>
        <w:widowControl w:val="0"/>
        <w:spacing w:after="0" w:line="273" w:lineRule="auto"/>
        <w:jc w:val="both"/>
        <w:rPr>
          <w:rFonts w:ascii="Times New Roman" w:hAnsi="Times New Roman"/>
          <w:bCs/>
          <w:sz w:val="22"/>
          <w:szCs w:val="22"/>
          <w14:ligatures w14:val="none"/>
        </w:rPr>
      </w:pPr>
      <w:r w:rsidRPr="009521A3">
        <w:rPr>
          <w:rFonts w:ascii="Times New Roman" w:hAnsi="Times New Roman"/>
          <w:bCs/>
          <w:sz w:val="22"/>
          <w:szCs w:val="22"/>
          <w14:ligatures w14:val="none"/>
        </w:rPr>
        <w:t>У липні відзначається День шоколаду. З нагоди цього солодкого свята у філії села Вишоватий було проведено дегустацію шоколаду ˮЗадоволення з присмаком шоколадуˮ. Присутні слухали про історію виникнення шоколаду, цікаві факти про нього, легенди та способи його приготування, а також брали участь в конкурсі-дегустації ˮБлискуча шоколадна феєріяˮ. У день шоколаду бібліотеки сіл Красна, Тересва, Глибокий Потік традиційно пригощають відвідувачів цукерками, шоколадками та звичайно ˮсолодкими книгамиˮ. Кожен відвідувач бібліотеки цього дня мав захопити окрім цукерки цікаву книгу.</w:t>
      </w:r>
    </w:p>
    <w:p w:rsidR="009521A3" w:rsidRPr="009521A3" w:rsidRDefault="009521A3" w:rsidP="009521A3">
      <w:pPr>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У бібліотеці-філії с. Ганичі проведено віртуальну подорож ˮСтежками рідного краюˮ. Присутні переглянули науково-популярний журнал ˮЗелені Карпатиˮ. З цікавістю слухали і легенду про село ˮБілих Бузьківˮ, тобто про землю вівса та ялівцю – лемків великого племені Білих Хорватів. Передплату Всеукраїнського екологічного науково-популярного журналу ˮЗелені Карпатиˮ бібліотекам району щороку дарує провідний інженер відділу науково-дослідницької роботи і сталого розвитку Карпатського біосферного заповідника В. В. Регуш. Декілька примірників журналу було роздано по бібліотеках району, де вони користуються особливою популярністю. Користуються попитом матеріали з рубрики ˮЕкосвіт у подіяхˮ, що подає інформацію про цікаві статті про музеї району, долину ˮНарцисівˮ, озеро Синевир, про збереження природної спадщини області, співпрацю на транскордонах та ін. </w:t>
      </w:r>
    </w:p>
    <w:p w:rsidR="009521A3" w:rsidRPr="009521A3" w:rsidRDefault="009521A3" w:rsidP="009521A3">
      <w:pPr>
        <w:widowControl w:val="0"/>
        <w:spacing w:after="0" w:line="273" w:lineRule="auto"/>
        <w:ind w:firstLine="283"/>
        <w:jc w:val="both"/>
        <w:rPr>
          <w:rFonts w:ascii="Times New Roman" w:hAnsi="Times New Roman"/>
          <w:bCs/>
          <w:sz w:val="22"/>
          <w:szCs w:val="22"/>
          <w14:ligatures w14:val="none"/>
        </w:rPr>
      </w:pPr>
      <w:r w:rsidRPr="009521A3">
        <w:rPr>
          <w:rFonts w:ascii="Times New Roman" w:hAnsi="Times New Roman"/>
          <w:bCs/>
          <w:sz w:val="22"/>
          <w:szCs w:val="22"/>
          <w14:ligatures w14:val="none"/>
        </w:rPr>
        <w:t>У рамках Всеукраїнського тижня права в бібліотеці-філії с. Тарасівка було проведено годину права за допомогою інноваційної ігрової розвиваючої технології ˮлепбукˮ (дослівно – наколінна книга.) З лепбуком ˮПрава дитиниˮ було проведено цікаве заняття, на якому бібліотекар ознайомила користувачів з Конвенцією ООН про права дитини, правилами дружби, присутні розв’язували ребуси, допомагали казковим героям віднайти правильні відповіді на питання вікторини "Чи знаєте Ви свої права", розглядали різні ситуації в сім’ї, школі, де обговорювали права дитини, відгадували загадки, пояснювали прислівʼя та приказки і поповнили власний словниковий запас.</w:t>
      </w:r>
    </w:p>
    <w:p w:rsidR="009521A3" w:rsidRPr="009521A3" w:rsidRDefault="009521A3" w:rsidP="009521A3">
      <w:pPr>
        <w:widowControl w:val="0"/>
        <w:spacing w:after="0" w:line="273" w:lineRule="auto"/>
        <w:jc w:val="both"/>
        <w:rPr>
          <w:rFonts w:ascii="Times New Roman" w:hAnsi="Times New Roman"/>
          <w:bCs/>
          <w:sz w:val="22"/>
          <w:szCs w:val="22"/>
          <w14:ligatures w14:val="none"/>
        </w:rPr>
      </w:pPr>
      <w:r w:rsidRPr="009521A3">
        <w:rPr>
          <w:rFonts w:ascii="Times New Roman" w:hAnsi="Times New Roman"/>
          <w:bCs/>
          <w:sz w:val="22"/>
          <w:szCs w:val="22"/>
          <w14:ligatures w14:val="none"/>
        </w:rPr>
        <w:t xml:space="preserve">Питання булінгу, на-сильства над дітьми в родині, прав дитини, а також правова відпові-дальність підлітків були темою розмови старшо-класників Тячівської школи І-ІІІ ст. № 2 та секретаря судового  засідання Тячівського районного суду Богдани Мельник на зустрічі, яку організувала центральна районна бібліотека. Детально про ˮКонвенцію ООН з прав дитиниˮ розповіли учні 11 класу Тячівської ЗОШ І-ІІІ ст. № 2, та вчителя права Олени Данканич. Працівники бібліотеки підготували презентації про права та обов'язки громадян та продемонстрували соціальні ролики на цю тему, а також провели анкетування ˮТвої права і обов'язкиˮ. Леся Патяник озвучила виставку ˮВаше право знатиˮ, підвела підсумки зустрічі та роздала інформаційні листівки до теми. </w:t>
      </w:r>
    </w:p>
    <w:p w:rsidR="009521A3" w:rsidRPr="009521A3" w:rsidRDefault="009521A3" w:rsidP="009521A3">
      <w:pPr>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У районі існує практика проведення спільних семінарів працівників клубів та бібліотек. Бібліотека підбирає до таких зустрічей відповідні матеріали: книги, публікації в пресі, теки-накопичувачі, матеріали з інтер-нету, якими можна проілюструвати теми виступів. Таких семі-нарів у звітному році було два:</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 на базі район-ного будинку куль-тури відбувся семі-нар ˮСпівпраця закладів культури району щодо органі-зації екологічного та спортивно-оздоровчого виховання населенняˮ. З консультацією ˮЗдоровий спосіб життя – змістовний напрямок діяльності сучасної бібліотекиˮ виступила завідувачка методичного відділу ЦБС Наталія Нодь;</w:t>
      </w:r>
    </w:p>
    <w:p w:rsidR="009521A3" w:rsidRPr="009521A3" w:rsidRDefault="009521A3" w:rsidP="009521A3">
      <w:pPr>
        <w:spacing w:after="0" w:line="273" w:lineRule="auto"/>
        <w:ind w:firstLine="283"/>
        <w:jc w:val="both"/>
        <w:rPr>
          <w:rFonts w:ascii="Times New Roman" w:hAnsi="Times New Roman"/>
          <w:sz w:val="22"/>
          <w:szCs w:val="22"/>
          <w14:ligatures w14:val="none"/>
        </w:rPr>
      </w:pPr>
      <w:r w:rsidRPr="009521A3">
        <w:rPr>
          <w:rFonts w:ascii="Times New Roman" w:hAnsi="Times New Roman"/>
          <w:noProof/>
          <w:color w:val="auto"/>
          <w:kern w:val="0"/>
          <w:sz w:val="24"/>
          <w:szCs w:val="24"/>
          <w14:ligatures w14:val="none"/>
          <w14:cntxtAlts w14:val="0"/>
        </w:rPr>
        <w:lastRenderedPageBreak/>
        <w:drawing>
          <wp:anchor distT="0" distB="0" distL="108000" distR="114300" simplePos="0" relativeHeight="251730944" behindDoc="1" locked="0" layoutInCell="1" allowOverlap="1" wp14:anchorId="2B4C52A1" wp14:editId="2A0AB425">
            <wp:simplePos x="0" y="0"/>
            <wp:positionH relativeFrom="column">
              <wp:posOffset>-33020</wp:posOffset>
            </wp:positionH>
            <wp:positionV relativeFrom="paragraph">
              <wp:posOffset>98425</wp:posOffset>
            </wp:positionV>
            <wp:extent cx="3107690" cy="2331085"/>
            <wp:effectExtent l="19050" t="19050" r="16510" b="12065"/>
            <wp:wrapTight wrapText="bothSides">
              <wp:wrapPolygon edited="0">
                <wp:start x="-132" y="-177"/>
                <wp:lineTo x="-132" y="21535"/>
                <wp:lineTo x="21582" y="21535"/>
                <wp:lineTo x="21582" y="-177"/>
                <wp:lineTo x="-132" y="-177"/>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3">
                      <a:lum bright="20000"/>
                      <a:extLst>
                        <a:ext uri="{28A0092B-C50C-407E-A947-70E740481C1C}">
                          <a14:useLocalDpi xmlns:a14="http://schemas.microsoft.com/office/drawing/2010/main" val="0"/>
                        </a:ext>
                      </a:extLst>
                    </a:blip>
                    <a:srcRect/>
                    <a:stretch>
                      <a:fillRect/>
                    </a:stretch>
                  </pic:blipFill>
                  <pic:spPr bwMode="auto">
                    <a:xfrm>
                      <a:off x="0" y="0"/>
                      <a:ext cx="3107690" cy="2331085"/>
                    </a:xfrm>
                    <a:prstGeom prst="rect">
                      <a:avLst/>
                    </a:prstGeom>
                    <a:noFill/>
                    <a:ln w="19050">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sidRPr="009521A3">
        <w:rPr>
          <w:rFonts w:ascii="Times New Roman" w:hAnsi="Times New Roman"/>
          <w:sz w:val="22"/>
          <w:szCs w:val="22"/>
          <w14:ligatures w14:val="none"/>
        </w:rPr>
        <w:t xml:space="preserve">– районний семінар клубно-бібліотечних та музейних працівників на </w:t>
      </w:r>
    </w:p>
    <w:p w:rsidR="009521A3" w:rsidRPr="009521A3" w:rsidRDefault="009521A3" w:rsidP="009521A3">
      <w:pPr>
        <w:widowControl w:val="0"/>
        <w:jc w:val="both"/>
        <w:rPr>
          <w14:ligatures w14:val="none"/>
        </w:rPr>
      </w:pPr>
      <w:r w:rsidRPr="009521A3">
        <w:rPr>
          <w:rFonts w:ascii="Times New Roman" w:hAnsi="Times New Roman"/>
          <w:sz w:val="22"/>
          <w:szCs w:val="22"/>
          <w14:ligatures w14:val="none"/>
        </w:rPr>
        <w:t>тему ˮРоль закладів культури у розвитку туристичного краєзнавстваˮ мав на меті сприяти активізації роботи з відродження, збереження та популяризації традицій, звичаїв, обрядів, традиційних ремесел, дбайливого ставлення до пам’яток історії і культури краю, мови, літератури, фольклору, народної творчості, розвитку туристичного краєзнавства, забезпечення реалізації Конвенції про охорону нематеріальної культурної спадщини. Бібліотечні працівники прослухали доповідь директора ЦБС Інни Ключкей та обмінялись досвідом під модеруванням Лариси Падяк на тему ˮБібліотечно-інноваційні форми у краєзнавчій роботіˮ.</w:t>
      </w:r>
    </w:p>
    <w:p w:rsidR="009521A3" w:rsidRPr="009521A3" w:rsidRDefault="009521A3" w:rsidP="009521A3">
      <w:pPr>
        <w:widowControl w:val="0"/>
        <w:rPr>
          <w14:ligatures w14:val="none"/>
        </w:rPr>
      </w:pPr>
      <w:r w:rsidRPr="009521A3">
        <w:rPr>
          <w14:ligatures w14:val="none"/>
        </w:rPr>
        <w:t> </w:t>
      </w:r>
    </w:p>
    <w:p w:rsidR="009521A3" w:rsidRPr="009521A3" w:rsidRDefault="009521A3" w:rsidP="009521A3">
      <w:pPr>
        <w:widowControl w:val="0"/>
        <w:rPr>
          <w14:ligatures w14:val="none"/>
        </w:rPr>
      </w:pPr>
    </w:p>
    <w:p w:rsidR="009521A3" w:rsidRPr="009521A3" w:rsidRDefault="009521A3" w:rsidP="009521A3">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Ужгородський район</w:t>
      </w:r>
    </w:p>
    <w:p w:rsidR="009521A3" w:rsidRPr="009521A3" w:rsidRDefault="009521A3" w:rsidP="009521A3">
      <w:pPr>
        <w:widowControl w:val="0"/>
        <w:spacing w:after="0" w:line="273" w:lineRule="auto"/>
        <w:ind w:firstLine="283"/>
        <w:jc w:val="both"/>
        <w:rPr>
          <w:rFonts w:ascii="Times New Roman" w:hAnsi="Times New Roman"/>
          <w:b/>
          <w:bCs/>
          <w:sz w:val="22"/>
          <w:szCs w:val="22"/>
          <w14:ligatures w14:val="none"/>
        </w:rPr>
      </w:pPr>
      <w:r w:rsidRPr="009521A3">
        <w:rPr>
          <w:rFonts w:ascii="Times New Roman" w:hAnsi="Times New Roman"/>
          <w:b/>
          <w:bCs/>
          <w:sz w:val="22"/>
          <w:szCs w:val="22"/>
          <w14:ligatures w14:val="none"/>
        </w:rPr>
        <w:t> </w:t>
      </w:r>
    </w:p>
    <w:p w:rsidR="009521A3" w:rsidRPr="009521A3" w:rsidRDefault="009521A3" w:rsidP="009521A3">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 xml:space="preserve">Кароль Е. С., в.о. директора      </w:t>
      </w:r>
    </w:p>
    <w:p w:rsidR="009521A3" w:rsidRPr="009521A3" w:rsidRDefault="009521A3" w:rsidP="009521A3">
      <w:pPr>
        <w:widowControl w:val="0"/>
        <w:spacing w:after="0" w:line="273" w:lineRule="auto"/>
        <w:ind w:firstLine="283"/>
        <w:jc w:val="right"/>
        <w:rPr>
          <w:rFonts w:ascii="Times New Roman" w:hAnsi="Times New Roman"/>
          <w:b/>
          <w:bCs/>
          <w:i/>
          <w:iCs/>
          <w:sz w:val="22"/>
          <w:szCs w:val="22"/>
          <w14:ligatures w14:val="none"/>
        </w:rPr>
      </w:pPr>
      <w:r w:rsidRPr="009521A3">
        <w:rPr>
          <w:rFonts w:ascii="Times New Roman" w:hAnsi="Times New Roman"/>
          <w:b/>
          <w:bCs/>
          <w:i/>
          <w:iCs/>
          <w:sz w:val="22"/>
          <w:szCs w:val="22"/>
          <w14:ligatures w14:val="none"/>
        </w:rPr>
        <w:t>Ужгородської районної ЦБС</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ab/>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r w:rsidRPr="009521A3">
        <w:rPr>
          <w:rFonts w:ascii="Times New Roman" w:hAnsi="Times New Roman"/>
          <w:sz w:val="22"/>
          <w:szCs w:val="22"/>
          <w14:ligatures w14:val="none"/>
        </w:rPr>
        <w:t>Бібліотеки району, як і всі бібліотеки України, пріоритетним напрямом своєї діяльності визначили героїко-патріотичну тематику. Використовуючи весь арсенал форм бібліотечної роботи організовувались книжково-ілюстративні виставки та інсталяції, проводились літературно-мистецькі вечори, години пам’яті, патріотичні читання, присвячені боротьбі за незалежність країни ˮСоборна мати Україна – одна на всіх, як оберігˮ  (с. Солотвино), ˮКрути: і сум, і біль, і вічна славаˮ (Худльово, Анталовці), ˮСлава тобі, Карпатська Україноˮ (Дубрівка, Галоч), ˮСила незламного духу – Герої Небесної Сотніˮ (ЦРБ, Оноківці, Оріховиця) та багато інших. Відзначали День перемоги над нацизмом у Другій світовій війні. Так у філіях сіл Оноківці та Дубрівка проведено вечір-зустріч з ветеранами війни ˮГортаю пам'яті своєї сторінкиˮ. Почесними гостями заходу були ветерани війни, які ділилися спогадами про воєнні роки. У бібліотеках-філіях діяли книжкові виставки ˮІ днів і верств особливий відлікˮ, ˮНезгасаючий вогонь безсмертяˮ. Щороку в бібліотеках району проводяться комплекси заходів до дня вшановування пам’яті жертв політичних репресій ˮПам’ятаємо тих, хто пішов з життя за правдуˮ. Не залишились поза увагою і сторінки історії і героїки українського козацтва.</w:t>
      </w:r>
      <w:r w:rsidRPr="009521A3">
        <w:rPr>
          <w:rFonts w:ascii="Times New Roman" w:hAnsi="Times New Roman"/>
          <w:b/>
          <w:bCs/>
          <w:sz w:val="22"/>
          <w:szCs w:val="22"/>
          <w14:ligatures w14:val="none"/>
        </w:rPr>
        <w:t xml:space="preserve"> </w:t>
      </w:r>
      <w:r w:rsidRPr="009521A3">
        <w:rPr>
          <w:rFonts w:ascii="Times New Roman" w:hAnsi="Times New Roman"/>
          <w:sz w:val="22"/>
          <w:szCs w:val="22"/>
          <w14:ligatures w14:val="none"/>
        </w:rPr>
        <w:t xml:space="preserve">До Дня українського козацтва та Дня захисника України проведено цикл різноманітних заходів, а саме книжкові виставки, уроки мужності, патріотичні години та багато інших патріотичних заходів для різної категорії користувачів: ˮБіля витоків козацької славиˮ, ˮКозацькі вожді Україниˮ, ˮУкраїнці – нація героївˮ, а героям сьогодення, учасникам подій на Сході були присвячені зустрічі, перегляди фільмів та роликів з власних архівів АТОвців під гаслом ˮМи нащадки славних козаківˮ. </w:t>
      </w:r>
    </w:p>
    <w:p w:rsidR="009521A3" w:rsidRPr="009521A3" w:rsidRDefault="009521A3" w:rsidP="009521A3">
      <w:pPr>
        <w:pStyle w:val="western"/>
        <w:ind w:firstLine="283"/>
        <w:jc w:val="both"/>
        <w:rPr>
          <w:sz w:val="22"/>
          <w:szCs w:val="22"/>
          <w14:ligatures w14:val="none"/>
        </w:rPr>
      </w:pPr>
      <w:r w:rsidRPr="009521A3">
        <w:rPr>
          <w:sz w:val="22"/>
          <w:szCs w:val="22"/>
          <w14:ligatures w14:val="none"/>
        </w:rPr>
        <w:t>Особливе місце в обслуговуванні користувачів належить національним меншинам, адже район багатонаціональний, поряд з українцями тут компактно проживають угорці, словаки, роми.</w:t>
      </w:r>
    </w:p>
    <w:p w:rsidR="009521A3" w:rsidRDefault="009521A3" w:rsidP="009521A3">
      <w:pPr>
        <w:widowControl w:val="0"/>
        <w:spacing w:after="0" w:line="273" w:lineRule="auto"/>
        <w:ind w:firstLine="283"/>
        <w:jc w:val="both"/>
        <w:rPr>
          <w:rFonts w:ascii="Times New Roman" w:hAnsi="Times New Roman"/>
          <w:b/>
          <w:bCs/>
          <w:sz w:val="22"/>
          <w:szCs w:val="22"/>
          <w14:ligatures w14:val="none"/>
        </w:rPr>
      </w:pPr>
      <w:r w:rsidRPr="009521A3">
        <w:rPr>
          <w:sz w:val="22"/>
          <w:szCs w:val="22"/>
          <w14:ligatures w14:val="none"/>
        </w:rPr>
        <w:t xml:space="preserve">Бібліотеки-філії смт. Середнє, сіл Сторожниця, Анталовці, Кам’яниця приділяють значну увагу популяризації та розвитку національної культури словаків, збереженню національної самобутності сельчан в піснях, танцях, звичаях і святах. Беруть участь в обласних конкурсах ˮСловацький бетлегемˮ, словацької народної пісні ˮЗолотий соловейкоˮ, ˮСловенська веселіцаˮ, конкурсі читців словацької прози і поезії ˮЧарівність казкиˮ, ˮФашіанговий балˮ. Бібліотека с. Сторожниця підтримує тісні зв'язки з </w:t>
      </w:r>
      <w:r>
        <w:rPr>
          <w:rFonts w:ascii="Times New Roman" w:hAnsi="Times New Roman"/>
          <w:sz w:val="22"/>
          <w:szCs w:val="22"/>
          <w14:ligatures w14:val="none"/>
        </w:rPr>
        <w:t xml:space="preserve">ˮМатицою словацькоюˮ на Україні, в Словаччині, Угорщині, Сербії, Хорватії та Румунії, консульством Словаччини в Ужгороді, ЗОШ № 4 в м. Ужгород, Демократичним союзом словаків та чехів в Румунії, Університетом Коменського в Братиславі та багатьма іншими організаціями, які </w:t>
      </w:r>
      <w:r>
        <w:rPr>
          <w:rFonts w:ascii="Times New Roman" w:hAnsi="Times New Roman"/>
          <w:sz w:val="22"/>
          <w:szCs w:val="22"/>
          <w14:ligatures w14:val="none"/>
        </w:rPr>
        <w:lastRenderedPageBreak/>
        <w:t>підтримують розвиток словацької культури в Україні. Бібліотеки надали можливість студентці</w:t>
      </w:r>
      <w:r>
        <w:rPr>
          <w:rFonts w:ascii="Times New Roman" w:hAnsi="Times New Roman"/>
          <w:b/>
          <w:bCs/>
          <w:sz w:val="22"/>
          <w:szCs w:val="22"/>
          <w14:ligatures w14:val="none"/>
        </w:rPr>
        <w:t xml:space="preserve"> </w:t>
      </w:r>
      <w:r>
        <w:rPr>
          <w:rFonts w:ascii="Times New Roman" w:hAnsi="Times New Roman"/>
          <w:sz w:val="22"/>
          <w:szCs w:val="22"/>
          <w14:ligatures w14:val="none"/>
        </w:rPr>
        <w:t>Канадського університету Марні Говлет зібрати матеріал для дослідження на тему ˮРозвиток словацької культури на Закарпаттіˮ. В рамках цього проєкту у філії с. Сторожниця відзняли декілька сюжетів для телеканалів Тиса та UA.TV.</w:t>
      </w:r>
      <w:r>
        <w:rPr>
          <w:rFonts w:ascii="Times New Roman" w:hAnsi="Times New Roman"/>
          <w:b/>
          <w:bCs/>
          <w:sz w:val="22"/>
          <w:szCs w:val="22"/>
          <w14:ligatures w14:val="none"/>
        </w:rPr>
        <w:t xml:space="preserve"> </w:t>
      </w:r>
      <w:r>
        <w:rPr>
          <w:rFonts w:ascii="Times New Roman" w:hAnsi="Times New Roman"/>
          <w:sz w:val="22"/>
          <w:szCs w:val="22"/>
          <w14:ligatures w14:val="none"/>
        </w:rPr>
        <w:t>Молодь та старше покоління охоче користуються інтернет зв'язком (електронними листами та скайпом) для спілкування із родичами та друзями, які проживають в Словаччині.</w:t>
      </w:r>
      <w:r>
        <w:rPr>
          <w:rFonts w:ascii="Times New Roman" w:hAnsi="Times New Roman"/>
          <w:b/>
          <w:bCs/>
          <w:sz w:val="22"/>
          <w:szCs w:val="22"/>
          <w14:ligatures w14:val="none"/>
        </w:rPr>
        <w:t xml:space="preserve"> </w:t>
      </w:r>
      <w:r>
        <w:rPr>
          <w:rFonts w:ascii="Times New Roman" w:hAnsi="Times New Roman"/>
          <w:sz w:val="22"/>
          <w:szCs w:val="22"/>
          <w14:ligatures w14:val="none"/>
        </w:rPr>
        <w:t>Багато читачів саме у стінах сільської бібліотеки підібрали для себе навчальні заклади в Словаччині та успішно там навчаються.</w:t>
      </w:r>
      <w:r>
        <w:rPr>
          <w:rFonts w:ascii="Times New Roman" w:hAnsi="Times New Roman"/>
          <w:b/>
          <w:bCs/>
          <w:sz w:val="22"/>
          <w:szCs w:val="22"/>
          <w14:ligatures w14:val="none"/>
        </w:rPr>
        <w:t xml:space="preserve"> </w:t>
      </w:r>
    </w:p>
    <w:p w:rsidR="009521A3" w:rsidRDefault="009521A3" w:rsidP="009521A3">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Ромське населення обслуговують центральна районнна бібліотека, філії сіл Галоч, Ратівці та смт. Сєреднє. Ця категорія користувачів дуже специфічна і важка. Але бібліотекарі намагаються різними цікавими заходами долучити їх до бібліотеки. Для них готують бесіди різноманітної тематики. Із залученням Інтернет ресурсів їх навчають роботі з ПК, демонструють цікаві мультфільми, веселі ролики, вони їз задоволенням беруть участь у художній самодіяльності на різних заходах бібліотеки і, частина з них, охоче бере книги. </w:t>
      </w:r>
    </w:p>
    <w:p w:rsidR="009521A3" w:rsidRDefault="009521A3" w:rsidP="009521A3">
      <w:pPr>
        <w:widowControl w:val="0"/>
        <w:spacing w:after="0" w:line="273" w:lineRule="auto"/>
        <w:ind w:firstLine="329"/>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36576" distB="36576" distL="72000" distR="36576" simplePos="0" relativeHeight="251732992" behindDoc="1" locked="0" layoutInCell="1" allowOverlap="1" wp14:anchorId="58E23B0E" wp14:editId="7A007ED8">
            <wp:simplePos x="0" y="0"/>
            <wp:positionH relativeFrom="column">
              <wp:posOffset>-4445</wp:posOffset>
            </wp:positionH>
            <wp:positionV relativeFrom="paragraph">
              <wp:posOffset>304165</wp:posOffset>
            </wp:positionV>
            <wp:extent cx="2643505" cy="1441450"/>
            <wp:effectExtent l="19050" t="19050" r="23495" b="25400"/>
            <wp:wrapTight wrapText="bothSides">
              <wp:wrapPolygon edited="0">
                <wp:start x="-156" y="-285"/>
                <wp:lineTo x="-156" y="21695"/>
                <wp:lineTo x="21636" y="21695"/>
                <wp:lineTo x="21636" y="-285"/>
                <wp:lineTo x="-156" y="-285"/>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a:lum bright="20000" contrast="20000"/>
                      <a:extLst>
                        <a:ext uri="{28A0092B-C50C-407E-A947-70E740481C1C}">
                          <a14:useLocalDpi xmlns:a14="http://schemas.microsoft.com/office/drawing/2010/main" val="0"/>
                        </a:ext>
                      </a:extLst>
                    </a:blip>
                    <a:srcRect t="29597" r="2917"/>
                    <a:stretch>
                      <a:fillRect/>
                    </a:stretch>
                  </pic:blipFill>
                  <pic:spPr bwMode="auto">
                    <a:xfrm>
                      <a:off x="0" y="0"/>
                      <a:ext cx="2643505" cy="144145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13 бібліотек ужгородщини, що обслуговують угорськомовне населення, працюють в контакті зі Спілкою угорців України (УМДС), Товариством угорської інтелігенції Закарпаття та іншими громадськими об’єднаннями угорців, які активно допомагають організовувати зустрічі з проводять презентації, відзначають важливі та знаменні для угорського народу дати і події. До прикладу,</w:t>
      </w:r>
      <w:r>
        <w:rPr>
          <w:rFonts w:ascii="Times New Roman" w:hAnsi="Times New Roman"/>
          <w:b/>
          <w:bCs/>
          <w:sz w:val="22"/>
          <w:szCs w:val="22"/>
          <w14:ligatures w14:val="none"/>
        </w:rPr>
        <w:t xml:space="preserve"> </w:t>
      </w:r>
      <w:r>
        <w:rPr>
          <w:rFonts w:ascii="Times New Roman" w:hAnsi="Times New Roman"/>
          <w:sz w:val="22"/>
          <w:szCs w:val="22"/>
          <w14:ligatures w14:val="none"/>
        </w:rPr>
        <w:t>на базі ЦРБ (с.Тейглаш) та бібліотеки-філії с. Есень, проводилась презентація книги Дьордя Дупки „Rákócziturulmadara”, що роз-повідає про угорського князя Ференца Ракоці II, який багато років прожив на Закарпа</w:t>
      </w:r>
      <w:r w:rsidR="00A333D6">
        <w:rPr>
          <w:rFonts w:ascii="Times New Roman" w:hAnsi="Times New Roman"/>
          <w:sz w:val="22"/>
          <w:szCs w:val="22"/>
          <w14:ligatures w14:val="none"/>
        </w:rPr>
        <w:t>тті. Модерував презентацію істо</w:t>
      </w:r>
      <w:r>
        <w:rPr>
          <w:rFonts w:ascii="Times New Roman" w:hAnsi="Times New Roman"/>
          <w:sz w:val="22"/>
          <w:szCs w:val="22"/>
          <w14:ligatures w14:val="none"/>
        </w:rPr>
        <w:t>рик Шандор Ковач, якій зумів привернути увагу і цікавіст</w:t>
      </w:r>
      <w:r w:rsidR="00A333D6">
        <w:rPr>
          <w:rFonts w:ascii="Times New Roman" w:hAnsi="Times New Roman"/>
          <w:sz w:val="22"/>
          <w:szCs w:val="22"/>
          <w14:ligatures w14:val="none"/>
        </w:rPr>
        <w:t>ь присутніх до постаті легендар</w:t>
      </w:r>
      <w:r>
        <w:rPr>
          <w:rFonts w:ascii="Times New Roman" w:hAnsi="Times New Roman"/>
          <w:sz w:val="22"/>
          <w:szCs w:val="22"/>
          <w14:ligatures w14:val="none"/>
        </w:rPr>
        <w:t>ного князя у т. ч. і за допомогою документального фільму про життя і справи героя книги.</w:t>
      </w:r>
    </w:p>
    <w:p w:rsidR="00A333D6" w:rsidRDefault="00A333D6" w:rsidP="00A333D6">
      <w:pPr>
        <w:widowControl w:val="0"/>
        <w:spacing w:after="0" w:line="273" w:lineRule="auto"/>
        <w:ind w:firstLine="329"/>
        <w:jc w:val="both"/>
        <w:rPr>
          <w:rFonts w:ascii="Times New Roman" w:hAnsi="Times New Roman"/>
          <w:sz w:val="22"/>
          <w:szCs w:val="22"/>
          <w14:ligatures w14:val="none"/>
        </w:rPr>
      </w:pPr>
      <w:r>
        <w:rPr>
          <w:rFonts w:ascii="Times New Roman" w:hAnsi="Times New Roman"/>
          <w:sz w:val="22"/>
          <w:szCs w:val="22"/>
          <w14:ligatures w14:val="none"/>
        </w:rPr>
        <w:t xml:space="preserve">Бібліотеки Ужгородщини приймали літературний караван угорських пись-менників Словаччини та Трансільванський мистець-кий караван угорських художників Румунії, які в подарунок користувачам залишили свої книги. Бібліотеки, що обслугову-ють угорців намагаються                                                                                              приділяти увагу популяризації української мови. </w:t>
      </w:r>
    </w:p>
    <w:p w:rsidR="00A333D6" w:rsidRPr="00A333D6" w:rsidRDefault="00A333D6" w:rsidP="00A333D6">
      <w:pPr>
        <w:widowControl w:val="0"/>
        <w:spacing w:after="0" w:line="273" w:lineRule="auto"/>
        <w:ind w:firstLine="329"/>
        <w:jc w:val="both"/>
        <w:rPr>
          <w:rFonts w:ascii="Times New Roman" w:hAnsi="Times New Roman"/>
          <w:sz w:val="22"/>
          <w:szCs w:val="22"/>
          <w:lang w:val="ru-RU"/>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735040" behindDoc="1" locked="0" layoutInCell="1" allowOverlap="1" wp14:anchorId="5DA53B77" wp14:editId="26E71B86">
            <wp:simplePos x="0" y="0"/>
            <wp:positionH relativeFrom="column">
              <wp:posOffset>3129280</wp:posOffset>
            </wp:positionH>
            <wp:positionV relativeFrom="paragraph">
              <wp:posOffset>931545</wp:posOffset>
            </wp:positionV>
            <wp:extent cx="2895600" cy="1764665"/>
            <wp:effectExtent l="19050" t="19050" r="19050" b="26035"/>
            <wp:wrapTight wrapText="bothSides">
              <wp:wrapPolygon edited="0">
                <wp:start x="-142" y="-233"/>
                <wp:lineTo x="-142" y="21685"/>
                <wp:lineTo x="21600" y="21685"/>
                <wp:lineTo x="21600" y="-233"/>
                <wp:lineTo x="-142" y="-233"/>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5">
                      <a:lum bright="20000"/>
                      <a:extLst>
                        <a:ext uri="{28A0092B-C50C-407E-A947-70E740481C1C}">
                          <a14:useLocalDpi xmlns:a14="http://schemas.microsoft.com/office/drawing/2010/main" val="0"/>
                        </a:ext>
                      </a:extLst>
                    </a:blip>
                    <a:srcRect t="18011"/>
                    <a:stretch>
                      <a:fillRect/>
                    </a:stretch>
                  </pic:blipFill>
                  <pic:spPr bwMode="auto">
                    <a:xfrm flipH="1">
                      <a:off x="0" y="0"/>
                      <a:ext cx="2895600" cy="176466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 xml:space="preserve">     В бібліотеках організовано виставки ˮРідна мова – коріння націїˮ, ˮУкраїнська мова в незалежній Україніˮ, проведені години єдності ˮУкраїнська мова – мова єднанняˮ, літературно-музичний вечір ˮДуша народу бринить у словіˮ (українська та угорська поезія). До Дня української писемності та мови бібліотекарі спільно з вчителям спробували залучити інтелігенцію та учнів старших класів до написання всеукраїнського диктанту. Взяли участь не багато людей, але початок є, і це вже дає надію на майбутню традицію.</w:t>
      </w:r>
      <w:r w:rsidRPr="00A333D6">
        <w:rPr>
          <w:rFonts w:ascii="Times New Roman" w:hAnsi="Times New Roman"/>
          <w:sz w:val="22"/>
          <w:szCs w:val="22"/>
          <w:lang w:val="ru-RU"/>
          <w14:ligatures w14:val="none"/>
        </w:rPr>
        <w:t xml:space="preserve">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Продовжується робота в рамках проєкту ˮВсе про Європу: читай, слухай, дізнавайсяˮ. В ЦРБ оформлено інформаційну дошку ˮПізнаємо Європу разомˮ, яка впродовж року поповнювалась новими документами. Напередодні літнього відпочинку районна бібліотека підготувала для молоді рекомендаційний відеотур ˮ20 неперевершених міст Європи, які бажано відвідатиˮ. Проводились інформаційні години ˮЄвропейський союз – це єдність у різноманіттіˮ, ˮУкраїна – країна європейськаˮ, перегляд роликів в мережі Інтернет ˮБагатолика Європаˮ, ˮУкраїна: шлях до Європиˮ, оформлялись книжкові полички ˮУкраїна і Європа: грані співдружностіˮ, віртуальні подорожі, екскурсії ˮМандруємо Європоюˮ.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Надійним партнером бібліотек у профорієнтаційній роботі з молоддю є районний центр зайнятості. Ведучі спеціалісти центру беруть активну участь у районних семінарах, надають бібліотекам інформаційні матеріали, які допомагають розмовляти з користувачами про обрання професії і т. ін. Для членів клубу ˮОрієнтирˮ була організована та проведена професіографічна екскурсія на ТОВ </w:t>
      </w:r>
      <w:r>
        <w:rPr>
          <w:rFonts w:ascii="Times New Roman" w:hAnsi="Times New Roman"/>
          <w:sz w:val="22"/>
          <w:szCs w:val="22"/>
          <w14:ligatures w14:val="none"/>
        </w:rPr>
        <w:lastRenderedPageBreak/>
        <w:t>ˮАртівоˮ в с. Сюрте. Одне з засідань клубу було присвячене залізничним професіям на базі Сюртівської ЗОШ організовано профорієнтаційний квест ˮПодорож до міста залізничниківˮ. Зацікавила учасників презентація ˮ10 маловідомих фактів про Укрзалізницю, які Вас здивуютьˮ, яка і справді викликала безліч запитань.</w:t>
      </w:r>
    </w:p>
    <w:p w:rsidR="00A333D6" w:rsidRP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В 5-ти бібліотеках системи працюють безкоштовні інтернет-центри. Значну частину відвідувачів складають пенсіонери, діти та юнацтво із малозабезпечених сімей, безробітні, а також студенти коледжів, учні ВПУ. В цих бібліотеках значно зріс відсоток абонентів інформації. Тематика запитів різноманітна, зокрема, це питання права на власність, цивільне право, пошук роботи як в Україні, так і за кордоном, придбання товарів через інтернет, реєстрація на сайтах, відвідування книжкових магазинів в мережі інтернет, електронних журналів, зв’язок з рідними через соціальні мережі та Skype, участь у різноманітних дозвіллєвих заходах, знайомство з </w:t>
      </w:r>
    </w:p>
    <w:p w:rsidR="00A333D6" w:rsidRDefault="00A333D6" w:rsidP="00A333D6">
      <w:pPr>
        <w:pStyle w:val="western"/>
        <w:jc w:val="both"/>
        <w:rPr>
          <w:sz w:val="22"/>
          <w:szCs w:val="22"/>
          <w14:ligatures w14:val="none"/>
        </w:rPr>
      </w:pPr>
      <w:r>
        <w:rPr>
          <w:sz w:val="22"/>
          <w:szCs w:val="22"/>
          <w14:ligatures w14:val="none"/>
        </w:rPr>
        <w:t>новими друзями. В ЦРБ більше 20-ти користувачам надана допомога в реєстрації на сайті споживачів природного газу 104.ua, 15 осіб зареєстровано на сайті Приват та ін.</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З нагоди відзначення Міжнародного дня людей похилого віку працівниками бібліотек проведено ряд заходів: перегляд літератури ˮМилосердя і доброта – людства два крилаˮ, книжкова виставка ˮДушу зцілює доброˮ, інформаційна поличка ˮЗапитуйте-відповідаємо!ˮ, година добрих справ ˮУклін тобі, осіннє поколінняˮ. Вечір-вшанування літніх людей ˮЗігріймо серце добротоюˮ був підготовлений та проведений працівниками культури в селах Оноківці, Пацканьово, Галоч, смт. Середнє.</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Бібліотеки, як і щороку, взяли активну участь у підготовці традиційного районного конкурсу ˮПоетичне словоˮ, присвяченого Всесвітньому дню поезії та 100-річчю від Дня народження Івана Ірлявського. Конкурс проходив в районному будинку культури, де ЦРБ підготувала книжкову виставку ˮ…Ірлявські дзвони в моїм серці чути…ˮ, взяла участь в оформленні залу та представила своїх конкурсантів.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З нагоди проведення Року Китаю в Україні, працівниками районної бібліотеки проведено інтернет-подорож ˮКитай – країна східної культуриˮ. Було презентовано виставку ˮВідкрий для себе Китайˮ, а також змістовно пройшов день інформації в літньому таборі при Сюртівській ЗОШ. У рамках заходу бібліотекарі провели пізнавальну бесіду ˮПіднебесна імперіяˮ, майстер-клас з виготовлення китайських ліхтариків, гілки сакури. Виготовлення та запуск повітряного змія з паперу і т. ін.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Значну зацікавленість у користувачів викликали масові заходи, які знайомили з фольклорними традиціями, їх історією та втіленням у сучасне життя. За участю членів творчого гуртка ˮФантазіяˮ, в ЦРБ з успіхом пройшли година народознавства ˮОбряди, традиції, звичаїˮ, у с. Оноківці – ˮСвітло Різдвяної зіркиˮ, у с. Есень – ˮСвітле свято Великденьˮ і т. ін. Традиційним елементом народознавчих заходів є майстер-класи з писанкарства, вишивання, розмальовки посуду, виготовлення новорічних іграшок тощо.</w:t>
      </w:r>
    </w:p>
    <w:p w:rsidR="00A333D6" w:rsidRDefault="00A333D6" w:rsidP="00A333D6">
      <w:pPr>
        <w:pStyle w:val="western"/>
        <w:ind w:firstLine="283"/>
        <w:jc w:val="both"/>
        <w:rPr>
          <w:sz w:val="22"/>
          <w:szCs w:val="22"/>
          <w14:ligatures w14:val="none"/>
        </w:rPr>
      </w:pPr>
      <w:r>
        <w:rPr>
          <w:sz w:val="22"/>
          <w:szCs w:val="22"/>
          <w14:ligatures w14:val="none"/>
        </w:rPr>
        <w:t>Учасники свята Хеловіна перетворили бібліотеку на зібрання відьом та упирів, вампірів та зомбі. Читальна зала була прикрашена павуками, кажанами, привидами та іншими представниками ˮнечистої силиˮ. Бібліотекарі організували виставку-інсталяцію з друкованих творів, сувенірів за відповідною тематикою та пригощали гостей випічкою власного виготовлення, а також організували перегляд уривків з різних фільмів жахів. Було дуже весело.</w:t>
      </w:r>
    </w:p>
    <w:p w:rsidR="00A333D6" w:rsidRP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Бібліотеки району, крім участі у відзначенні різних державних видатних дат і подій, брали активну участь у фестивалях, обласних і районних конкурсах та святах окремих сіл, серед яких ˮЯблучний фестˮ, ˮДубрівчанка скликає друзівˮ, ˮЛемківська ватраˮ, ˮЗакарпатська колядаˮ, ˮКрасне полеˮ, де бібліотекарі були серед учасників концертних програм, оформлювачів приміщень, організаторів книжкових та етно-виставок місцевих умільців, шукачів матеріалів про історію свого села тощо. </w:t>
      </w:r>
    </w:p>
    <w:p w:rsidR="00A333D6" w:rsidRDefault="00A333D6" w:rsidP="00A333D6">
      <w:pPr>
        <w:widowControl w:val="0"/>
        <w:rPr>
          <w14:ligatures w14:val="none"/>
        </w:rPr>
      </w:pPr>
      <w:r>
        <w:rPr>
          <w14:ligatures w14:val="none"/>
        </w:rPr>
        <w:t> </w:t>
      </w:r>
    </w:p>
    <w:p w:rsidR="00A333D6" w:rsidRDefault="00A333D6" w:rsidP="00A333D6">
      <w:pPr>
        <w:widowControl w:val="0"/>
        <w:spacing w:after="0" w:line="273" w:lineRule="auto"/>
        <w:ind w:firstLine="283"/>
        <w:jc w:val="both"/>
        <w:rPr>
          <w:rFonts w:ascii="Times New Roman" w:hAnsi="Times New Roman"/>
          <w:b/>
          <w:bCs/>
          <w:sz w:val="22"/>
          <w:szCs w:val="22"/>
          <w14:ligatures w14:val="none"/>
        </w:rPr>
      </w:pPr>
      <w:r>
        <w:rPr>
          <w:rFonts w:ascii="Times New Roman" w:hAnsi="Times New Roman"/>
          <w:b/>
          <w:bCs/>
          <w:sz w:val="22"/>
          <w:szCs w:val="22"/>
          <w14:ligatures w14:val="none"/>
        </w:rPr>
        <w:t xml:space="preserve">Хустський район </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sidRPr="00A333D6">
        <w:rPr>
          <w:rFonts w:ascii="Times New Roman" w:hAnsi="Times New Roman"/>
          <w:b/>
          <w:bCs/>
          <w:sz w:val="22"/>
          <w:szCs w:val="22"/>
          <w:lang w:val="ru-RU"/>
          <w14:ligatures w14:val="none"/>
        </w:rPr>
        <w:t xml:space="preserve">                  </w:t>
      </w:r>
      <w:r>
        <w:rPr>
          <w:rFonts w:ascii="Times New Roman" w:hAnsi="Times New Roman"/>
          <w:b/>
          <w:bCs/>
          <w:i/>
          <w:iCs/>
          <w:sz w:val="22"/>
          <w:szCs w:val="22"/>
          <w14:ligatures w14:val="none"/>
        </w:rPr>
        <w:t>Ярема О. І.,</w:t>
      </w:r>
      <w:r w:rsidRPr="00A333D6">
        <w:rPr>
          <w:rFonts w:ascii="Times New Roman" w:hAnsi="Times New Roman"/>
          <w:b/>
          <w:bCs/>
          <w:i/>
          <w:iCs/>
          <w:sz w:val="22"/>
          <w:szCs w:val="22"/>
          <w:lang w:val="ru-RU"/>
          <w14:ligatures w14:val="none"/>
        </w:rPr>
        <w:t xml:space="preserve"> </w:t>
      </w:r>
      <w:r>
        <w:rPr>
          <w:rFonts w:ascii="Times New Roman" w:hAnsi="Times New Roman"/>
          <w:b/>
          <w:bCs/>
          <w:i/>
          <w:iCs/>
          <w:sz w:val="22"/>
          <w:szCs w:val="22"/>
          <w14:ligatures w14:val="none"/>
        </w:rPr>
        <w:t xml:space="preserve">в. о. завідувача Хустської </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районної бібліотеки для дорослих</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Бібліотекарі Хустщини вважають, що Всеукраїнський день бібліотек стосується кожної людини – </w:t>
      </w:r>
      <w:r>
        <w:rPr>
          <w:rFonts w:ascii="Times New Roman" w:hAnsi="Times New Roman"/>
          <w:sz w:val="22"/>
          <w:szCs w:val="22"/>
          <w14:ligatures w14:val="none"/>
        </w:rPr>
        <w:lastRenderedPageBreak/>
        <w:t xml:space="preserve">тих, хто пише книгу, тих хто її видає, тих, хто її читає і тих, хто її популяризує і розповсюджує. Саме тому до цього дня в кожній бібліотеці проводились комплекси заходів. Наприклад, у сільській бібліотеці с. Велятино був День відкритих дверей ˮМудрість всіх віків, хранителько добраˮ. Відкриті двері відповідно оформили, на вході відвідувачів зустрічала виставка-інсталяція ˮЧитати – це крутоˮ. Впродовж дня проводились відеопрезентації ˮКращі бібліотеки світуˮ, зустрічі з цікавими людьми, майстер-класи (з ремонту книг), конкурси, літературні (і не тільки) вікторини та ігри, перегляд мультфільмів та кадрів з різних фільмів, де фігурувало слово ˮбібліотекаˮ. В цей день тут побували не лише користувачі, а й ті, хто до цього проходив повз неї.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737088" behindDoc="1" locked="0" layoutInCell="1" allowOverlap="1" wp14:anchorId="77EB0BFD" wp14:editId="0F37CE24">
            <wp:simplePos x="0" y="0"/>
            <wp:positionH relativeFrom="column">
              <wp:posOffset>5080</wp:posOffset>
            </wp:positionH>
            <wp:positionV relativeFrom="paragraph">
              <wp:posOffset>846455</wp:posOffset>
            </wp:positionV>
            <wp:extent cx="2209800" cy="1877060"/>
            <wp:effectExtent l="19050" t="19050" r="19050" b="27940"/>
            <wp:wrapTight wrapText="bothSides">
              <wp:wrapPolygon edited="0">
                <wp:start x="-186" y="-219"/>
                <wp:lineTo x="-186" y="21702"/>
                <wp:lineTo x="21600" y="21702"/>
                <wp:lineTo x="21600" y="-219"/>
                <wp:lineTo x="-186" y="-219"/>
              </wp:wrapPolygon>
            </wp:wrapTight>
            <wp:docPr id="56" name="Рисунок 56" descr="94600930_554834275416585_319493605878556262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94600930_554834275416585_3194936058785562624_n"/>
                    <pic:cNvPicPr>
                      <a:picLocks noChangeAspect="1" noChangeArrowheads="1"/>
                    </pic:cNvPicPr>
                  </pic:nvPicPr>
                  <pic:blipFill>
                    <a:blip r:embed="rId56" cstate="print">
                      <a:extLst>
                        <a:ext uri="{28A0092B-C50C-407E-A947-70E740481C1C}">
                          <a14:useLocalDpi xmlns:a14="http://schemas.microsoft.com/office/drawing/2010/main" val="0"/>
                        </a:ext>
                      </a:extLst>
                    </a:blip>
                    <a:srcRect r="11699"/>
                    <a:stretch>
                      <a:fillRect/>
                    </a:stretch>
                  </pic:blipFill>
                  <pic:spPr bwMode="auto">
                    <a:xfrm>
                      <a:off x="0" y="0"/>
                      <a:ext cx="2209800" cy="1877060"/>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Заключним було свято на рівні району ˮДоземно вклонюсь тобі, бібліотекоˮ, організацією якого опікувався спеціально створений оргкомітет. Вітання від представників влади, вдячних користувачів, почесні грамоти та подяки відділу культури та громадських організацій і насичена концертна програма, режисером якої був викладач Драгівської ДШМ Віталій Орос. Бібліотекарів вшанували вокальний ансамбль та вокальний дует Горінчівського СБК (кер. О. Данко), лауреат районного конкурсу ˮГрант – талант Хустщиниˮ Ірина Пелипець (с. Стеблівка), Іван Добош та колектив ˮ</w:t>
      </w:r>
      <w:r>
        <w:rPr>
          <w:rFonts w:ascii="Times New Roman" w:hAnsi="Times New Roman"/>
          <w:sz w:val="22"/>
          <w:szCs w:val="22"/>
          <w:lang w:val="en-US"/>
          <w14:ligatures w14:val="none"/>
        </w:rPr>
        <w:t>THE</w:t>
      </w:r>
      <w:r>
        <w:rPr>
          <w:rFonts w:ascii="Times New Roman" w:hAnsi="Times New Roman"/>
          <w:sz w:val="22"/>
          <w:szCs w:val="22"/>
          <w14:ligatures w14:val="none"/>
        </w:rPr>
        <w:t xml:space="preserve"> </w:t>
      </w:r>
      <w:r>
        <w:rPr>
          <w:rFonts w:ascii="Times New Roman" w:hAnsi="Times New Roman"/>
          <w:sz w:val="22"/>
          <w:szCs w:val="22"/>
          <w:lang w:val="en-US"/>
          <w14:ligatures w14:val="none"/>
        </w:rPr>
        <w:t>best</w:t>
      </w:r>
      <w:r>
        <w:rPr>
          <w:rFonts w:ascii="Times New Roman" w:hAnsi="Times New Roman"/>
          <w:sz w:val="22"/>
          <w:szCs w:val="22"/>
          <w14:ligatures w14:val="none"/>
        </w:rPr>
        <w:t>ˮ, драматичний колектив (реж. Н. Кавка), та ін. Родзинкою і несподіванкою для всіх був виступ ансамблю бібліотекарів району ˮРозмаріяˮ (кер. І. Добош та О. Ярема).</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З метою залучення населення до читання та надання інформації щодо можливостей бібліотеки та її послуг, в районі активно використовується досвід колег щодо вуличних акцій. Так, влітку вже традиційно ЦРБ працює на центральній площі, бібліотекар Надія Багара здійснила бібліотечний десант до нового мікрорайону в с. Копашново і т. ін.</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В останні роки активізувалась робота різних творчих гуртків і об’єднань саме на базі бібліотек (Велятино, Іза, Сокирниця, Вертеп, Вишково, Липча та ін). Творчі, обдаровані люди різного віку збираються на майстер-класи з рідкісних технік декоративно-ужиткового мистецтва та народних ремесел, які притаманні майстрам Хустщини – лозоплетіння, виготовлення виробів з початків кукурудзяного листя, писанкарства, різьб’ярства. Бібліотеки готують літературу, використовуючи інтернет, шукають сайти відповідної тематики, надають копії малюнків тощо. Обов’язковим є організація виставок творчості своїх користувачів і в стінах бібліотеки, і за її межами.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З нагоди Дня миру, тематика якого зараз дуже близька народу України, у бібліотечних установах організовано комплекс заходів, що розпочався у селі Велятино флешмобом ˮУкраїна вільна і мирнаˮ. Його активними учасниками його стали вихованці Велятинської ДШМ. Біля будинку культури утворили масове формування ˮМирˮ та приєдналися до Всеукраїнської кампанії ˮГолуб мируˮ. Власноруч виготовлених паперових голубів дарували всім присутнім. Ініціативу підтримали в с. Іза, тут відбулася масова хода мешканців, що з синьо-жовтими стрічками на грудях, паперовими голубами та плакатами ˮМи за мирˮ відправилися до обеліска Слави. Тут бібліотека підготувала літературно-музичну композицію ˮМи хочемо жити в мирній країніˮ. Подібні заходи пройшли в селах Копашново, смт. Вишково, Сокирниця.</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На базі сільського БК с. Велятино пройшов </w:t>
      </w:r>
      <w:r>
        <w:rPr>
          <w:rFonts w:ascii="Times New Roman" w:hAnsi="Times New Roman"/>
          <w:sz w:val="22"/>
          <w:szCs w:val="22"/>
          <w:lang w:val="en-US"/>
          <w14:ligatures w14:val="none"/>
        </w:rPr>
        <w:t>VII</w:t>
      </w:r>
      <w:r>
        <w:rPr>
          <w:rFonts w:ascii="Times New Roman" w:hAnsi="Times New Roman"/>
          <w:sz w:val="22"/>
          <w:szCs w:val="22"/>
          <w14:ligatures w14:val="none"/>
        </w:rPr>
        <w:t xml:space="preserve"> фестиваль вишиванки. Організаторами були голова села Жанна Микитюк, завідувачка сільської бібліотеки Наталія Таркані, директор сільського БК Мирослава Якобишин. Відкривав фестиваль голова Хустської районної ради Юрій Іванчо.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Конкурси ˮМоя вишита сорочка найкращаˮ, ˮДовга коса – дівоча красаˮ, дефіле ˮСорочку мама вишивалаˮ та ˮЗ бабусиної скриніˮ додавали не лише святкового настрою, але й гордості за чудових майстринь та великий мистецький потенціал українського народу.</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В приміщенні районної державної адміністрації бібліотека провела презентацію книги ˮНеси мамці жалість мою…ˮ за участі автора Юрія Фатули. Це друга книга автора, що стосується участі закарпатців у Першій світовій війні. На думку автора, ˮназва книги (рядок з солдатської народної пісні) відображує суть переживань солдата, якого забрали з рідної домівки на війнуˮ.</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Для працівників бібліотек письменник з Львівщини Олексій Мировський презентував власні книги ˮІсторія Україниˮ та ˮОснови правознавстваˮ (для учнів старших класів та абітурієнтів), а </w:t>
      </w:r>
      <w:r>
        <w:rPr>
          <w:rFonts w:ascii="Times New Roman" w:hAnsi="Times New Roman"/>
          <w:sz w:val="22"/>
          <w:szCs w:val="22"/>
          <w14:ligatures w14:val="none"/>
        </w:rPr>
        <w:lastRenderedPageBreak/>
        <w:t>також ˮКрасненська бібліотека ім. Івана Тиктора: віхи історії та сьогоденняˮ (проблеми бібліо-тек та читання) та ˮКоротка історія світової музикиˮ (адре-сована викладачам музичних шкіл). Презентація була інтерактивною завдяки вмілій роботі молодого письменника.</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Колектив клубно-бібліотечних працівників с. Стеблівка провів мандрівку в ˮСни про коханняˮ. Саме так називався тематичний вечір, присвячений Дню всіх закоханих. Для присутніх організовали насичену концертну програму. Родзинкою для присутніх була зустріч з сімейними парами Лукач Василя та Василини, Ігнат Михайла та Ганни, Чепка Віталії та Мирона, Лукач Василя та Ганни, Калинич Михайла та Ганни, які саме в лютому святкували ювілеї своїх весіль. Бібліотекар Віталія Орос запросила їх взяти участь у різних конкурсах, наприклад, ˮТанець на крижиніˮ (кожній парі видали по одній газеті і вони повинні були танцювати так, щоб жоден з партнерів не вийшов за її межі; по сигналу ведучого газету складали навпіл після чого танець продовжувався, при цьому музика увесь час змінювалася). Кожна пара мала розповісти смішну історію з свого спільного життя і т. ін. Було весело.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ЦРБ організувала зустріч студентів Хустського медичного коледжу з начальником відділу права просвітництва та взаємодії з суб’єктами надання БППД Михайлом Худинцем та фахівцем нотаріальної державної контори Ерікою Кепшою. Також проведено правовий орієнтир ˮЄ права у  кожного із насˮ з Михайлом Худинцем, який  розповів про права людини в нашій країні та країнах світу. Для присутніх були представлені відеофільми ˮКонвенція ООН про права дитиниˮ та ˮІсторія створення Декларації прав людиниˮ. Завідувачка відділу обслуговування Марія Орінчай озвучила виставку новинок правознавчих видань ˮПраво в нашому життіˮ. </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З метою попередження дискримінації серед підлітків, формування толерантності та запобігання правопорушень і злочинів бібліотека с. Драгово організувала диспут ˮПрава громадян: турбота держави чи самої людини?ˮ. Експертом був старший інспектор відділу ювенальної превенції Хустського ВПГУНП в Закарпатській області Роман Прокопів. Він роз’яснював норми законів щодо видів покарань та особливості їх призначення, що застосовуються до дітей та підлітків. Розглядаючи основні причини злочинності, фахівець внутрішніх органів детально зупинився на соціальних явищах та криміногенних факторах дитячих правопорушень та злочинів в районі. На прикладах ситуаційних завдань вони разом з підлітками розібрали, що треба робити, коли ти свідок злочину, та куди можна звертатися за допомогою. Переглянули відеоролик ˮДіти за гратамиˮ та обговорили питання булінгу. </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Працівники книгозбірні с. Липча були серед організаторів фестивалю ˮЛипчанські вечорниціˮ. У фоє БК бібліотекарі оформили фотовиставку ˮГалерея старої фотографіїˮ, де можна було переглянути старі світлини 30-80-х років ХХ ст., зібрані у жителів села, а поряд бібліотекар коментувала матеріали, показувала книги, які підтверджують представлені фотофакти. Присутніх на фестивалі вітали сільський голова Ю. І. Малета, начальник відділу культури С. В. Дзяпко, фольклорний колектив ˮЖуковинкаˮ(бібліотекарі ЦР), троїсті музики ˮСелиська співанкаˮ, дитячий фольклорний колектив ˮПервоцвітиˮ відтворив ˮВечорниціˮ тощо. </w:t>
      </w:r>
    </w:p>
    <w:p w:rsidR="00A333D6" w:rsidRDefault="00A333D6" w:rsidP="00A333D6">
      <w:pPr>
        <w:widowControl w:val="0"/>
        <w:rPr>
          <w14:ligatures w14:val="none"/>
        </w:rPr>
      </w:pPr>
      <w:r>
        <w:rPr>
          <w14:ligatures w14:val="none"/>
        </w:rPr>
        <w:t> </w:t>
      </w:r>
    </w:p>
    <w:p w:rsidR="00A333D6" w:rsidRDefault="00A333D6" w:rsidP="00A333D6">
      <w:pPr>
        <w:widowControl w:val="0"/>
        <w:spacing w:after="0" w:line="273" w:lineRule="auto"/>
        <w:ind w:firstLine="283"/>
        <w:jc w:val="both"/>
        <w:rPr>
          <w:rFonts w:ascii="Times New Roman" w:hAnsi="Times New Roman"/>
          <w:b/>
          <w:bCs/>
          <w:sz w:val="22"/>
          <w:szCs w:val="22"/>
          <w14:ligatures w14:val="none"/>
        </w:rPr>
      </w:pPr>
      <w:r>
        <w:rPr>
          <w:rFonts w:ascii="Times New Roman" w:hAnsi="Times New Roman"/>
          <w:b/>
          <w:bCs/>
          <w:sz w:val="22"/>
          <w:szCs w:val="22"/>
          <w14:ligatures w14:val="none"/>
        </w:rPr>
        <w:t xml:space="preserve">Комунальний заклад </w:t>
      </w:r>
      <w:r w:rsidRPr="00A333D6">
        <w:rPr>
          <w:rFonts w:ascii="Times New Roman" w:hAnsi="Times New Roman"/>
          <w:b/>
          <w:bCs/>
          <w:sz w:val="22"/>
          <w:szCs w:val="22"/>
          <w:lang w:val="ru-RU"/>
          <w14:ligatures w14:val="none"/>
        </w:rPr>
        <w:t>„</w:t>
      </w:r>
      <w:r>
        <w:rPr>
          <w:rFonts w:ascii="Times New Roman" w:hAnsi="Times New Roman"/>
          <w:b/>
          <w:bCs/>
          <w:sz w:val="22"/>
          <w:szCs w:val="22"/>
          <w14:ligatures w14:val="none"/>
        </w:rPr>
        <w:t>Закарпатська обласна</w:t>
      </w:r>
    </w:p>
    <w:p w:rsidR="00A333D6" w:rsidRDefault="00A333D6" w:rsidP="00A333D6">
      <w:pPr>
        <w:widowControl w:val="0"/>
        <w:spacing w:after="0" w:line="273" w:lineRule="auto"/>
        <w:ind w:firstLine="283"/>
        <w:jc w:val="both"/>
        <w:rPr>
          <w:rFonts w:ascii="Times New Roman" w:hAnsi="Times New Roman"/>
          <w:b/>
          <w:bCs/>
          <w:sz w:val="22"/>
          <w:szCs w:val="22"/>
          <w14:ligatures w14:val="none"/>
        </w:rPr>
      </w:pPr>
      <w:r>
        <w:rPr>
          <w:rFonts w:ascii="Times New Roman" w:hAnsi="Times New Roman"/>
          <w:b/>
          <w:bCs/>
          <w:sz w:val="22"/>
          <w:szCs w:val="22"/>
          <w14:ligatures w14:val="none"/>
        </w:rPr>
        <w:t xml:space="preserve">бібліотека для дітей та юнацтва” </w:t>
      </w:r>
    </w:p>
    <w:p w:rsidR="00A333D6" w:rsidRDefault="00A333D6" w:rsidP="00A333D6">
      <w:pPr>
        <w:widowControl w:val="0"/>
        <w:spacing w:after="0" w:line="273" w:lineRule="auto"/>
        <w:ind w:firstLine="283"/>
        <w:jc w:val="both"/>
        <w:rPr>
          <w:rFonts w:ascii="Times New Roman" w:hAnsi="Times New Roman"/>
          <w:b/>
          <w:bCs/>
          <w:sz w:val="22"/>
          <w:szCs w:val="22"/>
          <w14:ligatures w14:val="none"/>
        </w:rPr>
      </w:pPr>
      <w:r w:rsidRPr="00A333D6">
        <w:rPr>
          <w:rFonts w:ascii="Times New Roman" w:hAnsi="Times New Roman"/>
          <w:b/>
          <w:bCs/>
          <w:sz w:val="22"/>
          <w:szCs w:val="22"/>
          <w:lang w:val="ru-RU"/>
          <w14:ligatures w14:val="none"/>
        </w:rPr>
        <w:t>„</w:t>
      </w:r>
      <w:r>
        <w:rPr>
          <w:rFonts w:ascii="Times New Roman" w:hAnsi="Times New Roman"/>
          <w:b/>
          <w:bCs/>
          <w:sz w:val="22"/>
          <w:szCs w:val="22"/>
          <w14:ligatures w14:val="none"/>
        </w:rPr>
        <w:t>Закарпатської обласної ради”</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 xml:space="preserve">Чіка В. Д., директор  </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Закарпатської ОДЮБ</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739136" behindDoc="1" locked="0" layoutInCell="1" allowOverlap="1" wp14:anchorId="6D5F7C3E" wp14:editId="032E4F63">
            <wp:simplePos x="0" y="0"/>
            <wp:positionH relativeFrom="column">
              <wp:posOffset>150495</wp:posOffset>
            </wp:positionH>
            <wp:positionV relativeFrom="paragraph">
              <wp:posOffset>12065</wp:posOffset>
            </wp:positionV>
            <wp:extent cx="2158365" cy="1618615"/>
            <wp:effectExtent l="19050" t="19050" r="13335" b="19685"/>
            <wp:wrapTight wrapText="bothSides">
              <wp:wrapPolygon edited="0">
                <wp:start x="-191" y="-254"/>
                <wp:lineTo x="-191" y="21608"/>
                <wp:lineTo x="21543" y="21608"/>
                <wp:lineTo x="21543" y="-254"/>
                <wp:lineTo x="-191" y="-254"/>
              </wp:wrapPolygon>
            </wp:wrapTight>
            <wp:docPr id="57" name="Рисунок 57" descr="94496576_230060225097462_685758513975341875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94496576_230060225097462_6857585139753418752_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58365" cy="161861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 xml:space="preserve">Задля поширення устами відомих закарпатців ідеї раннього читання дітям як запоруки інтелектуального, творчого та духовного розвитку особистості та популяризації книги, протягом року, працівники бібліотеки успішно організували зустрічі в рамках проєкту „Все Закарпаття читає дітям”, який проводиться за підтримки Департаменту культури облдержадміністрації. Гостями проєкту були відомі краяни, а саме: Василь Коцан, директор Закарпатського музею народної архітектури та побуту, Людмила Ганчин, лікар-методист </w:t>
      </w:r>
      <w:r>
        <w:rPr>
          <w:rFonts w:ascii="Times New Roman" w:hAnsi="Times New Roman"/>
          <w:sz w:val="22"/>
          <w:szCs w:val="22"/>
          <w14:ligatures w14:val="none"/>
        </w:rPr>
        <w:lastRenderedPageBreak/>
        <w:t>Закарпатського обласного Центру здоров’я, Інга Боговська, керівник студії музичного розвитку „Перший крок” та відома дитяча письменниця Галина Малик. Традиційно, від Департаменту культури облдерж-адміністрації юні учасники отримували в подарунок для своїх шкільних бібліотек добірки цікавих книг.</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Незважаючи на нескінченні справи та турботи, на родинне свято-конкурс „Найкраща читаюча сім'я”, присвячений Міжнародному дню сім'ї, завітали найбільш читаючі сім’ї міста: Вероніки Смолянінової – учениці 3 кл. ЗОШ І-ІІІ ст. № 20, Єгора Брагіна – учня 3 кл. ЗОШ І-ІІІ ст. № 2 та Злати Найгебавер – учениці 4 кл. ЗОШ І-ІІІ ст. № 3. На святі панувала атмосфера змагання як між дітьми, так і між батьками. Вболівали за учасників учні 3-В кл. ЗОШ І-ІІІ ст. № 2, а за перебігом подій стежило поважне журі. За результатами низки конкурсів та вікторин перемогу з помітним відривом здобула сім'я Злати Найгебавер. Всіх конкурсантів нагородили грамотами, книжками та приємними подарунками.</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36576" distB="36576" distL="72000" distR="36576" simplePos="0" relativeHeight="251741184" behindDoc="1" locked="0" layoutInCell="1" allowOverlap="1" wp14:anchorId="1AE13FB2" wp14:editId="4E5544CA">
            <wp:simplePos x="0" y="0"/>
            <wp:positionH relativeFrom="column">
              <wp:posOffset>3453130</wp:posOffset>
            </wp:positionH>
            <wp:positionV relativeFrom="paragraph">
              <wp:posOffset>1229995</wp:posOffset>
            </wp:positionV>
            <wp:extent cx="2633345" cy="1978025"/>
            <wp:effectExtent l="19050" t="19050" r="14605" b="22225"/>
            <wp:wrapTight wrapText="bothSides">
              <wp:wrapPolygon edited="0">
                <wp:start x="-156" y="-208"/>
                <wp:lineTo x="-156" y="21635"/>
                <wp:lineTo x="21564" y="21635"/>
                <wp:lineTo x="21564" y="-208"/>
                <wp:lineTo x="-156" y="-208"/>
              </wp:wrapPolygon>
            </wp:wrapTight>
            <wp:docPr id="58" name="Рисунок 58" descr="94907601_919386041846141_892371031318698393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4907601_919386041846141_8923710313186983936_n"/>
                    <pic:cNvPicPr>
                      <a:picLocks noChangeAspect="1" noChangeArrowheads="1"/>
                    </pic:cNvPicPr>
                  </pic:nvPicPr>
                  <pic:blipFill>
                    <a:blip r:embed="rId58" cstate="print">
                      <a:lum bright="40000" contrast="20000"/>
                      <a:extLst>
                        <a:ext uri="{28A0092B-C50C-407E-A947-70E740481C1C}">
                          <a14:useLocalDpi xmlns:a14="http://schemas.microsoft.com/office/drawing/2010/main" val="0"/>
                        </a:ext>
                      </a:extLst>
                    </a:blip>
                    <a:srcRect/>
                    <a:stretch>
                      <a:fillRect/>
                    </a:stretch>
                  </pic:blipFill>
                  <pic:spPr bwMode="auto">
                    <a:xfrm>
                      <a:off x="0" y="0"/>
                      <a:ext cx="2633345" cy="1978025"/>
                    </a:xfrm>
                    <a:prstGeom prst="rect">
                      <a:avLst/>
                    </a:prstGeom>
                    <a:noFill/>
                    <a:ln w="19050">
                      <a:solidFill>
                        <a:srgbClr val="0000C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Заохоченню наймолодших до читання, любові та пошани до книги сприяє щорічне літературне свято „Розкажу Миколаю, про що я читаю”, яке відбулося за підтримки Департаменту культури облдержадміністрації. Цьогоріч, напередодні свята, бібліотечні працівники традиційно організували незабутню зустріч св. Миколая з наймолодшими читачами, учнями 1-А класу УС ЗОШ І ст. № 1 з поглибленим вивченням англійської мови. Святий Миколай, як бажаний гість, залюбки слухав вірші, розповіді про улюблені книжки, підспівував пісні, загадував загадки та подарував довгоочікувані подарунки. Веселим та оригінальним доповненням свята став виступ учасників театральної студії „Бавка” при Закарпатському академічному обласному теат-рі ляльок.</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19 грудня, в День Святого Миколая, в рамках акції „Подаруй дитині книгу” працівники обласної бібліотеки для дітей та юнацтва відвідали вихованців Перечинської загальноосвітньої школи-інтернату І-ІІ ступенів Закарпатської обласної ради. За підтримки Департаменту культури Закарпатської облдержадміністрації діти отримали добірку цікавих книжок, подарунки та звичайно солодощі.</w:t>
      </w:r>
    </w:p>
    <w:p w:rsidR="00A333D6" w:rsidRDefault="00A333D6" w:rsidP="00A333D6">
      <w:pPr>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В 2018 році стартував Міжрегіональний інноваційний проєкт з профорієнтації учнівської молоді „ПрофіКемп” у якому брали участь Закарпатська, Львівська, Рівненська та Херсонська області. Ініціаторами проєкту були Херсонська обласна бібліотека для дітей ім. Дніпрової Чайки та Херсонський обласний центр зайнятості. Основна мета – сприяння національно-патріотичному вихованню дітей старшого шкільного віку. Талановита молодь Перечинської, Рахівської, Свалявської ЦРБ та Мукачівської ЦМБ у тісній співпраці з районними центрами зайнятості, відділами освіти активно долучилися до даного проєкту. Були сформовані команди, логотипи, назви, обрано капітанів та окреслено напрямки роботи.</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11-12 червня 2019 року у місті Скадовську відбувся феєричний фінал „ПрофіКемпу”, учасниками якого стали чотири команди-фіналісти з Закарпатської, Львівської, Рівненської та Херсонської областей. Команди змагалися у різних номінаціях: краща PR компанія, кращий туристичний маршрут, кращий гід-екскурсовод. Команда „Fune-Route” Рахівського району, яка представляла Закарпаття, у номінації „Кращий туристичний маршрут” отримала І місце. А загалом молодіжна команда із Рахівщини здобула почесне ІІІ місце. Спогади щодо участі у проєкті „ПрофіКемп” завжди залишаться у кожного учасника, як моменти креативу, творчості, дружби та єдності.</w:t>
      </w:r>
    </w:p>
    <w:p w:rsidR="00A333D6" w:rsidRDefault="00A333D6" w:rsidP="00A333D6">
      <w:pPr>
        <w:widowControl w:val="0"/>
        <w:rPr>
          <w14:ligatures w14:val="none"/>
        </w:rPr>
      </w:pPr>
      <w:r>
        <w:rPr>
          <w14:ligatures w14:val="none"/>
        </w:rPr>
        <w:t> </w:t>
      </w: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Pr="00A333D6" w:rsidRDefault="00A333D6" w:rsidP="00A333D6">
      <w:pPr>
        <w:spacing w:after="0" w:line="273" w:lineRule="auto"/>
        <w:ind w:firstLine="283"/>
        <w:jc w:val="both"/>
        <w:rPr>
          <w:rFonts w:ascii="Times New Roman" w:hAnsi="Times New Roman"/>
          <w:sz w:val="22"/>
          <w:szCs w:val="22"/>
          <w:lang w:val="en-US"/>
          <w14:ligatures w14:val="none"/>
        </w:rPr>
      </w:pPr>
    </w:p>
    <w:p w:rsidR="00A333D6" w:rsidRDefault="00A333D6" w:rsidP="00A333D6">
      <w:pPr>
        <w:widowControl w:val="0"/>
        <w:spacing w:after="0" w:line="273" w:lineRule="auto"/>
        <w:ind w:firstLine="283"/>
        <w:rPr>
          <w:rFonts w:ascii="Times New Roman" w:hAnsi="Times New Roman"/>
          <w:b/>
          <w:bCs/>
          <w:sz w:val="22"/>
          <w:szCs w:val="22"/>
          <w14:ligatures w14:val="none"/>
        </w:rPr>
      </w:pPr>
      <w:r>
        <w:rPr>
          <w14:ligatures w14:val="none"/>
        </w:rPr>
        <w:t> </w:t>
      </w:r>
      <w:r>
        <w:rPr>
          <w:rFonts w:ascii="Times New Roman" w:hAnsi="Times New Roman"/>
          <w:b/>
          <w:bCs/>
          <w:sz w:val="22"/>
          <w:szCs w:val="22"/>
          <w14:ligatures w14:val="none"/>
        </w:rPr>
        <w:t xml:space="preserve">Комунальний заклад „Закарпатська обласна </w:t>
      </w:r>
    </w:p>
    <w:p w:rsidR="00A333D6" w:rsidRDefault="00A333D6" w:rsidP="00A333D6">
      <w:pPr>
        <w:widowControl w:val="0"/>
        <w:spacing w:after="0" w:line="273" w:lineRule="auto"/>
        <w:ind w:firstLine="283"/>
        <w:rPr>
          <w:rFonts w:ascii="Times New Roman" w:hAnsi="Times New Roman"/>
          <w:b/>
          <w:bCs/>
          <w:sz w:val="22"/>
          <w:szCs w:val="22"/>
          <w14:ligatures w14:val="none"/>
        </w:rPr>
      </w:pPr>
      <w:r>
        <w:rPr>
          <w:rFonts w:ascii="Times New Roman" w:hAnsi="Times New Roman"/>
          <w:b/>
          <w:bCs/>
          <w:sz w:val="22"/>
          <w:szCs w:val="22"/>
          <w14:ligatures w14:val="none"/>
        </w:rPr>
        <w:t xml:space="preserve">універсальна наукова бібліотека ім. Федора Потушняка” </w:t>
      </w:r>
    </w:p>
    <w:p w:rsidR="00A333D6" w:rsidRDefault="00A333D6" w:rsidP="00A333D6">
      <w:pPr>
        <w:widowControl w:val="0"/>
        <w:spacing w:after="0" w:line="273" w:lineRule="auto"/>
        <w:ind w:firstLine="283"/>
        <w:rPr>
          <w:rFonts w:ascii="Times New Roman" w:hAnsi="Times New Roman"/>
          <w:b/>
          <w:bCs/>
          <w:sz w:val="22"/>
          <w:szCs w:val="22"/>
          <w14:ligatures w14:val="none"/>
        </w:rPr>
      </w:pPr>
      <w:r>
        <w:rPr>
          <w:rFonts w:ascii="Times New Roman" w:hAnsi="Times New Roman"/>
          <w:b/>
          <w:bCs/>
          <w:sz w:val="22"/>
          <w:szCs w:val="22"/>
          <w14:ligatures w14:val="none"/>
        </w:rPr>
        <w:t>Закарпатської обласної ради</w:t>
      </w:r>
    </w:p>
    <w:p w:rsidR="00A333D6" w:rsidRDefault="00A333D6" w:rsidP="00A333D6">
      <w:pPr>
        <w:spacing w:after="0" w:line="273" w:lineRule="auto"/>
        <w:ind w:firstLine="283"/>
        <w:rPr>
          <w:rFonts w:ascii="Times New Roman" w:hAnsi="Times New Roman"/>
          <w:b/>
          <w:bCs/>
          <w:i/>
          <w:iCs/>
          <w:sz w:val="22"/>
          <w:szCs w:val="22"/>
          <w14:ligatures w14:val="none"/>
        </w:rPr>
      </w:pPr>
      <w:r>
        <w:rPr>
          <w:rFonts w:ascii="Times New Roman" w:hAnsi="Times New Roman"/>
          <w:b/>
          <w:bCs/>
          <w:i/>
          <w:iCs/>
          <w:sz w:val="22"/>
          <w:szCs w:val="22"/>
          <w14:ligatures w14:val="none"/>
        </w:rPr>
        <w:t> </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Грігаш М. В., заступник директора</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 xml:space="preserve">з внутрішньої роботи </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Закарпатської ОУНБ ім. Ф. Потушняка</w:t>
      </w:r>
    </w:p>
    <w:p w:rsidR="00A333D6" w:rsidRDefault="00A333D6" w:rsidP="00A333D6">
      <w:pPr>
        <w:widowControl w:val="0"/>
        <w:spacing w:after="0" w:line="273" w:lineRule="auto"/>
        <w:ind w:firstLine="283"/>
        <w:jc w:val="right"/>
        <w:rPr>
          <w:rFonts w:ascii="Times New Roman" w:hAnsi="Times New Roman"/>
          <w:b/>
          <w:bCs/>
          <w:i/>
          <w:iCs/>
          <w:sz w:val="22"/>
          <w:szCs w:val="22"/>
          <w14:ligatures w14:val="none"/>
        </w:rPr>
      </w:pPr>
      <w:r>
        <w:rPr>
          <w:rFonts w:ascii="Times New Roman" w:hAnsi="Times New Roman"/>
          <w:b/>
          <w:bCs/>
          <w:i/>
          <w:iCs/>
          <w:sz w:val="22"/>
          <w:szCs w:val="22"/>
          <w14:ligatures w14:val="none"/>
        </w:rPr>
        <w:t> </w:t>
      </w:r>
    </w:p>
    <w:p w:rsidR="00A333D6" w:rsidRDefault="00A333D6" w:rsidP="00A333D6">
      <w:pPr>
        <w:widowControl w:val="0"/>
        <w:spacing w:after="0" w:line="273" w:lineRule="auto"/>
        <w:ind w:firstLine="283"/>
        <w:jc w:val="both"/>
        <w:rPr>
          <w:rFonts w:ascii="Times New Roman" w:hAnsi="Times New Roman"/>
          <w:iCs/>
          <w:sz w:val="22"/>
          <w:szCs w:val="22"/>
          <w14:ligatures w14:val="none"/>
        </w:rPr>
      </w:pPr>
      <w:r>
        <w:rPr>
          <w:rFonts w:ascii="Times New Roman" w:hAnsi="Times New Roman"/>
          <w:iCs/>
          <w:sz w:val="22"/>
          <w:szCs w:val="22"/>
          <w14:ligatures w14:val="none"/>
        </w:rPr>
        <w:t>Діяльність ОУНБ  впродовж 2019 року була спрямована на розширення можливостей головної книгозбірні області як культурно-мистецького та освітнього простору європейського рівня, підготовку різних категорій бібліотечних працівників до діяльності в умовах об’єднаних територіальних громад, укріплення в рамках культурної дипломатії традиційних зв’язків з бібліотеками країн-сусідів і т. ін.</w:t>
      </w:r>
    </w:p>
    <w:p w:rsidR="00A333D6" w:rsidRDefault="00A333D6" w:rsidP="00A333D6">
      <w:pPr>
        <w:widowControl w:val="0"/>
        <w:spacing w:after="0" w:line="273" w:lineRule="auto"/>
        <w:ind w:firstLine="283"/>
        <w:jc w:val="both"/>
        <w:rPr>
          <w:rFonts w:ascii="Times New Roman" w:hAnsi="Times New Roman"/>
          <w:iCs/>
          <w:sz w:val="22"/>
          <w:szCs w:val="22"/>
          <w14:ligatures w14:val="none"/>
        </w:rPr>
      </w:pPr>
      <w:r>
        <w:rPr>
          <w:rFonts w:ascii="Times New Roman" w:hAnsi="Times New Roman"/>
          <w:iCs/>
          <w:sz w:val="22"/>
          <w:szCs w:val="22"/>
          <w14:ligatures w14:val="none"/>
        </w:rPr>
        <w:t xml:space="preserve">Значна увага протягом року приділялась формуванню та організації ресурсного потенціалу бібліотеки. За рік надійшло 4598 прим. документів (28,3%) – періодичні видання. 30,3% нових надходжень складають дарунки. 187 прим. угорською мовою отримано за грантом від Національно-культурного фонду та програми ˮМароїˮ (Угорщина), 586 прим – за рахунок бюджету. Інші надходження – за державною та регіональною програмами, з яких 30863 прим. книг було розподілено між бібліотеками області.  Опрацьовано 34640 документів. Традиційні каталоги поповнили 14569 карток, а  електронний каталог 41656 записів. Бібліотека продовжує роботу над поповненням онлайнового Центрально-Українського Корпоративного Каталогу. </w:t>
      </w:r>
      <w:r>
        <w:rPr>
          <w:rFonts w:ascii="Times New Roman" w:hAnsi="Times New Roman"/>
          <w:sz w:val="22"/>
          <w:szCs w:val="22"/>
          <w14:ligatures w14:val="none"/>
        </w:rPr>
        <w:t xml:space="preserve">Оновлювалась інформація у власних БД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 xml:space="preserve">Унікальне Закарпаття”,ˮ Видатні закарпатці”, </w:t>
      </w:r>
      <w:r>
        <w:rPr>
          <w:rFonts w:ascii="Times New Roman" w:hAnsi="Times New Roman"/>
          <w:sz w:val="22"/>
          <w:szCs w:val="22"/>
          <w14:ligatures w14:val="none"/>
        </w:rPr>
        <w:t xml:space="preserve"> </w:t>
      </w:r>
      <w:r>
        <w:rPr>
          <w:rFonts w:ascii="Times New Roman" w:hAnsi="Times New Roman"/>
          <w:bCs/>
          <w:sz w:val="22"/>
          <w:szCs w:val="22"/>
          <w14:ligatures w14:val="none"/>
        </w:rPr>
        <w:t xml:space="preserve">Художники Закарпаття”,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Письменники Закарпаття – лауреати літературних премій”</w:t>
      </w:r>
      <w:r>
        <w:rPr>
          <w:rFonts w:ascii="Times New Roman" w:hAnsi="Times New Roman"/>
          <w:sz w:val="22"/>
          <w:szCs w:val="22"/>
          <w14:ligatures w14:val="none"/>
        </w:rPr>
        <w:t>.</w:t>
      </w:r>
      <w:r>
        <w:rPr>
          <w:rFonts w:ascii="Times New Roman" w:hAnsi="Times New Roman"/>
          <w:bCs/>
          <w:sz w:val="22"/>
          <w:szCs w:val="22"/>
          <w14:ligatures w14:val="none"/>
        </w:rPr>
        <w:t xml:space="preserve">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У рамках Дня бібліографії „Використання новітніх технологій в інформаційно-бібліографічному обслуговуванні користувачів бібліотеки” відбулась презентація автоматизованої інтегрованої бібліотечної системи “</w:t>
      </w:r>
      <w:r>
        <w:rPr>
          <w:rFonts w:ascii="Times New Roman" w:hAnsi="Times New Roman"/>
          <w:sz w:val="22"/>
          <w:szCs w:val="22"/>
          <w:lang w:val="en-US"/>
          <w14:ligatures w14:val="none"/>
        </w:rPr>
        <w:t>Koha</w:t>
      </w:r>
      <w:r>
        <w:rPr>
          <w:rFonts w:ascii="Times New Roman" w:hAnsi="Times New Roman"/>
          <w:sz w:val="22"/>
          <w:szCs w:val="22"/>
          <w14:ligatures w14:val="none"/>
        </w:rPr>
        <w:t>” для працівників бібліотек міста Ужгорода та викладачів Ужгородського інституту культури і мистецтв. Модератором заходу виступив </w:t>
      </w:r>
      <w:r>
        <w:rPr>
          <w:rFonts w:ascii="Times New Roman" w:hAnsi="Times New Roman"/>
          <w:bCs/>
          <w:sz w:val="22"/>
          <w:szCs w:val="22"/>
          <w14:ligatures w14:val="none"/>
        </w:rPr>
        <w:t>Ігор Огура</w:t>
      </w:r>
      <w:r>
        <w:rPr>
          <w:rFonts w:ascii="Times New Roman" w:hAnsi="Times New Roman"/>
          <w:sz w:val="22"/>
          <w:szCs w:val="22"/>
          <w14:ligatures w14:val="none"/>
        </w:rPr>
        <w:t xml:space="preserve">, менеджер компанії </w:t>
      </w:r>
      <w:r>
        <w:rPr>
          <w:rFonts w:ascii="Times New Roman" w:hAnsi="Times New Roman"/>
          <w:sz w:val="22"/>
          <w:szCs w:val="22"/>
          <w:lang w:val="en-US"/>
          <w14:ligatures w14:val="none"/>
        </w:rPr>
        <w:t>Biblio</w:t>
      </w:r>
      <w:r>
        <w:rPr>
          <w:rFonts w:ascii="Times New Roman" w:hAnsi="Times New Roman"/>
          <w:sz w:val="22"/>
          <w:szCs w:val="22"/>
          <w:lang w:val="ru-RU"/>
          <w14:ligatures w14:val="none"/>
        </w:rPr>
        <w:t>.</w:t>
      </w:r>
      <w:r>
        <w:rPr>
          <w:rFonts w:ascii="Times New Roman" w:hAnsi="Times New Roman"/>
          <w:sz w:val="22"/>
          <w:szCs w:val="22"/>
          <w:lang w:val="en-US"/>
          <w14:ligatures w14:val="none"/>
        </w:rPr>
        <w:t>center</w:t>
      </w:r>
      <w:r>
        <w:rPr>
          <w:rFonts w:ascii="Times New Roman" w:hAnsi="Times New Roman"/>
          <w:sz w:val="22"/>
          <w:szCs w:val="22"/>
          <w:lang w:val="ru-RU"/>
          <w14:ligatures w14:val="none"/>
        </w:rPr>
        <w:t xml:space="preserve"> (</w:t>
      </w:r>
      <w:r>
        <w:rPr>
          <w:rFonts w:ascii="Times New Roman" w:hAnsi="Times New Roman"/>
          <w:sz w:val="22"/>
          <w:szCs w:val="22"/>
          <w14:ligatures w14:val="none"/>
        </w:rPr>
        <w:t>м. Львів).</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Одним з напрямків роботи бібліотеки є сприяння населенню в отриманні послуг через Громадський інформаційний центр. Була організована зустріч з директором Ужгородського міського центру з надання безоплатної вторинної правової допомоги </w:t>
      </w:r>
      <w:r>
        <w:rPr>
          <w:rFonts w:ascii="Times New Roman" w:hAnsi="Times New Roman"/>
          <w:bCs/>
          <w:sz w:val="22"/>
          <w:szCs w:val="22"/>
          <w14:ligatures w14:val="none"/>
        </w:rPr>
        <w:t>Давиденком М. М., де темами розмови були</w:t>
      </w:r>
      <w:r>
        <w:rPr>
          <w:rFonts w:ascii="Times New Roman" w:hAnsi="Times New Roman"/>
          <w:b/>
          <w:bCs/>
          <w:sz w:val="22"/>
          <w:szCs w:val="22"/>
          <w14:ligatures w14:val="none"/>
        </w:rPr>
        <w:t xml:space="preserve"> </w:t>
      </w:r>
      <w:r>
        <w:rPr>
          <w:rFonts w:ascii="Times New Roman" w:hAnsi="Times New Roman"/>
          <w:sz w:val="22"/>
          <w:szCs w:val="22"/>
          <w14:ligatures w14:val="none"/>
        </w:rPr>
        <w:t>виборче законодавство та урядова програма підтримки  батьківства. А в рамках Всеукраїнського тижня права відбувся юридичний лікбез ˮРеаліазція та захист прав людиниˮ.  Голова відділення Асоціації правників України в Закарпатті Крістіан Фекийшгазі відповідав на питання про захист прав жінок, дітей та національних меншин. Блог центру оновлюється (</w:t>
      </w:r>
      <w:r>
        <w:rPr>
          <w:rFonts w:ascii="Times New Roman" w:hAnsi="Times New Roman"/>
          <w:bCs/>
          <w:sz w:val="22"/>
          <w:szCs w:val="22"/>
          <w14:ligatures w14:val="none"/>
        </w:rPr>
        <w:t>243</w:t>
      </w:r>
      <w:r>
        <w:rPr>
          <w:rFonts w:ascii="Times New Roman" w:hAnsi="Times New Roman"/>
          <w:sz w:val="22"/>
          <w:szCs w:val="22"/>
          <w14:ligatures w14:val="none"/>
        </w:rPr>
        <w:t xml:space="preserve"> публікації, </w:t>
      </w:r>
      <w:r>
        <w:rPr>
          <w:rFonts w:ascii="Times New Roman" w:hAnsi="Times New Roman"/>
          <w:bCs/>
          <w:sz w:val="22"/>
          <w:szCs w:val="22"/>
          <w14:ligatures w14:val="none"/>
        </w:rPr>
        <w:t>1888</w:t>
      </w:r>
      <w:r>
        <w:rPr>
          <w:rFonts w:ascii="Times New Roman" w:hAnsi="Times New Roman"/>
          <w:sz w:val="22"/>
          <w:szCs w:val="22"/>
          <w14:ligatures w14:val="none"/>
        </w:rPr>
        <w:t xml:space="preserve"> відвідувань).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0" distB="0" distL="108000" distR="114300" simplePos="0" relativeHeight="251743232" behindDoc="1" locked="0" layoutInCell="1" allowOverlap="1" wp14:anchorId="61D7ED26" wp14:editId="33B1B9B3">
            <wp:simplePos x="0" y="0"/>
            <wp:positionH relativeFrom="column">
              <wp:posOffset>24130</wp:posOffset>
            </wp:positionH>
            <wp:positionV relativeFrom="paragraph">
              <wp:posOffset>1078865</wp:posOffset>
            </wp:positionV>
            <wp:extent cx="2653030" cy="1352550"/>
            <wp:effectExtent l="19050" t="19050" r="13970" b="19050"/>
            <wp:wrapTight wrapText="bothSides">
              <wp:wrapPolygon edited="0">
                <wp:start x="-155" y="-304"/>
                <wp:lineTo x="-155" y="21600"/>
                <wp:lineTo x="21559" y="21600"/>
                <wp:lineTo x="21559" y="-304"/>
                <wp:lineTo x="-155" y="-304"/>
              </wp:wrapPolygon>
            </wp:wrapTight>
            <wp:docPr id="59" name="Рисунок 59" descr="Світлина від Закарпатська Обласна Універсальна Наукова Бібліотека ім.Ф.Потушня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вітлина від Закарпатська Обласна Універсальна Наукова Бібліотека ім.Ф.Потушняка."/>
                    <pic:cNvPicPr>
                      <a:picLocks noChangeAspect="1" noChangeArrowheads="1"/>
                    </pic:cNvPicPr>
                  </pic:nvPicPr>
                  <pic:blipFill>
                    <a:blip r:embed="rId59" cstate="print">
                      <a:lum bright="40000" contrast="40000"/>
                      <a:extLst>
                        <a:ext uri="{28A0092B-C50C-407E-A947-70E740481C1C}">
                          <a14:useLocalDpi xmlns:a14="http://schemas.microsoft.com/office/drawing/2010/main" val="0"/>
                        </a:ext>
                      </a:extLst>
                    </a:blip>
                    <a:srcRect t="23529"/>
                    <a:stretch>
                      <a:fillRect/>
                    </a:stretch>
                  </pic:blipFill>
                  <pic:spPr bwMode="auto">
                    <a:xfrm>
                      <a:off x="0" y="0"/>
                      <a:ext cx="2653030" cy="135255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 xml:space="preserve">Віртуальне спілкування з користувачами стає найпопулярнішим засобом поширення інформації про діяльність бібліотеки. На власних сторінках бібліотеки в соціальних мережах </w:t>
      </w:r>
      <w:r w:rsidRPr="00A333D6">
        <w:rPr>
          <w:rFonts w:ascii="Times New Roman" w:hAnsi="Times New Roman"/>
          <w:bCs/>
          <w:sz w:val="22"/>
          <w:szCs w:val="22"/>
          <w14:ligatures w14:val="none"/>
        </w:rPr>
        <w:t>„</w:t>
      </w:r>
      <w:r>
        <w:rPr>
          <w:rFonts w:ascii="Times New Roman" w:hAnsi="Times New Roman"/>
          <w:bCs/>
          <w:sz w:val="22"/>
          <w:szCs w:val="22"/>
          <w:lang w:val="en-US"/>
          <w14:ligatures w14:val="none"/>
        </w:rPr>
        <w:t>Facebook</w:t>
      </w:r>
      <w:r>
        <w:rPr>
          <w:rFonts w:ascii="Times New Roman" w:hAnsi="Times New Roman"/>
          <w:bCs/>
          <w:sz w:val="22"/>
          <w:szCs w:val="22"/>
          <w14:ligatures w14:val="none"/>
        </w:rPr>
        <w:t>” та „</w:t>
      </w:r>
      <w:r>
        <w:rPr>
          <w:rFonts w:ascii="Times New Roman" w:hAnsi="Times New Roman"/>
          <w:bCs/>
          <w:sz w:val="22"/>
          <w:szCs w:val="22"/>
          <w:lang w:val="en-US"/>
          <w14:ligatures w14:val="none"/>
        </w:rPr>
        <w:t>Twitter</w:t>
      </w:r>
      <w:r>
        <w:rPr>
          <w:rFonts w:ascii="Times New Roman" w:hAnsi="Times New Roman"/>
          <w:bCs/>
          <w:sz w:val="22"/>
          <w:szCs w:val="22"/>
          <w14:ligatures w14:val="none"/>
        </w:rPr>
        <w:t>”,</w:t>
      </w:r>
      <w:r>
        <w:rPr>
          <w:rFonts w:ascii="Times New Roman" w:hAnsi="Times New Roman"/>
          <w:b/>
          <w:bCs/>
          <w:sz w:val="22"/>
          <w:szCs w:val="22"/>
          <w14:ligatures w14:val="none"/>
        </w:rPr>
        <w:t xml:space="preserve"> </w:t>
      </w:r>
      <w:r>
        <w:rPr>
          <w:rFonts w:ascii="Times New Roman" w:hAnsi="Times New Roman"/>
          <w:sz w:val="22"/>
          <w:szCs w:val="22"/>
          <w14:ligatures w14:val="none"/>
        </w:rPr>
        <w:t>блогах відділів художньої літератури та документів іноземними мовами постійно публікувалася інформація про заплановані мистецькі заходи (</w:t>
      </w:r>
      <w:r>
        <w:rPr>
          <w:rFonts w:ascii="Times New Roman" w:hAnsi="Times New Roman"/>
          <w:bCs/>
          <w:sz w:val="22"/>
          <w:szCs w:val="22"/>
          <w14:ligatures w14:val="none"/>
        </w:rPr>
        <w:t>1260 дописів</w:t>
      </w:r>
      <w:r>
        <w:rPr>
          <w:rFonts w:ascii="Times New Roman" w:hAnsi="Times New Roman"/>
          <w:sz w:val="22"/>
          <w:szCs w:val="22"/>
          <w14:ligatures w14:val="none"/>
        </w:rPr>
        <w:t xml:space="preserve">). Працівники відділів забезпечували онлайн-трансляції найбільш масових заходів, до прикладу, презен-тації книг “Капітан „Смуток” Сергія Мартинюка, „Чоловік з моїм іменем” Івана Байдака, „Доки не згасне світло” Макса Кідрука, „Полілог про любов”, присвячений Дню святого Валентина, тощо. У квітні під час візиту на Луганщину, завідувачка науково-методичним відділом, Євгенія Напуда взяла участь у поетичній вечірці, що відбулась в м. Сєвєродонецьк Луганської області, яку організувала місцева громадська організація  </w:t>
      </w:r>
      <w:r w:rsidRPr="00A333D6">
        <w:rPr>
          <w:rFonts w:ascii="Times New Roman" w:hAnsi="Times New Roman"/>
          <w:bCs/>
          <w:sz w:val="22"/>
          <w:szCs w:val="22"/>
          <w14:ligatures w14:val="none"/>
        </w:rPr>
        <w:t>„</w:t>
      </w:r>
      <w:r>
        <w:rPr>
          <w:rFonts w:ascii="Times New Roman" w:hAnsi="Times New Roman"/>
          <w:bCs/>
          <w:sz w:val="22"/>
          <w:szCs w:val="22"/>
          <w14:ligatures w14:val="none"/>
        </w:rPr>
        <w:t>Кризовий медіацентр”.</w:t>
      </w:r>
      <w:r>
        <w:rPr>
          <w:rFonts w:ascii="Times New Roman" w:hAnsi="Times New Roman"/>
          <w:b/>
          <w:bCs/>
          <w:sz w:val="22"/>
          <w:szCs w:val="22"/>
          <w14:ligatures w14:val="none"/>
        </w:rPr>
        <w:t xml:space="preserve"> </w:t>
      </w:r>
      <w:r>
        <w:rPr>
          <w:rFonts w:ascii="Times New Roman" w:hAnsi="Times New Roman"/>
          <w:sz w:val="22"/>
          <w:szCs w:val="22"/>
          <w14:ligatures w14:val="none"/>
        </w:rPr>
        <w:t xml:space="preserve">А також поділилась досвідом роботи бібліотеки з місцевими громадськими активістами та у телепрограмі на телеканалі „UA: Донбас”. За звітній період в медіапросторі було </w:t>
      </w:r>
      <w:r>
        <w:rPr>
          <w:rFonts w:ascii="Times New Roman" w:hAnsi="Times New Roman"/>
          <w:bCs/>
          <w:sz w:val="22"/>
          <w:szCs w:val="22"/>
          <w14:ligatures w14:val="none"/>
        </w:rPr>
        <w:t>753</w:t>
      </w:r>
      <w:r>
        <w:rPr>
          <w:rFonts w:ascii="Times New Roman" w:hAnsi="Times New Roman"/>
          <w:b/>
          <w:bCs/>
          <w:sz w:val="22"/>
          <w:szCs w:val="22"/>
          <w14:ligatures w14:val="none"/>
        </w:rPr>
        <w:t xml:space="preserve"> </w:t>
      </w:r>
      <w:r>
        <w:rPr>
          <w:rFonts w:ascii="Times New Roman" w:hAnsi="Times New Roman"/>
          <w:sz w:val="22"/>
          <w:szCs w:val="22"/>
          <w14:ligatures w14:val="none"/>
        </w:rPr>
        <w:t xml:space="preserve">матеріали про діяльність бібліотеки: онлайн – </w:t>
      </w:r>
      <w:r>
        <w:rPr>
          <w:rFonts w:ascii="Times New Roman" w:hAnsi="Times New Roman"/>
          <w:bCs/>
          <w:sz w:val="22"/>
          <w:szCs w:val="22"/>
          <w14:ligatures w14:val="none"/>
        </w:rPr>
        <w:lastRenderedPageBreak/>
        <w:t>548</w:t>
      </w:r>
      <w:r>
        <w:rPr>
          <w:rFonts w:ascii="Times New Roman" w:hAnsi="Times New Roman"/>
          <w:sz w:val="22"/>
          <w:szCs w:val="22"/>
          <w14:ligatures w14:val="none"/>
        </w:rPr>
        <w:t xml:space="preserve">, радіо – </w:t>
      </w:r>
      <w:r>
        <w:rPr>
          <w:rFonts w:ascii="Times New Roman" w:hAnsi="Times New Roman"/>
          <w:bCs/>
          <w:sz w:val="22"/>
          <w:szCs w:val="22"/>
          <w14:ligatures w14:val="none"/>
        </w:rPr>
        <w:t>13</w:t>
      </w:r>
      <w:r>
        <w:rPr>
          <w:rFonts w:ascii="Times New Roman" w:hAnsi="Times New Roman"/>
          <w:sz w:val="22"/>
          <w:szCs w:val="22"/>
          <w14:ligatures w14:val="none"/>
        </w:rPr>
        <w:t xml:space="preserve">, друкована преса – </w:t>
      </w:r>
      <w:r>
        <w:rPr>
          <w:rFonts w:ascii="Times New Roman" w:hAnsi="Times New Roman"/>
          <w:bCs/>
          <w:sz w:val="22"/>
          <w:szCs w:val="22"/>
          <w14:ligatures w14:val="none"/>
        </w:rPr>
        <w:t>16</w:t>
      </w:r>
      <w:r>
        <w:rPr>
          <w:rFonts w:ascii="Times New Roman" w:hAnsi="Times New Roman"/>
          <w:sz w:val="22"/>
          <w:szCs w:val="22"/>
          <w14:ligatures w14:val="none"/>
        </w:rPr>
        <w:t xml:space="preserve">, телебачення – </w:t>
      </w:r>
      <w:r>
        <w:rPr>
          <w:rFonts w:ascii="Times New Roman" w:hAnsi="Times New Roman"/>
          <w:bCs/>
          <w:sz w:val="22"/>
          <w:szCs w:val="22"/>
          <w14:ligatures w14:val="none"/>
        </w:rPr>
        <w:t>176</w:t>
      </w:r>
      <w:r>
        <w:rPr>
          <w:rFonts w:ascii="Times New Roman" w:hAnsi="Times New Roman"/>
          <w:sz w:val="22"/>
          <w:szCs w:val="22"/>
          <w14:ligatures w14:val="none"/>
        </w:rPr>
        <w:t>.</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Підтвердженням позитивних тенденцій у роботі бібліотеки є організація та проведення різноманітних форм соціокультурних заходів – </w:t>
      </w:r>
      <w:r>
        <w:rPr>
          <w:rFonts w:ascii="Times New Roman" w:hAnsi="Times New Roman"/>
          <w:bCs/>
          <w:sz w:val="22"/>
          <w:szCs w:val="22"/>
          <w14:ligatures w14:val="none"/>
        </w:rPr>
        <w:t>122</w:t>
      </w:r>
      <w:r>
        <w:rPr>
          <w:rFonts w:ascii="Times New Roman" w:hAnsi="Times New Roman"/>
          <w:sz w:val="22"/>
          <w:szCs w:val="22"/>
          <w14:ligatures w14:val="none"/>
        </w:rPr>
        <w:t xml:space="preserve">. Загальна  відвідуваність склала </w:t>
      </w:r>
      <w:r>
        <w:rPr>
          <w:rFonts w:ascii="Times New Roman" w:hAnsi="Times New Roman"/>
          <w:bCs/>
          <w:sz w:val="22"/>
          <w:szCs w:val="22"/>
          <w14:ligatures w14:val="none"/>
        </w:rPr>
        <w:t>7544</w:t>
      </w:r>
      <w:r>
        <w:rPr>
          <w:rFonts w:ascii="Times New Roman" w:hAnsi="Times New Roman"/>
          <w:sz w:val="22"/>
          <w:szCs w:val="22"/>
          <w14:ligatures w14:val="none"/>
        </w:rPr>
        <w:t xml:space="preserve"> людини.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Низку творчих акції, які відбулися у бібліотеці, розпочала майже тригодинна цікава та душевна зустріч з відомою українською актрисою, телеведучою, громадською активісткою і </w:t>
      </w:r>
      <w:r>
        <w:rPr>
          <w:rFonts w:ascii="Times New Roman" w:hAnsi="Times New Roman"/>
          <w:b/>
          <w:bCs/>
          <w:i/>
          <w:iCs/>
          <w:sz w:val="22"/>
          <w:szCs w:val="22"/>
          <w14:ligatures w14:val="none"/>
        </w:rPr>
        <w:t xml:space="preserve"> </w:t>
      </w:r>
      <w:r>
        <w:rPr>
          <w:rFonts w:ascii="Times New Roman" w:hAnsi="Times New Roman"/>
          <w:sz w:val="22"/>
          <w:szCs w:val="22"/>
          <w14:ligatures w14:val="none"/>
        </w:rPr>
        <w:t xml:space="preserve">просто надзвичайно чарівною та цікавою жінкою </w:t>
      </w:r>
      <w:r>
        <w:rPr>
          <w:rFonts w:ascii="Times New Roman" w:hAnsi="Times New Roman"/>
          <w:bCs/>
          <w:sz w:val="22"/>
          <w:szCs w:val="22"/>
          <w14:ligatures w14:val="none"/>
        </w:rPr>
        <w:t>Риммою Зюбіною</w:t>
      </w:r>
      <w:r>
        <w:rPr>
          <w:rFonts w:ascii="Times New Roman" w:hAnsi="Times New Roman"/>
          <w:sz w:val="22"/>
          <w:szCs w:val="22"/>
          <w14:ligatures w14:val="none"/>
        </w:rPr>
        <w:t xml:space="preserve">. Всі, хто приєднався до розмови, отримали позитивні емоції та неабияке задоволення.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Презентація </w:t>
      </w:r>
      <w:r>
        <w:rPr>
          <w:rFonts w:ascii="Times New Roman" w:hAnsi="Times New Roman"/>
          <w:bCs/>
          <w:sz w:val="22"/>
          <w:szCs w:val="22"/>
          <w14:ligatures w14:val="none"/>
        </w:rPr>
        <w:t xml:space="preserve">збірника </w:t>
      </w:r>
      <w:r w:rsidRPr="00A333D6">
        <w:rPr>
          <w:rFonts w:ascii="Times New Roman" w:hAnsi="Times New Roman"/>
          <w:bCs/>
          <w:sz w:val="22"/>
          <w:szCs w:val="22"/>
          <w14:ligatures w14:val="none"/>
        </w:rPr>
        <w:t>„</w:t>
      </w:r>
      <w:r>
        <w:rPr>
          <w:rFonts w:ascii="Times New Roman" w:hAnsi="Times New Roman"/>
          <w:bCs/>
          <w:sz w:val="22"/>
          <w:szCs w:val="22"/>
          <w14:ligatures w14:val="none"/>
        </w:rPr>
        <w:t>Олекса Мишанич у колі сучасників”</w:t>
      </w:r>
      <w:r>
        <w:rPr>
          <w:rFonts w:ascii="Times New Roman" w:hAnsi="Times New Roman"/>
          <w:sz w:val="22"/>
          <w:szCs w:val="22"/>
          <w14:ligatures w14:val="none"/>
        </w:rPr>
        <w:t xml:space="preserve"> зібрала науковців, родичів, знайомих ювіляра у бібліотеці. Своїми спогадами про одного з укладачів 50-томника І. Франка поділилися племінник Андрій Мишанич, письменник й автор ідеї книжки Олександр Гаврош, науковці Олександра Ігнатович, Надія Ференц, Сергій Федака, Іван Сенько, видавець Іван Ребрик. Під час вечора також презентували буктрейлер до книжки. Не</w:t>
      </w:r>
      <w:r w:rsidRPr="00A333D6">
        <w:rPr>
          <w:rFonts w:ascii="Times New Roman" w:hAnsi="Times New Roman"/>
          <w:sz w:val="22"/>
          <w:szCs w:val="22"/>
          <w14:ligatures w14:val="none"/>
        </w:rPr>
        <w:t xml:space="preserve"> </w:t>
      </w:r>
      <w:r>
        <w:rPr>
          <w:rFonts w:ascii="Times New Roman" w:hAnsi="Times New Roman"/>
          <w:sz w:val="22"/>
          <w:szCs w:val="22"/>
          <w14:ligatures w14:val="none"/>
        </w:rPr>
        <w:t xml:space="preserve">обійшлося й без колядок від зразкової вокальної студії „Намистоˮ Ужгородського РБК (керівники Тетяна та Сергій Раховські). До речі, За підсумками ІІ Всеукраїнського бібліотечного </w:t>
      </w:r>
      <w:r w:rsidRPr="00A333D6">
        <w:rPr>
          <w:rFonts w:ascii="Times New Roman" w:hAnsi="Times New Roman"/>
          <w:bCs/>
          <w:sz w:val="22"/>
          <w:szCs w:val="22"/>
          <w14:ligatures w14:val="none"/>
        </w:rPr>
        <w:t>„</w:t>
      </w:r>
      <w:r>
        <w:rPr>
          <w:rFonts w:ascii="Times New Roman" w:hAnsi="Times New Roman"/>
          <w:bCs/>
          <w:sz w:val="22"/>
          <w:szCs w:val="22"/>
          <w14:ligatures w14:val="none"/>
        </w:rPr>
        <w:t>Біографічного рейтингу – 2018”</w:t>
      </w:r>
      <w:r>
        <w:rPr>
          <w:rFonts w:ascii="Times New Roman" w:hAnsi="Times New Roman"/>
          <w:sz w:val="22"/>
          <w:szCs w:val="22"/>
          <w14:ligatures w14:val="none"/>
        </w:rPr>
        <w:t xml:space="preserve"> збірник матеріалів і споминів </w:t>
      </w:r>
      <w:r w:rsidRPr="00A333D6">
        <w:rPr>
          <w:rFonts w:ascii="Times New Roman" w:hAnsi="Times New Roman"/>
          <w:bCs/>
          <w:sz w:val="22"/>
          <w:szCs w:val="22"/>
          <w14:ligatures w14:val="none"/>
        </w:rPr>
        <w:t>„</w:t>
      </w:r>
      <w:r>
        <w:rPr>
          <w:rFonts w:ascii="Times New Roman" w:hAnsi="Times New Roman"/>
          <w:bCs/>
          <w:sz w:val="22"/>
          <w:szCs w:val="22"/>
          <w14:ligatures w14:val="none"/>
        </w:rPr>
        <w:t>Олекса Мишанич у колі сучасників”,</w:t>
      </w:r>
      <w:r>
        <w:rPr>
          <w:rFonts w:ascii="Times New Roman" w:hAnsi="Times New Roman"/>
          <w:b/>
          <w:bCs/>
          <w:sz w:val="22"/>
          <w:szCs w:val="22"/>
          <w14:ligatures w14:val="none"/>
        </w:rPr>
        <w:t xml:space="preserve"> </w:t>
      </w:r>
      <w:r>
        <w:rPr>
          <w:rFonts w:ascii="Times New Roman" w:hAnsi="Times New Roman"/>
          <w:sz w:val="22"/>
          <w:szCs w:val="22"/>
          <w14:ligatures w14:val="none"/>
        </w:rPr>
        <w:t>підготовлений і виданий бібліотекою, у рейтингу серед 238-ми видань з 33 міст України  посів перше місце у номінації „Збірник біобібліографічних матеріалів”.</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З ініціативи письменника Олександра Гавроша та Фонду розвитку молодіжних рухів „Вперед” було проведено </w:t>
      </w:r>
      <w:r>
        <w:rPr>
          <w:rFonts w:ascii="Times New Roman" w:hAnsi="Times New Roman"/>
          <w:bCs/>
          <w:sz w:val="22"/>
          <w:szCs w:val="22"/>
          <w14:ligatures w14:val="none"/>
        </w:rPr>
        <w:t>творчий конкурс до 100-річчя Гуцульської республіки</w:t>
      </w:r>
      <w:r>
        <w:rPr>
          <w:rFonts w:ascii="Times New Roman" w:hAnsi="Times New Roman"/>
          <w:sz w:val="22"/>
          <w:szCs w:val="22"/>
          <w14:ligatures w14:val="none"/>
        </w:rPr>
        <w:t>. 12 лютого члени журі у бібліотеці оголосили переможців конкурсу у двох номінаціях, а саме: написання художнього твору та конкурс плакатів. Окрім того, на вечорі було презентовано працю керівника оборони Карпатської України Михайла Колодзінського „Українська воєнна доктрина”.</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Напередодні 205-річчя від дня народження Тараса Шевченка в читальній залі  відбулася  презентація роману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Донос” Олександра Гавроша.</w:t>
      </w:r>
      <w:r>
        <w:rPr>
          <w:rFonts w:ascii="Times New Roman" w:hAnsi="Times New Roman"/>
          <w:sz w:val="22"/>
          <w:szCs w:val="22"/>
          <w14:ligatures w14:val="none"/>
        </w:rPr>
        <w:t xml:space="preserve"> Книжка вийшла у київському видавництві „Академія” у серії „Автографи часу”, що розповідає про видатних українських письменників.  Одним з головних персонажів твору є Тарас Шевченко. „Донос” є першим романом у закарпатській шевченкіані, яка вже нараховує не тільки десятки поезій, але й драму та кіносценарій.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bCs/>
          <w:sz w:val="22"/>
          <w:szCs w:val="22"/>
          <w14:ligatures w14:val="none"/>
        </w:rPr>
        <w:t xml:space="preserve">Флешбук </w:t>
      </w:r>
      <w:r>
        <w:rPr>
          <w:rFonts w:ascii="Times New Roman" w:hAnsi="Times New Roman"/>
          <w:bCs/>
          <w:sz w:val="22"/>
          <w:szCs w:val="22"/>
          <w:lang w:val="ru-RU"/>
          <w14:ligatures w14:val="none"/>
        </w:rPr>
        <w:t>„</w:t>
      </w:r>
      <w:r>
        <w:rPr>
          <w:rFonts w:ascii="Times New Roman" w:hAnsi="Times New Roman"/>
          <w:bCs/>
          <w:sz w:val="22"/>
          <w:szCs w:val="22"/>
          <w14:ligatures w14:val="none"/>
        </w:rPr>
        <w:t>Втрачений Ужгород”</w:t>
      </w:r>
      <w:r>
        <w:rPr>
          <w:rFonts w:ascii="Times New Roman" w:hAnsi="Times New Roman"/>
          <w:b/>
          <w:bCs/>
          <w:sz w:val="22"/>
          <w:szCs w:val="22"/>
          <w14:ligatures w14:val="none"/>
        </w:rPr>
        <w:t xml:space="preserve"> </w:t>
      </w:r>
      <w:r>
        <w:rPr>
          <w:rFonts w:ascii="Times New Roman" w:hAnsi="Times New Roman"/>
          <w:sz w:val="22"/>
          <w:szCs w:val="22"/>
          <w14:ligatures w14:val="none"/>
        </w:rPr>
        <w:t xml:space="preserve">з Тетяною Літераті. В такому форматі зустріч проходила вперше. Розповідь Тетяни ілюструвалася відеорядом зі старих світлин Ужгорода початку ХХ сторіччя. До 100-річчя назви „Ужгород” Євгенія Напуда модерувала літературну локацію </w:t>
      </w:r>
      <w:r w:rsidRPr="00A333D6">
        <w:rPr>
          <w:rFonts w:ascii="Times New Roman" w:hAnsi="Times New Roman"/>
          <w:bCs/>
          <w:sz w:val="22"/>
          <w:szCs w:val="22"/>
          <w14:ligatures w14:val="none"/>
        </w:rPr>
        <w:t>„</w:t>
      </w:r>
      <w:r>
        <w:rPr>
          <w:rFonts w:ascii="Times New Roman" w:hAnsi="Times New Roman"/>
          <w:bCs/>
          <w:sz w:val="22"/>
          <w:szCs w:val="22"/>
          <w14:ligatures w14:val="none"/>
        </w:rPr>
        <w:t xml:space="preserve">Ужгород у книжках”, </w:t>
      </w:r>
      <w:r>
        <w:rPr>
          <w:rFonts w:ascii="Times New Roman" w:hAnsi="Times New Roman"/>
          <w:sz w:val="22"/>
          <w:szCs w:val="22"/>
          <w14:ligatures w14:val="none"/>
        </w:rPr>
        <w:t xml:space="preserve">у якій взяли участь закарпатські письменники, що пишуть про Ужгород, а саме: </w:t>
      </w:r>
      <w:r>
        <w:rPr>
          <w:rFonts w:ascii="Times New Roman" w:hAnsi="Times New Roman"/>
          <w:bCs/>
          <w:sz w:val="22"/>
          <w:szCs w:val="22"/>
          <w14:ligatures w14:val="none"/>
        </w:rPr>
        <w:t xml:space="preserve">Олександр Гаврош, Михайло Рошко, Микола Пігуляк, Олександр Попович та Банді Шолтес. Доктор історичних наук, письменник Роман Офіцинський та доктор філософських наук Федір Шандор презентували другу книгу за  проєктом </w:t>
      </w:r>
      <w:r w:rsidRPr="00A333D6">
        <w:rPr>
          <w:rFonts w:ascii="Times New Roman" w:hAnsi="Times New Roman"/>
          <w:bCs/>
          <w:sz w:val="22"/>
          <w:szCs w:val="22"/>
          <w14:ligatures w14:val="none"/>
        </w:rPr>
        <w:t>„</w:t>
      </w:r>
      <w:r>
        <w:rPr>
          <w:rFonts w:ascii="Times New Roman" w:hAnsi="Times New Roman"/>
          <w:bCs/>
          <w:sz w:val="22"/>
          <w:szCs w:val="22"/>
          <w14:ligatures w14:val="none"/>
        </w:rPr>
        <w:t xml:space="preserve">Екскурсії Ужгородомˮ – </w:t>
      </w:r>
      <w:r w:rsidRPr="00A333D6">
        <w:rPr>
          <w:rFonts w:ascii="Times New Roman" w:hAnsi="Times New Roman"/>
          <w:bCs/>
          <w:sz w:val="22"/>
          <w:szCs w:val="22"/>
          <w14:ligatures w14:val="none"/>
        </w:rPr>
        <w:t>„</w:t>
      </w:r>
      <w:r>
        <w:rPr>
          <w:rFonts w:ascii="Times New Roman" w:hAnsi="Times New Roman"/>
          <w:bCs/>
          <w:sz w:val="22"/>
          <w:szCs w:val="22"/>
          <w14:ligatures w14:val="none"/>
        </w:rPr>
        <w:t>Екскурсія Закарпаттямˮ. Всі промовці зазначили важливість і необхідність такого видання не лише для екскурсоводів, а й вчителів, які ведуть уроки або курси з краєзнавства.</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З метою привернення уваги до книги, читання, популяризації бібліотечних послуг, залучення нових користувачів бібліотека долучилася до святкування Всесвітнього дня книги та авторського права. Саме в цей день в рамках вуличної акції „Мудрість книг єднає…” бібліотечні працівники дарували перехожим книгу-сюрприз, щоб вони могли провести приємно час, відмовившись від телевізора чи інтернету хоча б на один вечір!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0" distB="0" distL="72000" distR="114300" simplePos="0" relativeHeight="251745280" behindDoc="1" locked="0" layoutInCell="1" allowOverlap="1" wp14:anchorId="1B7382D6" wp14:editId="396F1758">
            <wp:simplePos x="0" y="0"/>
            <wp:positionH relativeFrom="column">
              <wp:posOffset>4662805</wp:posOffset>
            </wp:positionH>
            <wp:positionV relativeFrom="paragraph">
              <wp:posOffset>312420</wp:posOffset>
            </wp:positionV>
            <wp:extent cx="1463675" cy="1635760"/>
            <wp:effectExtent l="19050" t="19050" r="22225" b="21590"/>
            <wp:wrapTight wrapText="bothSides">
              <wp:wrapPolygon edited="0">
                <wp:start x="-281" y="-252"/>
                <wp:lineTo x="-281" y="21634"/>
                <wp:lineTo x="21647" y="21634"/>
                <wp:lineTo x="21647" y="-252"/>
                <wp:lineTo x="-281" y="-252"/>
              </wp:wrapPolygon>
            </wp:wrapTight>
            <wp:docPr id="60" name="Рисунок 60" descr="Світлина від Закарпатська Обласна Універсальна Наукова Бібліотека ім.Ф.Потушня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Світлина від Закарпатська Обласна Універсальна Наукова Бібліотека ім.Ф.Потушняка."/>
                    <pic:cNvPicPr>
                      <a:picLocks noChangeAspect="1" noChangeArrowheads="1"/>
                    </pic:cNvPicPr>
                  </pic:nvPicPr>
                  <pic:blipFill>
                    <a:blip r:embed="rId60" cstate="print">
                      <a:extLst>
                        <a:ext uri="{28A0092B-C50C-407E-A947-70E740481C1C}">
                          <a14:useLocalDpi xmlns:a14="http://schemas.microsoft.com/office/drawing/2010/main" val="0"/>
                        </a:ext>
                      </a:extLst>
                    </a:blip>
                    <a:srcRect l="17442" t="13571" r="13086" b="4884"/>
                    <a:stretch>
                      <a:fillRect/>
                    </a:stretch>
                  </pic:blipFill>
                  <pic:spPr bwMode="auto">
                    <a:xfrm>
                      <a:off x="0" y="0"/>
                      <a:ext cx="1463675" cy="1635760"/>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Pr>
          <w:lang w:val="en-US"/>
          <w14:ligatures w14:val="none"/>
        </w:rPr>
        <w:t> </w:t>
      </w:r>
      <w:r>
        <w:rPr>
          <w:rFonts w:ascii="Times New Roman" w:hAnsi="Times New Roman"/>
          <w:sz w:val="22"/>
          <w:szCs w:val="22"/>
          <w14:ligatures w14:val="none"/>
        </w:rPr>
        <w:t xml:space="preserve">Поетичний вечір молодої письменниці </w:t>
      </w:r>
      <w:r>
        <w:rPr>
          <w:rFonts w:ascii="Times New Roman" w:hAnsi="Times New Roman"/>
          <w:bCs/>
          <w:sz w:val="22"/>
          <w:szCs w:val="22"/>
          <w14:ligatures w14:val="none"/>
        </w:rPr>
        <w:t xml:space="preserve">Нелі Остапів </w:t>
      </w:r>
      <w:r w:rsidRPr="00A333D6">
        <w:rPr>
          <w:rFonts w:ascii="Times New Roman" w:hAnsi="Times New Roman"/>
          <w:bCs/>
          <w:sz w:val="22"/>
          <w:szCs w:val="22"/>
          <w14:ligatures w14:val="none"/>
        </w:rPr>
        <w:t>„</w:t>
      </w:r>
      <w:r>
        <w:rPr>
          <w:rFonts w:ascii="Times New Roman" w:hAnsi="Times New Roman"/>
          <w:bCs/>
          <w:sz w:val="22"/>
          <w:szCs w:val="22"/>
          <w14:ligatures w14:val="none"/>
        </w:rPr>
        <w:t xml:space="preserve">Хворі танцюють джингу” </w:t>
      </w:r>
      <w:r>
        <w:rPr>
          <w:rFonts w:ascii="Times New Roman" w:hAnsi="Times New Roman"/>
          <w:sz w:val="22"/>
          <w:szCs w:val="22"/>
          <w14:ligatures w14:val="none"/>
        </w:rPr>
        <w:t xml:space="preserve">за участю музикантів </w:t>
      </w:r>
      <w:r>
        <w:rPr>
          <w:rFonts w:ascii="Times New Roman" w:hAnsi="Times New Roman"/>
          <w:bCs/>
          <w:sz w:val="22"/>
          <w:szCs w:val="22"/>
          <w14:ligatures w14:val="none"/>
        </w:rPr>
        <w:t xml:space="preserve">Віталія Попфалуші </w:t>
      </w:r>
      <w:r>
        <w:rPr>
          <w:rFonts w:ascii="Times New Roman" w:hAnsi="Times New Roman"/>
          <w:sz w:val="22"/>
          <w:szCs w:val="22"/>
          <w14:ligatures w14:val="none"/>
        </w:rPr>
        <w:t xml:space="preserve">та </w:t>
      </w:r>
      <w:r>
        <w:rPr>
          <w:rFonts w:ascii="Times New Roman" w:hAnsi="Times New Roman"/>
          <w:bCs/>
          <w:sz w:val="22"/>
          <w:szCs w:val="22"/>
          <w14:ligatures w14:val="none"/>
        </w:rPr>
        <w:t xml:space="preserve">Дмитра Ємця </w:t>
      </w:r>
      <w:r>
        <w:rPr>
          <w:rFonts w:ascii="Times New Roman" w:hAnsi="Times New Roman"/>
          <w:sz w:val="22"/>
          <w:szCs w:val="22"/>
          <w14:ligatures w14:val="none"/>
        </w:rPr>
        <w:t xml:space="preserve">– це експериментальний захід, що мав на меті визволити слухача із традиційного простору та офіціозу проведення літературних вечорів, а також закцентувати увагу саме на творчості (зокрема, поезії), як на найважливішій частині самого заходу. Особливо інтимну атмосферу створювали вогники, аркуші з поезіями, а також саме місце проведення – внутрішній бібліотечний дворик у вечірній час.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Там же пройшла вулична акція </w:t>
      </w:r>
      <w:r>
        <w:rPr>
          <w:rFonts w:ascii="Times New Roman" w:hAnsi="Times New Roman"/>
          <w:sz w:val="22"/>
          <w:szCs w:val="22"/>
          <w:lang w:val="ru-RU"/>
          <w14:ligatures w14:val="none"/>
        </w:rPr>
        <w:t>„</w:t>
      </w:r>
      <w:r>
        <w:rPr>
          <w:rFonts w:ascii="Times New Roman" w:hAnsi="Times New Roman"/>
          <w:sz w:val="22"/>
          <w:szCs w:val="22"/>
          <w14:ligatures w14:val="none"/>
        </w:rPr>
        <w:t xml:space="preserve">Капуркова книжка”. Охочі завітали до вуличної книжкової ятки, яка була розташована біля воріт заднього дворику бібліотеки, та безкоштовно обміняли одну зі своїх прочитаних книг на </w:t>
      </w:r>
      <w:r>
        <w:rPr>
          <w:rFonts w:ascii="Times New Roman" w:hAnsi="Times New Roman"/>
          <w:sz w:val="22"/>
          <w:szCs w:val="22"/>
          <w14:ligatures w14:val="none"/>
        </w:rPr>
        <w:lastRenderedPageBreak/>
        <w:t xml:space="preserve">нову. Ужгородці приходили  сім’ями: обмінювалися цікавими книгами та позитивними враженнями. На прохання читачів ця акція була проведена вдруге до Всеукраїнського дня бібліотек.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bCs/>
          <w:sz w:val="22"/>
          <w:szCs w:val="22"/>
          <w14:ligatures w14:val="none"/>
        </w:rPr>
        <w:t>Михайло Трайста</w:t>
      </w:r>
      <w:r>
        <w:rPr>
          <w:rFonts w:ascii="Times New Roman" w:hAnsi="Times New Roman"/>
          <w:sz w:val="22"/>
          <w:szCs w:val="22"/>
          <w14:ligatures w14:val="none"/>
        </w:rPr>
        <w:t xml:space="preserve">, відомий літератор і журналіст, що мешкає у Румунії, зустрівся з учасниками літературного клубу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Читаємо разом”.</w:t>
      </w:r>
      <w:r>
        <w:rPr>
          <w:rFonts w:ascii="Times New Roman" w:hAnsi="Times New Roman"/>
          <w:b/>
          <w:bCs/>
          <w:sz w:val="22"/>
          <w:szCs w:val="22"/>
          <w14:ligatures w14:val="none"/>
        </w:rPr>
        <w:t xml:space="preserve"> </w:t>
      </w:r>
      <w:r>
        <w:rPr>
          <w:rFonts w:ascii="Times New Roman" w:hAnsi="Times New Roman"/>
          <w:sz w:val="22"/>
          <w:szCs w:val="22"/>
          <w14:ligatures w14:val="none"/>
        </w:rPr>
        <w:t xml:space="preserve">Розмова про книги, творчість, літературу та її сучасні тенденції відбулась в бібліотеці. Пан Михайло не тільки відомий письменник, а й громадський діяч, активіст Союзу українців Румунії. Він багато років вивчає українську літературу, любить класиків О. Кобилянську та М. Коцюбинського, водночас займається перекладом творів сучасних українських письменників. Встиг перекласти дві книги Сергія Жадана та Володимира Даниленка.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Презентація книги </w:t>
      </w:r>
      <w:r w:rsidRPr="00A333D6">
        <w:rPr>
          <w:rFonts w:ascii="Times New Roman" w:hAnsi="Times New Roman"/>
          <w:bCs/>
          <w:sz w:val="22"/>
          <w:szCs w:val="22"/>
          <w14:ligatures w14:val="none"/>
        </w:rPr>
        <w:t>„</w:t>
      </w:r>
      <w:r>
        <w:rPr>
          <w:rFonts w:ascii="Times New Roman" w:hAnsi="Times New Roman"/>
          <w:bCs/>
          <w:sz w:val="22"/>
          <w:szCs w:val="22"/>
          <w14:ligatures w14:val="none"/>
        </w:rPr>
        <w:t>Іван Мацинський – український поет, перекладач та словацько-українські зв’язки”, видана</w:t>
      </w:r>
      <w:r>
        <w:rPr>
          <w:rFonts w:ascii="Times New Roman" w:hAnsi="Times New Roman"/>
          <w:sz w:val="22"/>
          <w:szCs w:val="22"/>
          <w14:ligatures w14:val="none"/>
        </w:rPr>
        <w:t xml:space="preserve"> Державною науковою бібліотекою у м. Пряшів (Словаччина), </w:t>
      </w:r>
      <w:r>
        <w:rPr>
          <w:rFonts w:ascii="Times New Roman" w:hAnsi="Times New Roman"/>
          <w:bCs/>
          <w:sz w:val="22"/>
          <w:szCs w:val="22"/>
          <w14:ligatures w14:val="none"/>
        </w:rPr>
        <w:t xml:space="preserve"> </w:t>
      </w:r>
      <w:r>
        <w:rPr>
          <w:rFonts w:ascii="Times New Roman" w:hAnsi="Times New Roman"/>
          <w:sz w:val="22"/>
          <w:szCs w:val="22"/>
          <w14:ligatures w14:val="none"/>
        </w:rPr>
        <w:t>відбулась у бібліотеці за участі укладача книги науковця Марусі Няхай, завідувачки відділу історичних фондів бібліотеки, доцента Марцели Доменової, голови Спілки українських письменників Чехословаччини, редактора журналу „Дукля” Івана Яцканина, поета, літературознавця Мілана Бобака. На зустріч із ними завітали письменники, науковці, краєзнавці.</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Відкриття виставки картин Яноша Кліси (70-річчя від дня народження художника, архітектора) зібрало поважну аудиторію. Ювіляра вітали голова Товариства угорських митців Закарпаття ім. Імре Ревеса  Агнеса Кулін, Ласло Габда, художники, друзі  та ін.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Вже не перший рік читальна зала бібліотеки перетворюється на „кінозалˮ. Цьогоріч відвідувачі переглянули 7 стрічок, серед яких „Червонийˮ Зази Буладзеˮ, „Процес. Російська держава проти Олега Синцоваˮ, „Лісова пісняˮ Віктора Івченка та ін.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Чому весільні ведучі коштують дорого та скільки вони заробляють, чи складно фотографувати оголену натуру, у якому місці робити татуювання найбільш болісно – відповіді на ці та інші запитання мали нагоду почути відвідувачі заходу </w:t>
      </w:r>
      <w:r w:rsidRPr="00A333D6">
        <w:rPr>
          <w:rFonts w:ascii="Times New Roman" w:hAnsi="Times New Roman"/>
          <w:bCs/>
          <w:sz w:val="22"/>
          <w:szCs w:val="22"/>
          <w14:ligatures w14:val="none"/>
        </w:rPr>
        <w:t xml:space="preserve">„10 </w:t>
      </w:r>
      <w:r>
        <w:rPr>
          <w:rFonts w:ascii="Times New Roman" w:hAnsi="Times New Roman"/>
          <w:bCs/>
          <w:sz w:val="22"/>
          <w:szCs w:val="22"/>
          <w14:ligatures w14:val="none"/>
        </w:rPr>
        <w:t xml:space="preserve">незручних питань професіоналу”. </w:t>
      </w:r>
      <w:r>
        <w:rPr>
          <w:rFonts w:ascii="Times New Roman" w:hAnsi="Times New Roman"/>
          <w:sz w:val="22"/>
          <w:szCs w:val="22"/>
          <w14:ligatures w14:val="none"/>
        </w:rPr>
        <w:t xml:space="preserve">Даний проєкт спрямований на поглиблення комунікативного зв’язку в суспільстві. Говорили про „плюси” та „мінуси” професій, про можливість доброго заробітку та кар’єрного росту, про смішні та незручні випадки на роботі та інше. Учасники дивували відвертими відповідями, чим зініціювали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чималий інтерес слухачів та жвавий діалог. У планах бібліотеки перетворити проєкт „10 незручних питань професіоналу” у багатосерійний соціально-культурний захід.</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bCs/>
          <w:sz w:val="22"/>
          <w:szCs w:val="22"/>
          <w14:ligatures w14:val="none"/>
        </w:rPr>
        <w:t>„Де сміх, там лихо пропада…”</w:t>
      </w:r>
      <w:r>
        <w:rPr>
          <w:rFonts w:ascii="Times New Roman" w:hAnsi="Times New Roman"/>
          <w:b/>
          <w:bCs/>
          <w:sz w:val="22"/>
          <w:szCs w:val="22"/>
          <w14:ligatures w14:val="none"/>
        </w:rPr>
        <w:t xml:space="preserve"> </w:t>
      </w:r>
      <w:r>
        <w:rPr>
          <w:rFonts w:ascii="Times New Roman" w:hAnsi="Times New Roman"/>
          <w:sz w:val="22"/>
          <w:szCs w:val="22"/>
          <w14:ligatures w14:val="none"/>
        </w:rPr>
        <w:t>під такою назвою відбувся вечір присвячений 130-річчю від дня народження Остапа Вишні та українському гумору. Присутні на вечорі отримали цікаву інформацію як про Остапа Вишню, Павла Глазового, так і про інших українських гумористів. Їх твори прозвучали у виконанні працівників бібліотеки та наших постійних партнерів – вихованців Наталії Якушко.  Гість вечора Павло Чучка тримав зал у хвилюючій напрузі. Він розповідав про сучасних українських та закарпатських гумористів та прочитав кілька своїх творів.</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Не втрачає популярності інформаційно-ресурсний центр „Вікно в Америкуˮ. Тут традиційно багато акцій і творчих проєктів.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У центрі пройшла  зустріч із лауреаткою премії </w:t>
      </w:r>
      <w:r>
        <w:rPr>
          <w:rFonts w:ascii="Times New Roman" w:hAnsi="Times New Roman"/>
          <w:bCs/>
          <w:sz w:val="22"/>
          <w:szCs w:val="22"/>
          <w14:ligatures w14:val="none"/>
        </w:rPr>
        <w:t>Фулбрайт Сесілією Гілдебрант</w:t>
      </w:r>
      <w:r>
        <w:rPr>
          <w:rFonts w:ascii="Times New Roman" w:hAnsi="Times New Roman"/>
          <w:sz w:val="22"/>
          <w:szCs w:val="22"/>
          <w14:ligatures w14:val="none"/>
        </w:rPr>
        <w:t xml:space="preserve">, випускницями програми обміну </w:t>
      </w:r>
      <w:r>
        <w:rPr>
          <w:rFonts w:ascii="Times New Roman" w:hAnsi="Times New Roman"/>
          <w:bCs/>
          <w:sz w:val="22"/>
          <w:szCs w:val="22"/>
          <w:lang w:val="en-US"/>
          <w14:ligatures w14:val="none"/>
        </w:rPr>
        <w:t>FLEX</w:t>
      </w:r>
      <w:r>
        <w:rPr>
          <w:rFonts w:ascii="Times New Roman" w:hAnsi="Times New Roman"/>
          <w:bCs/>
          <w:sz w:val="22"/>
          <w:szCs w:val="22"/>
          <w14:ligatures w14:val="none"/>
        </w:rPr>
        <w:t>, Поліною Літвіновою та Анастасією Пишною</w:t>
      </w:r>
      <w:r>
        <w:rPr>
          <w:rFonts w:ascii="Times New Roman" w:hAnsi="Times New Roman"/>
          <w:sz w:val="22"/>
          <w:szCs w:val="22"/>
          <w14:ligatures w14:val="none"/>
        </w:rPr>
        <w:t>, які розповіли про програму та можливості навчання у Сполучених Штатах Америки.</w:t>
      </w:r>
    </w:p>
    <w:p w:rsidR="00A333D6" w:rsidRDefault="00A333D6" w:rsidP="00A333D6">
      <w:pPr>
        <w:widowControl w:val="0"/>
        <w:spacing w:after="0" w:line="273" w:lineRule="auto"/>
        <w:ind w:firstLine="283"/>
        <w:jc w:val="both"/>
        <w:rPr>
          <w:rFonts w:ascii="Times New Roman" w:hAnsi="Times New Roman"/>
          <w:sz w:val="22"/>
          <w:szCs w:val="22"/>
          <w:lang w:val="ru-RU"/>
          <w14:ligatures w14:val="none"/>
        </w:rPr>
      </w:pPr>
      <w:r>
        <w:rPr>
          <w:rFonts w:ascii="Times New Roman" w:hAnsi="Times New Roman"/>
          <w:sz w:val="22"/>
          <w:szCs w:val="22"/>
          <w14:ligatures w14:val="none"/>
        </w:rPr>
        <w:t xml:space="preserve">Також відбулася презентація Програми диверсифікаційних віз США, яку провів </w:t>
      </w:r>
      <w:r>
        <w:rPr>
          <w:rFonts w:ascii="Times New Roman" w:hAnsi="Times New Roman"/>
          <w:bCs/>
          <w:sz w:val="22"/>
          <w:szCs w:val="22"/>
          <w14:ligatures w14:val="none"/>
        </w:rPr>
        <w:t>віцеконсул Посольства США в Україні Карен Антонян</w:t>
      </w:r>
      <w:r>
        <w:rPr>
          <w:rFonts w:ascii="Times New Roman" w:hAnsi="Times New Roman"/>
          <w:sz w:val="22"/>
          <w:szCs w:val="22"/>
          <w14:ligatures w14:val="none"/>
        </w:rPr>
        <w:t>. Офіційна представниця центру Освіта США (</w:t>
      </w:r>
      <w:r>
        <w:rPr>
          <w:rFonts w:ascii="Times New Roman" w:hAnsi="Times New Roman"/>
          <w:sz w:val="22"/>
          <w:szCs w:val="22"/>
          <w:lang w:val="en-US"/>
          <w14:ligatures w14:val="none"/>
        </w:rPr>
        <w:t>EducationUSAUkraine</w:t>
      </w:r>
      <w:r>
        <w:rPr>
          <w:rFonts w:ascii="Times New Roman" w:hAnsi="Times New Roman"/>
          <w:sz w:val="22"/>
          <w:szCs w:val="22"/>
          <w14:ligatures w14:val="none"/>
        </w:rPr>
        <w:t xml:space="preserve">) </w:t>
      </w:r>
      <w:r>
        <w:rPr>
          <w:rFonts w:ascii="Times New Roman" w:hAnsi="Times New Roman"/>
          <w:bCs/>
          <w:sz w:val="22"/>
          <w:szCs w:val="22"/>
          <w14:ligatures w14:val="none"/>
        </w:rPr>
        <w:t xml:space="preserve">Марина Сташина-Неймет </w:t>
      </w:r>
      <w:r>
        <w:rPr>
          <w:rFonts w:ascii="Times New Roman" w:hAnsi="Times New Roman"/>
          <w:sz w:val="22"/>
          <w:szCs w:val="22"/>
          <w14:ligatures w14:val="none"/>
        </w:rPr>
        <w:t xml:space="preserve">презентувала програму </w:t>
      </w:r>
      <w:r>
        <w:rPr>
          <w:rFonts w:ascii="Times New Roman" w:hAnsi="Times New Roman"/>
          <w:bCs/>
          <w:sz w:val="22"/>
          <w:szCs w:val="22"/>
          <w:lang w:val="en-US"/>
          <w14:ligatures w14:val="none"/>
        </w:rPr>
        <w:t>Global</w:t>
      </w:r>
      <w:r w:rsidRPr="00A333D6">
        <w:rPr>
          <w:rFonts w:ascii="Times New Roman" w:hAnsi="Times New Roman"/>
          <w:bCs/>
          <w:sz w:val="22"/>
          <w:szCs w:val="22"/>
          <w14:ligatures w14:val="none"/>
        </w:rPr>
        <w:t xml:space="preserve"> </w:t>
      </w:r>
      <w:r>
        <w:rPr>
          <w:rFonts w:ascii="Times New Roman" w:hAnsi="Times New Roman"/>
          <w:bCs/>
          <w:sz w:val="22"/>
          <w:szCs w:val="22"/>
          <w:lang w:val="en-US"/>
          <w14:ligatures w14:val="none"/>
        </w:rPr>
        <w:t>UGRA</w:t>
      </w:r>
      <w:r>
        <w:rPr>
          <w:rFonts w:ascii="Times New Roman" w:hAnsi="Times New Roman"/>
          <w:sz w:val="22"/>
          <w:szCs w:val="22"/>
          <w14:ligatures w14:val="none"/>
        </w:rPr>
        <w:t xml:space="preserve">, що фінансується та адмініструється урядом Сполучених Штатів Америки та організацією </w:t>
      </w:r>
      <w:r>
        <w:rPr>
          <w:rFonts w:ascii="Times New Roman" w:hAnsi="Times New Roman"/>
          <w:sz w:val="22"/>
          <w:szCs w:val="22"/>
          <w:lang w:val="en-US"/>
          <w14:ligatures w14:val="none"/>
        </w:rPr>
        <w:t>WorldLearning</w:t>
      </w:r>
      <w:r>
        <w:rPr>
          <w:rFonts w:ascii="Times New Roman" w:hAnsi="Times New Roman"/>
          <w:sz w:val="22"/>
          <w:szCs w:val="22"/>
          <w:lang w:val="ru-RU"/>
          <w14:ligatures w14:val="none"/>
        </w:rPr>
        <w:t>.</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Бібліотека стала партнером проєкту </w:t>
      </w:r>
      <w:r>
        <w:rPr>
          <w:rFonts w:ascii="Times New Roman" w:hAnsi="Times New Roman"/>
          <w:bCs/>
          <w:sz w:val="22"/>
          <w:szCs w:val="22"/>
          <w:lang w:val="en-US"/>
          <w14:ligatures w14:val="none"/>
        </w:rPr>
        <w:t>Code</w:t>
      </w:r>
      <w:r w:rsidRPr="00A333D6">
        <w:rPr>
          <w:rFonts w:ascii="Times New Roman" w:hAnsi="Times New Roman"/>
          <w:bCs/>
          <w:sz w:val="22"/>
          <w:szCs w:val="22"/>
          <w:lang w:val="ru-RU"/>
          <w14:ligatures w14:val="none"/>
        </w:rPr>
        <w:t xml:space="preserve"> </w:t>
      </w:r>
      <w:r>
        <w:rPr>
          <w:rFonts w:ascii="Times New Roman" w:hAnsi="Times New Roman"/>
          <w:bCs/>
          <w:sz w:val="22"/>
          <w:szCs w:val="22"/>
          <w:lang w:val="en-US"/>
          <w14:ligatures w14:val="none"/>
        </w:rPr>
        <w:t>Club</w:t>
      </w:r>
      <w:r>
        <w:rPr>
          <w:rFonts w:ascii="Times New Roman" w:hAnsi="Times New Roman"/>
          <w:sz w:val="22"/>
          <w:szCs w:val="22"/>
          <w14:ligatures w14:val="none"/>
        </w:rPr>
        <w:t>, у рамках якого волонтери навчають дітей писати комп’ютерні програми у вільний від уроків час. Засідання клубів відбувалися один раз на тиждень і тривали півтори години. У Code Club діти вчилися програмувати, створювали комп’ютерні ігри, анімацію та вебсайти.</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До Міжнародного дня волонтерів знову працювала </w:t>
      </w:r>
      <w:r>
        <w:rPr>
          <w:rFonts w:ascii="Times New Roman" w:hAnsi="Times New Roman"/>
          <w:bCs/>
          <w:sz w:val="22"/>
          <w:szCs w:val="22"/>
          <w:lang w:val="ru-RU"/>
          <w14:ligatures w14:val="none"/>
        </w:rPr>
        <w:t>„</w:t>
      </w:r>
      <w:r>
        <w:rPr>
          <w:rFonts w:ascii="Times New Roman" w:hAnsi="Times New Roman"/>
          <w:bCs/>
          <w:sz w:val="22"/>
          <w:szCs w:val="22"/>
          <w14:ligatures w14:val="none"/>
        </w:rPr>
        <w:t>Жива бібліотека”.</w:t>
      </w:r>
      <w:r>
        <w:rPr>
          <w:rFonts w:ascii="Times New Roman" w:hAnsi="Times New Roman"/>
          <w:b/>
          <w:bCs/>
          <w:sz w:val="22"/>
          <w:szCs w:val="22"/>
          <w14:ligatures w14:val="none"/>
        </w:rPr>
        <w:t xml:space="preserve"> </w:t>
      </w:r>
      <w:r>
        <w:rPr>
          <w:rFonts w:ascii="Times New Roman" w:hAnsi="Times New Roman"/>
          <w:sz w:val="22"/>
          <w:szCs w:val="22"/>
          <w14:ligatures w14:val="none"/>
        </w:rPr>
        <w:t>Учасниками були волонтери Корпусу Миру та наші місцеві волонтери.  Всі присутні мали можливість поспілкуватися з кожним волонтером. Вони ділились досвідом, відповідали на питання, яке цікавило всіх – „що спонукає людей витрачати свій час, кошти, сили і нерви для роботи на благо іншихˮ.</w:t>
      </w:r>
    </w:p>
    <w:p w:rsidR="00A333D6" w:rsidRPr="00A333D6" w:rsidRDefault="00A333D6" w:rsidP="00A333D6">
      <w:pPr>
        <w:widowControl w:val="0"/>
        <w:spacing w:after="0" w:line="273" w:lineRule="auto"/>
        <w:ind w:firstLine="283"/>
        <w:jc w:val="both"/>
        <w:rPr>
          <w:rFonts w:ascii="Times New Roman" w:hAnsi="Times New Roman"/>
          <w:sz w:val="22"/>
          <w:szCs w:val="22"/>
          <w:lang w:val="ru-RU"/>
          <w14:ligatures w14:val="none"/>
        </w:rPr>
      </w:pPr>
      <w:r>
        <w:rPr>
          <w:rFonts w:ascii="Times New Roman" w:hAnsi="Times New Roman"/>
          <w:sz w:val="22"/>
          <w:szCs w:val="22"/>
          <w14:ligatures w14:val="none"/>
        </w:rPr>
        <w:t xml:space="preserve">Центр також використовується як ресурсна платформа для проведення навчальних занять для </w:t>
      </w:r>
      <w:r>
        <w:rPr>
          <w:rFonts w:ascii="Times New Roman" w:hAnsi="Times New Roman"/>
          <w:sz w:val="22"/>
          <w:szCs w:val="22"/>
          <w14:ligatures w14:val="none"/>
        </w:rPr>
        <w:lastRenderedPageBreak/>
        <w:t xml:space="preserve">студентів різних факультетів. Цьогоріч була підписана Угода про співпрацю між факультетом іноземної філології УжНУ, продовжується співпраця бібліотеки з історичним факультетом та факультетом туризму та міжнародних комунікацій. Угода про співпрацю передбачає проведення на базі </w:t>
      </w:r>
      <w:r>
        <w:rPr>
          <w:rFonts w:ascii="Times New Roman" w:hAnsi="Times New Roman"/>
          <w:sz w:val="22"/>
          <w:szCs w:val="22"/>
          <w:lang w:val="ru-RU"/>
          <w14:ligatures w14:val="none"/>
        </w:rPr>
        <w:t>„</w:t>
      </w:r>
      <w:r>
        <w:rPr>
          <w:rFonts w:ascii="Times New Roman" w:hAnsi="Times New Roman"/>
          <w:sz w:val="22"/>
          <w:szCs w:val="22"/>
          <w14:ligatures w14:val="none"/>
        </w:rPr>
        <w:t>Вікна в Америку”</w:t>
      </w:r>
      <w:r w:rsidRPr="00A333D6">
        <w:rPr>
          <w:rFonts w:ascii="Times New Roman" w:hAnsi="Times New Roman"/>
          <w:sz w:val="22"/>
          <w:szCs w:val="22"/>
          <w:lang w:val="ru-RU"/>
          <w14:ligatures w14:val="none"/>
        </w:rPr>
        <w:t xml:space="preserve"> </w:t>
      </w:r>
      <w:r>
        <w:rPr>
          <w:rFonts w:ascii="Times New Roman" w:hAnsi="Times New Roman"/>
          <w:sz w:val="22"/>
          <w:szCs w:val="22"/>
          <w14:ligatures w14:val="none"/>
        </w:rPr>
        <w:t>занять, доступ до</w:t>
      </w:r>
      <w:r w:rsidRPr="00A333D6">
        <w:rPr>
          <w:rFonts w:ascii="Times New Roman" w:hAnsi="Times New Roman"/>
          <w:sz w:val="22"/>
          <w:szCs w:val="22"/>
          <w:lang w:val="ru-RU"/>
          <w14:ligatures w14:val="none"/>
        </w:rPr>
        <w:t xml:space="preserve"> </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глобальних віртуальних баз, спільні заявки на ґрантові програми тощо. Тут також проводяться </w:t>
      </w:r>
      <w:r>
        <w:rPr>
          <w:rFonts w:ascii="Times New Roman" w:hAnsi="Times New Roman"/>
          <w:bCs/>
          <w:sz w:val="22"/>
          <w:szCs w:val="22"/>
          <w14:ligatures w14:val="none"/>
        </w:rPr>
        <w:t>курси чеської мови</w:t>
      </w:r>
      <w:r>
        <w:rPr>
          <w:rFonts w:ascii="Times New Roman" w:hAnsi="Times New Roman"/>
          <w:b/>
          <w:bCs/>
          <w:sz w:val="22"/>
          <w:szCs w:val="22"/>
          <w14:ligatures w14:val="none"/>
        </w:rPr>
        <w:t xml:space="preserve"> </w:t>
      </w:r>
      <w:r>
        <w:rPr>
          <w:rFonts w:ascii="Times New Roman" w:hAnsi="Times New Roman"/>
          <w:sz w:val="22"/>
          <w:szCs w:val="22"/>
          <w14:ligatures w14:val="none"/>
        </w:rPr>
        <w:t>від Чеського центру при Посольстві Чеської Республіки в Україні.</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В Центрі працюють окремі клуби для підлітків та дорослих </w:t>
      </w:r>
      <w:r w:rsidRPr="00A333D6">
        <w:rPr>
          <w:rFonts w:ascii="Times New Roman" w:hAnsi="Times New Roman"/>
          <w:b/>
          <w:bCs/>
          <w:color w:val="4D269A"/>
          <w:sz w:val="22"/>
          <w:szCs w:val="22"/>
          <w14:ligatures w14:val="none"/>
        </w:rPr>
        <w:t>„</w:t>
      </w:r>
      <w:r>
        <w:rPr>
          <w:rFonts w:ascii="Times New Roman" w:hAnsi="Times New Roman"/>
          <w:bCs/>
          <w:sz w:val="22"/>
          <w:szCs w:val="22"/>
          <w:lang w:val="en-US"/>
          <w14:ligatures w14:val="none"/>
        </w:rPr>
        <w:t>English</w:t>
      </w:r>
      <w:r>
        <w:rPr>
          <w:rFonts w:ascii="Times New Roman" w:hAnsi="Times New Roman"/>
          <w:bCs/>
          <w:sz w:val="22"/>
          <w:szCs w:val="22"/>
          <w14:ligatures w14:val="none"/>
        </w:rPr>
        <w:t>-</w:t>
      </w:r>
      <w:r>
        <w:rPr>
          <w:rFonts w:ascii="Times New Roman" w:hAnsi="Times New Roman"/>
          <w:bCs/>
          <w:sz w:val="22"/>
          <w:szCs w:val="22"/>
          <w:lang w:val="en-US"/>
          <w14:ligatures w14:val="none"/>
        </w:rPr>
        <w:t>speakinghouse</w:t>
      </w:r>
      <w:r>
        <w:rPr>
          <w:rFonts w:ascii="Times New Roman" w:hAnsi="Times New Roman"/>
          <w:bCs/>
          <w:sz w:val="22"/>
          <w:szCs w:val="22"/>
          <w14:ligatures w14:val="none"/>
        </w:rPr>
        <w:t>”</w:t>
      </w:r>
      <w:r>
        <w:rPr>
          <w:rFonts w:ascii="Times New Roman" w:hAnsi="Times New Roman"/>
          <w:sz w:val="22"/>
          <w:szCs w:val="22"/>
          <w14:ligatures w14:val="none"/>
        </w:rPr>
        <w:t xml:space="preserve">, клуб спілкування для початківців </w:t>
      </w:r>
      <w:r w:rsidRPr="00A333D6">
        <w:rPr>
          <w:rFonts w:ascii="Times New Roman" w:hAnsi="Times New Roman"/>
          <w:bCs/>
          <w:sz w:val="22"/>
          <w:szCs w:val="22"/>
          <w14:ligatures w14:val="none"/>
        </w:rPr>
        <w:t>„</w:t>
      </w:r>
      <w:r>
        <w:rPr>
          <w:rFonts w:ascii="Times New Roman" w:hAnsi="Times New Roman"/>
          <w:bCs/>
          <w:sz w:val="22"/>
          <w:szCs w:val="22"/>
          <w:lang w:val="en-US"/>
          <w14:ligatures w14:val="none"/>
        </w:rPr>
        <w:t>Coffeebreak</w:t>
      </w:r>
      <w:r>
        <w:rPr>
          <w:rFonts w:ascii="Times New Roman" w:hAnsi="Times New Roman"/>
          <w:bCs/>
          <w:sz w:val="22"/>
          <w:szCs w:val="22"/>
          <w14:ligatures w14:val="none"/>
        </w:rPr>
        <w:t>”, клуб читання, граматичний клуб та клуб з вивчення англійської мови для бібліотекарів</w:t>
      </w:r>
      <w:r>
        <w:rPr>
          <w:rFonts w:ascii="Times New Roman" w:hAnsi="Times New Roman"/>
          <w:sz w:val="22"/>
          <w:szCs w:val="22"/>
          <w14:ligatures w14:val="none"/>
        </w:rPr>
        <w:t>. Цікавий формат розмовних клубів: різноманітні веселі ігри, мовна практика, завдання, вправи, вони допомагають усім одержати необхідну практику англійської мо-ви, покращити свої мовні навички, розширити влас-ний словниковий запас, поринути в міжкультурне спілкування, можливість провести час весело та корисно.</w:t>
      </w:r>
    </w:p>
    <w:p w:rsidR="00A333D6" w:rsidRDefault="00A333D6" w:rsidP="00A333D6">
      <w:pPr>
        <w:widowControl w:val="0"/>
        <w:spacing w:after="0" w:line="273" w:lineRule="auto"/>
        <w:jc w:val="both"/>
        <w:rPr>
          <w:rFonts w:ascii="Times New Roman" w:hAnsi="Times New Roman"/>
          <w:bCs/>
          <w:sz w:val="22"/>
          <w:szCs w:val="22"/>
          <w14:ligatures w14:val="none"/>
        </w:rPr>
      </w:pPr>
      <w:r>
        <w:rPr>
          <w:rFonts w:ascii="Times New Roman" w:hAnsi="Times New Roman"/>
          <w:sz w:val="22"/>
          <w:szCs w:val="22"/>
          <w14:ligatures w14:val="none"/>
        </w:rPr>
        <w:t xml:space="preserve">Працівники бібліотеки підвищили свій професійний рівень завдяки участі в конференціях, семінарах, тренінгах тощо, зокрема, у ІХ Міжнародній конференції „Сучасна бібліотечно-інформаційна безперервна освіта: орієнтири співтворення” в смт. Славське Львівської області, IV Міжнародних наукових читаннях „Олена Рудловчак – науковець, педагог, журналіст” (присвячено 100-річчю від дня народження професора й літературознавця Олени Рудловчак), які відбулись на базі кафедри української літератури ДВНЗ „Ужгородський національний університет”, Всеукраїнській науково-практичній конференції „Карпатська Україна в контексті українського державотворення, міжнародних взаємовпливів і глобальних процесів” (приурочена до 80-річчя Карпатської України та 145-річчя від дня народження Августина Волошина), яка відбулась на базі Карпатського університету ім. А. Волошина, у семінарах „Право інтелектуальної власності. Теорія та практичні аспекти застосування”, „Основи проектного менеджменту” організовані департаментом культури Закарпат-ської ОДА, у семінарі „Зміцнюємо мережу: комунікація, співпраця, координація” для керівників центрів „Вікно в Америку” (м. Київ), у 3-денних тренінгах спрямованих на підготовку тренерів з медіаграмотності у м. Київ та м. Львів та організованих Академією української преси за підтримки DW Academia, у конференції для учасників програми „Молодіжне лідерство”, що проходила в Американському Домі (м. Київ). У вересні бібліотекарі взяли участь у ювілейному </w:t>
      </w:r>
      <w:r>
        <w:rPr>
          <w:rFonts w:ascii="Times New Roman" w:hAnsi="Times New Roman"/>
          <w:bCs/>
          <w:sz w:val="22"/>
          <w:szCs w:val="22"/>
          <w14:ligatures w14:val="none"/>
        </w:rPr>
        <w:t>Х Міжнародному бібліотеч-ному форумі та 26-му форумі видавців у Львові.</w:t>
      </w:r>
    </w:p>
    <w:p w:rsidR="00A333D6" w:rsidRDefault="00A333D6" w:rsidP="00A333D6">
      <w:pPr>
        <w:widowControl w:val="0"/>
        <w:spacing w:after="0" w:line="273" w:lineRule="auto"/>
        <w:ind w:firstLine="283"/>
        <w:jc w:val="both"/>
        <w:rPr>
          <w:rFonts w:ascii="Times New Roman" w:hAnsi="Times New Roman"/>
          <w:bCs/>
          <w:sz w:val="22"/>
          <w:szCs w:val="22"/>
          <w14:ligatures w14:val="none"/>
        </w:rPr>
      </w:pPr>
      <w:r>
        <w:rPr>
          <w:rFonts w:ascii="Times New Roman" w:hAnsi="Times New Roman"/>
          <w:sz w:val="22"/>
          <w:szCs w:val="22"/>
          <w14:ligatures w14:val="none"/>
        </w:rPr>
        <w:t xml:space="preserve">Бібліотекарі області стали активними учасниками дводенного форуму громадських організацій </w:t>
      </w:r>
      <w:r w:rsidRPr="00A333D6">
        <w:rPr>
          <w:rFonts w:ascii="Times New Roman" w:hAnsi="Times New Roman"/>
          <w:bCs/>
          <w:sz w:val="22"/>
          <w:szCs w:val="22"/>
          <w14:ligatures w14:val="none"/>
        </w:rPr>
        <w:t>„</w:t>
      </w:r>
      <w:r>
        <w:rPr>
          <w:rFonts w:ascii="Times New Roman" w:hAnsi="Times New Roman"/>
          <w:bCs/>
          <w:sz w:val="22"/>
          <w:szCs w:val="22"/>
          <w14:ligatures w14:val="none"/>
        </w:rPr>
        <w:t>ОГС – провайдер позитивних змін у громаді”</w:t>
      </w:r>
      <w:r>
        <w:rPr>
          <w:rFonts w:ascii="Times New Roman" w:hAnsi="Times New Roman"/>
          <w:sz w:val="22"/>
          <w:szCs w:val="22"/>
          <w14:ligatures w14:val="none"/>
        </w:rPr>
        <w:t xml:space="preserve">, де понад 100 представників організацій громадянського суспільства, органів місцевого самоврядування та виконавчої влади з Чернівецької, Івано-Франківської та Закарпатської областей обговорювали як посилити свій вплив на розвиток громад та розвиток громадянського суспільства у </w:t>
      </w:r>
    </w:p>
    <w:p w:rsidR="00A333D6" w:rsidRDefault="00A333D6" w:rsidP="00A333D6">
      <w:pPr>
        <w:widowControl w:val="0"/>
        <w:spacing w:after="0" w:line="273" w:lineRule="auto"/>
        <w:jc w:val="both"/>
        <w:rPr>
          <w:rFonts w:ascii="Times New Roman" w:hAnsi="Times New Roman"/>
          <w:bCs/>
          <w:sz w:val="22"/>
          <w:szCs w:val="22"/>
          <w14:ligatures w14:val="none"/>
        </w:rPr>
      </w:pPr>
      <w:r>
        <w:rPr>
          <w:rFonts w:ascii="Times New Roman" w:hAnsi="Times New Roman"/>
          <w:sz w:val="22"/>
          <w:szCs w:val="22"/>
          <w14:ligatures w14:val="none"/>
        </w:rPr>
        <w:t>регіонах.</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На базі ОУНБ пройшов </w:t>
      </w:r>
      <w:r>
        <w:rPr>
          <w:rFonts w:ascii="Times New Roman" w:hAnsi="Times New Roman"/>
          <w:bCs/>
          <w:sz w:val="22"/>
          <w:szCs w:val="22"/>
          <w14:ligatures w14:val="none"/>
        </w:rPr>
        <w:t xml:space="preserve">День спеціаліста </w:t>
      </w:r>
      <w:r w:rsidRPr="00A333D6">
        <w:rPr>
          <w:rFonts w:ascii="Times New Roman" w:hAnsi="Times New Roman"/>
          <w:bCs/>
          <w:sz w:val="22"/>
          <w:szCs w:val="22"/>
          <w14:ligatures w14:val="none"/>
        </w:rPr>
        <w:t>„</w:t>
      </w:r>
      <w:r>
        <w:rPr>
          <w:rFonts w:ascii="Times New Roman" w:hAnsi="Times New Roman"/>
          <w:bCs/>
          <w:sz w:val="22"/>
          <w:szCs w:val="22"/>
          <w14:ligatures w14:val="none"/>
        </w:rPr>
        <w:t>Сучасний бібліограф: вимоги часу”</w:t>
      </w:r>
      <w:r>
        <w:rPr>
          <w:rFonts w:ascii="Times New Roman" w:hAnsi="Times New Roman"/>
          <w:sz w:val="22"/>
          <w:szCs w:val="22"/>
          <w14:ligatures w14:val="none"/>
        </w:rPr>
        <w:t xml:space="preserve"> для бібліографів районних та міських бібліотек. До уваги колег були представлені консультації: „Бібліографія – як засіб освоєння інформаційного простору”, „Регіональний корпоративний електронний каталог: аналіз”, „Впровадження УДК у роботу бібліотек”.</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Для бібліотекарів проведено практикум „Підтримка просування реформи місцевого самоврядування через інформаційні майданчики у Закарпатській області”, де розповідали про процес децентралізації на Закарпатті, можливості ефективної співпраці представників  управлінь територіальних громад, місцевих бібліотек та засобів масової інформації.</w:t>
      </w:r>
    </w:p>
    <w:p w:rsidR="00A333D6" w:rsidRDefault="00A333D6" w:rsidP="00A333D6">
      <w:pPr>
        <w:widowControl w:val="0"/>
        <w:spacing w:after="0" w:line="273" w:lineRule="auto"/>
        <w:ind w:firstLine="283"/>
        <w:jc w:val="both"/>
        <w:rPr>
          <w:rFonts w:ascii="Times New Roman" w:hAnsi="Times New Roman"/>
          <w:bCs/>
          <w:sz w:val="22"/>
          <w:szCs w:val="22"/>
          <w14:ligatures w14:val="none"/>
        </w:rPr>
      </w:pPr>
      <w:r>
        <w:rPr>
          <w:rFonts w:ascii="Times New Roman" w:hAnsi="Times New Roman"/>
          <w:sz w:val="22"/>
          <w:szCs w:val="22"/>
          <w14:ligatures w14:val="none"/>
        </w:rPr>
        <w:t xml:space="preserve">У рамках проєкту </w:t>
      </w:r>
      <w:r w:rsidRPr="00A333D6">
        <w:rPr>
          <w:rFonts w:ascii="Times New Roman" w:hAnsi="Times New Roman"/>
          <w:bCs/>
          <w:sz w:val="22"/>
          <w:szCs w:val="22"/>
          <w14:ligatures w14:val="none"/>
        </w:rPr>
        <w:t>„</w:t>
      </w:r>
      <w:r>
        <w:rPr>
          <w:rFonts w:ascii="Times New Roman" w:hAnsi="Times New Roman"/>
          <w:bCs/>
          <w:sz w:val="22"/>
          <w:szCs w:val="22"/>
          <w:lang w:val="en-US"/>
          <w14:ligatures w14:val="none"/>
        </w:rPr>
        <w:t>Localvoices</w:t>
      </w:r>
      <w:r>
        <w:rPr>
          <w:rFonts w:ascii="Times New Roman" w:hAnsi="Times New Roman"/>
          <w:bCs/>
          <w:sz w:val="22"/>
          <w:szCs w:val="22"/>
          <w14:ligatures w14:val="none"/>
        </w:rPr>
        <w:t xml:space="preserve">. </w:t>
      </w:r>
      <w:r>
        <w:rPr>
          <w:rFonts w:ascii="Times New Roman" w:hAnsi="Times New Roman"/>
          <w:bCs/>
          <w:sz w:val="22"/>
          <w:szCs w:val="22"/>
          <w:lang w:val="en-US"/>
          <w14:ligatures w14:val="none"/>
        </w:rPr>
        <w:t>Globalchanges</w:t>
      </w:r>
      <w:r>
        <w:rPr>
          <w:rFonts w:ascii="Times New Roman" w:hAnsi="Times New Roman"/>
          <w:bCs/>
          <w:sz w:val="22"/>
          <w:szCs w:val="22"/>
          <w14:ligatures w14:val="none"/>
        </w:rPr>
        <w:t>” (Медіаграмотність для національних меншин)</w:t>
      </w:r>
      <w:r>
        <w:rPr>
          <w:rFonts w:ascii="Times New Roman" w:hAnsi="Times New Roman"/>
          <w:sz w:val="22"/>
          <w:szCs w:val="22"/>
          <w14:ligatures w14:val="none"/>
        </w:rPr>
        <w:t>, який реалізовує інформаційно-ресурсний центр „Вікно в Америку” у співпраці з Радою міжнародних наукових досліджень та обмінів (</w:t>
      </w:r>
      <w:r>
        <w:rPr>
          <w:rFonts w:ascii="Times New Roman" w:hAnsi="Times New Roman"/>
          <w:sz w:val="22"/>
          <w:szCs w:val="22"/>
          <w:lang w:val="en-US"/>
          <w14:ligatures w14:val="none"/>
        </w:rPr>
        <w:t>IREX</w:t>
      </w:r>
      <w:r>
        <w:rPr>
          <w:rFonts w:ascii="Times New Roman" w:hAnsi="Times New Roman"/>
          <w:sz w:val="22"/>
          <w:szCs w:val="22"/>
          <w14:ligatures w14:val="none"/>
        </w:rPr>
        <w:t xml:space="preserve">) за сприяння Посольства США, було проведено 5 тренінгів для бібліотечних працівників Ужгородського, Виноградівського, Берегівського районів та м. Ужгород. Для студентів першого, другого та третього курсів факультету туризму та міжнародних комунікацій УжНУ та бібліотекарів профтехучилищ області організовано тренінги </w:t>
      </w:r>
      <w:r>
        <w:rPr>
          <w:rFonts w:ascii="Times New Roman" w:hAnsi="Times New Roman"/>
          <w:bCs/>
          <w:sz w:val="22"/>
          <w:szCs w:val="22"/>
          <w:lang w:val="ru-RU"/>
          <w14:ligatures w14:val="none"/>
        </w:rPr>
        <w:t>„</w:t>
      </w:r>
      <w:r>
        <w:rPr>
          <w:rFonts w:ascii="Times New Roman" w:hAnsi="Times New Roman"/>
          <w:bCs/>
          <w:sz w:val="22"/>
          <w:szCs w:val="22"/>
          <w14:ligatures w14:val="none"/>
        </w:rPr>
        <w:t>Практична медіаграмотність”.</w:t>
      </w:r>
    </w:p>
    <w:p w:rsidR="00A333D6" w:rsidRDefault="00A333D6" w:rsidP="00A333D6">
      <w:pPr>
        <w:widowControl w:val="0"/>
        <w:spacing w:after="0" w:line="273" w:lineRule="auto"/>
        <w:jc w:val="both"/>
        <w:rPr>
          <w:rFonts w:ascii="Times New Roman" w:hAnsi="Times New Roman"/>
          <w:sz w:val="22"/>
          <w:szCs w:val="22"/>
          <w14:ligatures w14:val="none"/>
        </w:rPr>
      </w:pPr>
      <w:r>
        <w:rPr>
          <w:rFonts w:ascii="Times New Roman" w:hAnsi="Times New Roman"/>
          <w:sz w:val="22"/>
          <w:szCs w:val="22"/>
          <w14:ligatures w14:val="none"/>
        </w:rPr>
        <w:t xml:space="preserve">Чергове заняття обласної школи керівника на тему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 xml:space="preserve">Бібліотеки Закарпаття: проблеми функціонування, тенденції розвитку” відбулося на базі ОУНБ. Учасники </w:t>
      </w:r>
      <w:r>
        <w:rPr>
          <w:rFonts w:ascii="Times New Roman" w:hAnsi="Times New Roman"/>
          <w:sz w:val="22"/>
          <w:szCs w:val="22"/>
          <w14:ligatures w14:val="none"/>
        </w:rPr>
        <w:t xml:space="preserve">прослухали та обговорили </w:t>
      </w:r>
      <w:r>
        <w:rPr>
          <w:rFonts w:ascii="Times New Roman" w:hAnsi="Times New Roman"/>
          <w:sz w:val="22"/>
          <w:szCs w:val="22"/>
          <w14:ligatures w14:val="none"/>
        </w:rPr>
        <w:lastRenderedPageBreak/>
        <w:t>доповідь „Сучасний стан бібліотек Закарпаття: нові виклики – нові орієнтириˮ (Канюка О. А., директор ОУНБ), консультацію „Робота бібліотек з формування інтелектуального та творчого потенціалу дітей та молодіˮ (Вудмаска Т. М., заступник директора ЗОДЮБ),  взяли участь у професійному спілкуванні на тему „Інноваційна, соціально-орієнтована діяльність сучасної публічної бібліотекиˮ та у тренінгу „Медійна грамотність – твій захист від маніпуляційˮ.</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noProof/>
          <w:color w:val="auto"/>
          <w:kern w:val="0"/>
          <w:sz w:val="24"/>
          <w:szCs w:val="24"/>
          <w14:ligatures w14:val="none"/>
          <w14:cntxtAlts w14:val="0"/>
        </w:rPr>
        <w:drawing>
          <wp:anchor distT="0" distB="0" distL="114300" distR="114300" simplePos="0" relativeHeight="251747328" behindDoc="0" locked="0" layoutInCell="1" allowOverlap="1" wp14:anchorId="5ECDFAF7" wp14:editId="1F21B651">
            <wp:simplePos x="0" y="0"/>
            <wp:positionH relativeFrom="column">
              <wp:posOffset>1160145</wp:posOffset>
            </wp:positionH>
            <wp:positionV relativeFrom="paragraph">
              <wp:posOffset>36830</wp:posOffset>
            </wp:positionV>
            <wp:extent cx="3758565" cy="1805305"/>
            <wp:effectExtent l="19050" t="19050" r="13335" b="23495"/>
            <wp:wrapNone/>
            <wp:docPr id="61" name="Рисунок 61" descr="Світлина від Закарпатська Обласна Універсальна Наукова Бібліотека ім.Ф.Потушня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Світлина від Закарпатська Обласна Універсальна Наукова Бібліотека ім.Ф.Потушняка."/>
                    <pic:cNvPicPr>
                      <a:picLocks noChangeAspect="1" noChangeArrowheads="1"/>
                    </pic:cNvPicPr>
                  </pic:nvPicPr>
                  <pic:blipFill>
                    <a:blip r:embed="rId61">
                      <a:lum bright="20000"/>
                      <a:extLst>
                        <a:ext uri="{28A0092B-C50C-407E-A947-70E740481C1C}">
                          <a14:useLocalDpi xmlns:a14="http://schemas.microsoft.com/office/drawing/2010/main" val="0"/>
                        </a:ext>
                      </a:extLst>
                    </a:blip>
                    <a:srcRect l="3304" t="32500" r="3000"/>
                    <a:stretch>
                      <a:fillRect/>
                    </a:stretch>
                  </pic:blipFill>
                  <pic:spPr bwMode="auto">
                    <a:xfrm>
                      <a:off x="0" y="0"/>
                      <a:ext cx="3758565" cy="1805305"/>
                    </a:xfrm>
                    <a:prstGeom prst="rect">
                      <a:avLst/>
                    </a:prstGeom>
                    <a:noFill/>
                    <a:ln w="19050" algn="in">
                      <a:solidFill>
                        <a:srgbClr val="0000C0"/>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1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1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13" w:lineRule="auto"/>
        <w:ind w:firstLine="283"/>
        <w:jc w:val="both"/>
        <w:rPr>
          <w:rFonts w:ascii="Times New Roman" w:hAnsi="Times New Roman"/>
          <w:sz w:val="22"/>
          <w:szCs w:val="22"/>
          <w14:ligatures w14:val="none"/>
        </w:rPr>
      </w:pPr>
      <w:r>
        <w:rPr>
          <w:rFonts w:ascii="Times New Roman" w:hAnsi="Times New Roman"/>
          <w:sz w:val="22"/>
          <w:szCs w:val="22"/>
          <w14:ligatures w14:val="none"/>
        </w:rPr>
        <w:t> </w:t>
      </w:r>
    </w:p>
    <w:p w:rsidR="00A333D6" w:rsidRDefault="00A333D6" w:rsidP="00A333D6">
      <w:pPr>
        <w:widowControl w:val="0"/>
        <w:spacing w:after="0" w:line="273" w:lineRule="auto"/>
        <w:ind w:firstLine="283"/>
        <w:jc w:val="both"/>
        <w:rPr>
          <w:rFonts w:ascii="Times New Roman" w:hAnsi="Times New Roman"/>
          <w:sz w:val="22"/>
          <w:szCs w:val="22"/>
          <w14:ligatures w14:val="none"/>
        </w:rPr>
      </w:pPr>
      <w:r>
        <w:rPr>
          <w:rFonts w:ascii="Times New Roman" w:hAnsi="Times New Roman"/>
          <w:sz w:val="22"/>
          <w:szCs w:val="22"/>
          <w14:ligatures w14:val="none"/>
        </w:rPr>
        <w:t xml:space="preserve">У звітному році було завершено обласне дослідження </w:t>
      </w:r>
      <w:r w:rsidRPr="00A333D6">
        <w:rPr>
          <w:rFonts w:ascii="Times New Roman" w:hAnsi="Times New Roman"/>
          <w:bCs/>
          <w:sz w:val="22"/>
          <w:szCs w:val="22"/>
          <w:lang w:val="ru-RU"/>
          <w14:ligatures w14:val="none"/>
        </w:rPr>
        <w:t>„</w:t>
      </w:r>
      <w:r>
        <w:rPr>
          <w:rFonts w:ascii="Times New Roman" w:hAnsi="Times New Roman"/>
          <w:bCs/>
          <w:sz w:val="22"/>
          <w:szCs w:val="22"/>
          <w14:ligatures w14:val="none"/>
        </w:rPr>
        <w:t>Роль бібліотек у формуванні екологічної культури населення” (</w:t>
      </w:r>
      <w:r>
        <w:rPr>
          <w:rFonts w:ascii="Times New Roman" w:hAnsi="Times New Roman"/>
          <w:sz w:val="22"/>
          <w:szCs w:val="22"/>
          <w14:ligatures w14:val="none"/>
        </w:rPr>
        <w:t>2018-2019 рр.). Дослідження організовувалось з метою визначення шляхів активізації діяльності бібліотек у напрямку екологічного виховання та формування екологічної культури населення, вивчення стану бібліотечних фондів цієї тематики, ефективності їх використання та відповідності запитам користувачів.</w:t>
      </w:r>
    </w:p>
    <w:p w:rsidR="00A333D6" w:rsidRDefault="00A333D6" w:rsidP="00A333D6">
      <w:pPr>
        <w:widowControl w:val="0"/>
        <w:spacing w:after="0" w:line="273" w:lineRule="auto"/>
        <w:ind w:firstLine="283"/>
        <w:jc w:val="both"/>
        <w:rPr>
          <w:rFonts w:ascii="Times New Roman" w:hAnsi="Times New Roman"/>
          <w:bCs/>
          <w:sz w:val="22"/>
          <w:szCs w:val="22"/>
          <w14:ligatures w14:val="none"/>
        </w:rPr>
      </w:pPr>
      <w:r>
        <w:rPr>
          <w:rFonts w:ascii="Times New Roman" w:hAnsi="Times New Roman"/>
          <w:sz w:val="22"/>
          <w:szCs w:val="22"/>
          <w14:ligatures w14:val="none"/>
        </w:rPr>
        <w:t>У 2019 році бібліотека видала щорічний анатований каталог „Книга Закарпаття-2018ˮ, „Календар краєзнавчих пам’ятних дат Закарпаття на 2020 рікˮ, та в серії „Культура краю в особахˮ „Василь Габор: бібліографічний покажчик. До 60-річчя від дня народженняˮ.</w:t>
      </w:r>
    </w:p>
    <w:p w:rsidR="00A333D6" w:rsidRDefault="00A333D6" w:rsidP="00A333D6">
      <w:pPr>
        <w:widowControl w:val="0"/>
        <w:rPr>
          <w:lang w:val="en-US"/>
          <w14:ligatures w14:val="none"/>
        </w:rPr>
      </w:pPr>
      <w:r>
        <w:rPr>
          <w:lang w:val="en-US"/>
          <w14:ligatures w14:val="none"/>
        </w:rPr>
        <w:t> </w:t>
      </w:r>
    </w:p>
    <w:p w:rsidR="00A333D6" w:rsidRPr="00A333D6" w:rsidRDefault="00A333D6" w:rsidP="00A333D6">
      <w:pPr>
        <w:widowControl w:val="0"/>
        <w:spacing w:after="0" w:line="273" w:lineRule="auto"/>
        <w:ind w:firstLine="283"/>
        <w:jc w:val="both"/>
        <w:rPr>
          <w:rFonts w:ascii="Times New Roman" w:hAnsi="Times New Roman"/>
          <w:bCs/>
          <w:sz w:val="22"/>
          <w:szCs w:val="22"/>
          <w:lang w:val="ru-RU"/>
          <w14:ligatures w14:val="none"/>
        </w:rPr>
      </w:pPr>
    </w:p>
    <w:p w:rsidR="00A333D6" w:rsidRPr="00A333D6" w:rsidRDefault="00A333D6" w:rsidP="00A333D6">
      <w:pPr>
        <w:widowControl w:val="0"/>
        <w:rPr>
          <w:lang w:val="ru-RU"/>
          <w14:ligatures w14:val="none"/>
        </w:rPr>
      </w:pPr>
      <w:r>
        <w:rPr>
          <w:lang w:val="en-US"/>
          <w14:ligatures w14:val="none"/>
        </w:rPr>
        <w:t> </w:t>
      </w:r>
    </w:p>
    <w:p w:rsidR="00A333D6" w:rsidRPr="00A333D6" w:rsidRDefault="00A333D6" w:rsidP="00A333D6">
      <w:pPr>
        <w:widowControl w:val="0"/>
        <w:spacing w:after="0" w:line="273" w:lineRule="auto"/>
        <w:ind w:firstLine="283"/>
        <w:jc w:val="both"/>
        <w:rPr>
          <w:rFonts w:ascii="Times New Roman" w:hAnsi="Times New Roman"/>
          <w:bCs/>
          <w:sz w:val="22"/>
          <w:szCs w:val="22"/>
          <w:lang w:val="ru-RU"/>
          <w14:ligatures w14:val="none"/>
        </w:rPr>
      </w:pPr>
    </w:p>
    <w:p w:rsidR="00A333D6" w:rsidRPr="00A333D6" w:rsidRDefault="00A333D6" w:rsidP="00A333D6">
      <w:pPr>
        <w:widowControl w:val="0"/>
        <w:rPr>
          <w:lang w:val="ru-RU"/>
          <w14:ligatures w14:val="none"/>
        </w:rPr>
      </w:pPr>
      <w:r>
        <w:rPr>
          <w:lang w:val="en-US"/>
          <w14:ligatures w14:val="none"/>
        </w:rPr>
        <w:t> </w:t>
      </w:r>
    </w:p>
    <w:p w:rsidR="00A333D6" w:rsidRPr="00A333D6" w:rsidRDefault="00A333D6" w:rsidP="00A333D6">
      <w:pPr>
        <w:widowControl w:val="0"/>
        <w:spacing w:after="0" w:line="273" w:lineRule="auto"/>
        <w:ind w:firstLine="283"/>
        <w:jc w:val="both"/>
        <w:rPr>
          <w:rFonts w:ascii="Times New Roman" w:hAnsi="Times New Roman"/>
          <w:sz w:val="22"/>
          <w:szCs w:val="22"/>
          <w:lang w:val="ru-RU"/>
          <w14:ligatures w14:val="none"/>
        </w:rPr>
      </w:pPr>
    </w:p>
    <w:p w:rsidR="00A333D6" w:rsidRPr="00A333D6" w:rsidRDefault="00A333D6" w:rsidP="00A333D6">
      <w:pPr>
        <w:widowControl w:val="0"/>
        <w:rPr>
          <w:lang w:val="ru-RU"/>
          <w14:ligatures w14:val="none"/>
        </w:rPr>
      </w:pPr>
      <w:r>
        <w:rPr>
          <w:lang w:val="en-US"/>
          <w14:ligatures w14:val="none"/>
        </w:rPr>
        <w:t> </w:t>
      </w:r>
    </w:p>
    <w:p w:rsidR="00A333D6" w:rsidRPr="00A333D6" w:rsidRDefault="00A333D6" w:rsidP="00A333D6">
      <w:pPr>
        <w:widowControl w:val="0"/>
        <w:spacing w:after="0" w:line="273" w:lineRule="auto"/>
        <w:ind w:firstLine="283"/>
        <w:jc w:val="both"/>
        <w:rPr>
          <w:rFonts w:ascii="Times New Roman" w:hAnsi="Times New Roman"/>
          <w:sz w:val="22"/>
          <w:szCs w:val="22"/>
          <w:lang w:val="ru-RU"/>
          <w14:ligatures w14:val="none"/>
        </w:rPr>
      </w:pPr>
    </w:p>
    <w:p w:rsidR="00A333D6" w:rsidRPr="00A333D6" w:rsidRDefault="00A333D6" w:rsidP="00A333D6">
      <w:pPr>
        <w:widowControl w:val="0"/>
        <w:spacing w:after="0" w:line="273" w:lineRule="auto"/>
        <w:ind w:firstLine="283"/>
        <w:jc w:val="both"/>
        <w:rPr>
          <w:rFonts w:ascii="Times New Roman" w:hAnsi="Times New Roman"/>
          <w:sz w:val="22"/>
          <w:szCs w:val="22"/>
          <w:lang w:val="ru-RU"/>
          <w14:ligatures w14:val="none"/>
        </w:rPr>
      </w:pPr>
      <w:r>
        <w:rPr>
          <w:rFonts w:ascii="Times New Roman" w:hAnsi="Times New Roman"/>
          <w:sz w:val="22"/>
          <w:szCs w:val="22"/>
          <w:lang w:val="en-US"/>
          <w14:ligatures w14:val="none"/>
        </w:rPr>
        <w:t> </w:t>
      </w:r>
    </w:p>
    <w:p w:rsidR="00A333D6" w:rsidRPr="00A333D6" w:rsidRDefault="00A333D6" w:rsidP="00A333D6">
      <w:pPr>
        <w:widowControl w:val="0"/>
        <w:rPr>
          <w:lang w:val="ru-RU"/>
          <w14:ligatures w14:val="none"/>
        </w:rPr>
      </w:pPr>
      <w:r>
        <w:rPr>
          <w:lang w:val="en-US"/>
          <w14:ligatures w14:val="none"/>
        </w:rPr>
        <w:t> </w:t>
      </w:r>
    </w:p>
    <w:p w:rsidR="00A333D6" w:rsidRPr="00A333D6" w:rsidRDefault="00A333D6" w:rsidP="00A333D6">
      <w:pPr>
        <w:widowControl w:val="0"/>
        <w:rPr>
          <w14:ligatures w14:val="none"/>
        </w:rPr>
      </w:pPr>
    </w:p>
    <w:p w:rsidR="00A333D6" w:rsidRPr="00A333D6" w:rsidRDefault="00A333D6" w:rsidP="00A333D6">
      <w:pPr>
        <w:widowControl w:val="0"/>
        <w:rPr>
          <w14:ligatures w14:val="none"/>
        </w:rPr>
      </w:pPr>
    </w:p>
    <w:p w:rsidR="00A333D6" w:rsidRPr="00A333D6" w:rsidRDefault="00A333D6" w:rsidP="00A333D6">
      <w:pPr>
        <w:widowControl w:val="0"/>
        <w:spacing w:after="0" w:line="273" w:lineRule="auto"/>
        <w:ind w:firstLine="283"/>
        <w:jc w:val="both"/>
        <w:rPr>
          <w:rFonts w:ascii="Times New Roman" w:hAnsi="Times New Roman"/>
          <w:b/>
          <w:bCs/>
          <w:i/>
          <w:iCs/>
          <w:sz w:val="22"/>
          <w:szCs w:val="22"/>
          <w14:ligatures w14:val="none"/>
        </w:rPr>
      </w:pPr>
    </w:p>
    <w:p w:rsidR="00A333D6" w:rsidRDefault="00A333D6" w:rsidP="00A333D6">
      <w:pPr>
        <w:widowControl w:val="0"/>
        <w:rPr>
          <w14:ligatures w14:val="none"/>
        </w:rPr>
      </w:pPr>
      <w:r>
        <w:rPr>
          <w14:ligatures w14:val="none"/>
        </w:rPr>
        <w:t> </w:t>
      </w:r>
    </w:p>
    <w:p w:rsidR="00A333D6" w:rsidRDefault="00A333D6" w:rsidP="00A333D6">
      <w:pPr>
        <w:widowControl w:val="0"/>
        <w:rPr>
          <w14:ligatures w14:val="none"/>
        </w:rPr>
      </w:pP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widowControl w:val="0"/>
        <w:rPr>
          <w14:ligatures w14:val="none"/>
        </w:rPr>
      </w:pPr>
      <w:r>
        <w:rPr>
          <w14:ligatures w14:val="none"/>
        </w:rPr>
        <w:t> </w:t>
      </w:r>
    </w:p>
    <w:p w:rsidR="00A333D6" w:rsidRDefault="00A333D6" w:rsidP="00A333D6">
      <w:pPr>
        <w:spacing w:after="0" w:line="273" w:lineRule="auto"/>
        <w:ind w:firstLine="283"/>
        <w:jc w:val="both"/>
        <w:rPr>
          <w:rFonts w:ascii="Times New Roman" w:hAnsi="Times New Roman"/>
          <w:sz w:val="22"/>
          <w:szCs w:val="22"/>
          <w14:ligatures w14:val="none"/>
        </w:rPr>
      </w:pPr>
    </w:p>
    <w:p w:rsidR="00A333D6" w:rsidRDefault="00A333D6" w:rsidP="00A333D6">
      <w:pPr>
        <w:widowControl w:val="0"/>
        <w:rPr>
          <w14:ligatures w14:val="none"/>
        </w:rPr>
      </w:pPr>
      <w:r>
        <w:rPr>
          <w14:ligatures w14:val="none"/>
        </w:rPr>
        <w:t> </w:t>
      </w:r>
    </w:p>
    <w:p w:rsidR="00A333D6" w:rsidRPr="00A333D6" w:rsidRDefault="00A333D6" w:rsidP="00A333D6">
      <w:pPr>
        <w:widowControl w:val="0"/>
        <w:spacing w:after="0" w:line="273" w:lineRule="auto"/>
        <w:ind w:firstLine="283"/>
        <w:jc w:val="both"/>
        <w:rPr>
          <w:rFonts w:ascii="Times New Roman" w:hAnsi="Times New Roman"/>
          <w:sz w:val="22"/>
          <w:szCs w:val="22"/>
          <w14:ligatures w14:val="none"/>
        </w:rPr>
      </w:pPr>
    </w:p>
    <w:p w:rsidR="00A333D6" w:rsidRDefault="00A333D6" w:rsidP="00A333D6">
      <w:pPr>
        <w:widowControl w:val="0"/>
        <w:rPr>
          <w14:ligatures w14:val="none"/>
        </w:rPr>
      </w:pPr>
      <w:r>
        <w:rPr>
          <w14:ligatures w14:val="none"/>
        </w:rPr>
        <w:t> </w:t>
      </w:r>
    </w:p>
    <w:p w:rsidR="00A333D6" w:rsidRPr="00A333D6" w:rsidRDefault="00A333D6" w:rsidP="00A333D6">
      <w:pPr>
        <w:widowControl w:val="0"/>
        <w:spacing w:after="0" w:line="273" w:lineRule="auto"/>
        <w:ind w:firstLine="283"/>
        <w:jc w:val="both"/>
        <w:rPr>
          <w:rFonts w:ascii="Times New Roman" w:hAnsi="Times New Roman"/>
          <w:sz w:val="22"/>
          <w:szCs w:val="22"/>
          <w14:ligatures w14:val="none"/>
        </w:rPr>
      </w:pPr>
    </w:p>
    <w:p w:rsidR="00A333D6" w:rsidRDefault="00A333D6" w:rsidP="00A333D6">
      <w:pPr>
        <w:widowControl w:val="0"/>
        <w:rPr>
          <w14:ligatures w14:val="none"/>
        </w:rPr>
      </w:pPr>
      <w:r>
        <w:rPr>
          <w14:ligatures w14:val="none"/>
        </w:rPr>
        <w:t> </w:t>
      </w:r>
    </w:p>
    <w:p w:rsidR="00A333D6" w:rsidRPr="00A333D6" w:rsidRDefault="00A333D6" w:rsidP="00A333D6">
      <w:pPr>
        <w:widowControl w:val="0"/>
        <w:spacing w:after="0" w:line="273" w:lineRule="auto"/>
        <w:ind w:firstLine="283"/>
        <w:jc w:val="both"/>
        <w:rPr>
          <w:rFonts w:ascii="Times New Roman" w:hAnsi="Times New Roman"/>
          <w:sz w:val="22"/>
          <w:szCs w:val="22"/>
          <w14:ligatures w14:val="none"/>
        </w:rPr>
      </w:pPr>
    </w:p>
    <w:p w:rsidR="00A333D6" w:rsidRDefault="00A333D6" w:rsidP="00A333D6">
      <w:pPr>
        <w:widowControl w:val="0"/>
        <w:rPr>
          <w14:ligatures w14:val="none"/>
        </w:rPr>
      </w:pPr>
      <w:r>
        <w:rPr>
          <w14:ligatures w14:val="none"/>
        </w:rPr>
        <w:t> </w:t>
      </w:r>
    </w:p>
    <w:p w:rsidR="00A333D6" w:rsidRDefault="00A333D6" w:rsidP="009521A3">
      <w:pPr>
        <w:widowControl w:val="0"/>
        <w:spacing w:after="0" w:line="273" w:lineRule="auto"/>
        <w:ind w:firstLine="329"/>
        <w:jc w:val="both"/>
        <w:rPr>
          <w:rFonts w:ascii="Times New Roman" w:hAnsi="Times New Roman"/>
          <w:sz w:val="22"/>
          <w:szCs w:val="22"/>
          <w14:ligatures w14:val="none"/>
        </w:rPr>
      </w:pPr>
    </w:p>
    <w:p w:rsidR="009521A3" w:rsidRDefault="009521A3" w:rsidP="009521A3">
      <w:pPr>
        <w:widowControl w:val="0"/>
        <w:rPr>
          <w14:ligatures w14:val="none"/>
        </w:rPr>
      </w:pPr>
      <w:r>
        <w:rPr>
          <w14:ligatures w14:val="none"/>
        </w:rPr>
        <w:t> </w:t>
      </w:r>
    </w:p>
    <w:p w:rsidR="009521A3" w:rsidRPr="009521A3" w:rsidRDefault="009521A3" w:rsidP="009521A3">
      <w:pPr>
        <w:pStyle w:val="western"/>
        <w:ind w:firstLine="283"/>
        <w:jc w:val="both"/>
        <w:rPr>
          <w:sz w:val="22"/>
          <w:szCs w:val="22"/>
          <w14:ligatures w14:val="none"/>
        </w:rPr>
      </w:pPr>
    </w:p>
    <w:p w:rsidR="009521A3" w:rsidRPr="009521A3" w:rsidRDefault="009521A3" w:rsidP="009521A3">
      <w:pPr>
        <w:widowControl w:val="0"/>
        <w:rPr>
          <w14:ligatures w14:val="none"/>
        </w:rPr>
      </w:pPr>
      <w:r w:rsidRPr="009521A3">
        <w:rPr>
          <w14:ligatures w14:val="none"/>
        </w:rPr>
        <w:t> </w:t>
      </w:r>
    </w:p>
    <w:p w:rsidR="009521A3" w:rsidRPr="009521A3" w:rsidRDefault="009521A3" w:rsidP="009521A3">
      <w:pPr>
        <w:widowControl w:val="0"/>
        <w:rPr>
          <w14:ligatures w14:val="none"/>
        </w:rPr>
      </w:pPr>
    </w:p>
    <w:p w:rsidR="009521A3" w:rsidRPr="009521A3" w:rsidRDefault="009521A3" w:rsidP="009521A3">
      <w:pPr>
        <w:spacing w:after="0" w:line="273" w:lineRule="auto"/>
        <w:ind w:firstLine="283"/>
        <w:jc w:val="both"/>
        <w:rPr>
          <w:rFonts w:ascii="Times New Roman" w:hAnsi="Times New Roman"/>
          <w:sz w:val="22"/>
          <w:szCs w:val="22"/>
          <w14:ligatures w14:val="none"/>
        </w:rPr>
      </w:pPr>
    </w:p>
    <w:p w:rsidR="009521A3" w:rsidRPr="009521A3" w:rsidRDefault="009521A3" w:rsidP="009521A3">
      <w:pPr>
        <w:widowControl w:val="0"/>
        <w:rPr>
          <w14:ligatures w14:val="none"/>
        </w:rPr>
      </w:pPr>
      <w:r w:rsidRPr="009521A3">
        <w:rPr>
          <w14:ligatures w14:val="none"/>
        </w:rPr>
        <w:t> </w:t>
      </w:r>
    </w:p>
    <w:p w:rsidR="009521A3" w:rsidRPr="009521A3" w:rsidRDefault="009521A3" w:rsidP="009521A3">
      <w:pPr>
        <w:spacing w:after="0" w:line="273" w:lineRule="auto"/>
        <w:ind w:firstLine="283"/>
        <w:jc w:val="both"/>
        <w:rPr>
          <w:rFonts w:ascii="Times New Roman" w:hAnsi="Times New Roman"/>
          <w:bCs/>
          <w:sz w:val="22"/>
          <w:szCs w:val="22"/>
          <w14:ligatures w14:val="none"/>
        </w:rPr>
      </w:pPr>
    </w:p>
    <w:p w:rsidR="009521A3" w:rsidRPr="009521A3" w:rsidRDefault="009521A3" w:rsidP="009521A3">
      <w:pPr>
        <w:widowControl w:val="0"/>
        <w:rPr>
          <w14:ligatures w14:val="none"/>
        </w:rPr>
      </w:pPr>
      <w:r w:rsidRPr="009521A3">
        <w:rPr>
          <w14:ligatures w14:val="none"/>
        </w:rPr>
        <w:t> </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p>
    <w:p w:rsidR="009521A3" w:rsidRPr="009521A3" w:rsidRDefault="009521A3" w:rsidP="009521A3">
      <w:pPr>
        <w:widowControl w:val="0"/>
        <w:rPr>
          <w14:ligatures w14:val="none"/>
        </w:rPr>
      </w:pPr>
      <w:r w:rsidRPr="009521A3">
        <w:rPr>
          <w14:ligatures w14:val="none"/>
        </w:rPr>
        <w:t> </w:t>
      </w:r>
    </w:p>
    <w:p w:rsidR="009521A3" w:rsidRPr="009521A3" w:rsidRDefault="009521A3" w:rsidP="009521A3">
      <w:pPr>
        <w:widowControl w:val="0"/>
        <w:spacing w:after="0" w:line="273" w:lineRule="auto"/>
        <w:ind w:firstLine="283"/>
        <w:jc w:val="both"/>
        <w:rPr>
          <w:rFonts w:ascii="Times New Roman" w:hAnsi="Times New Roman"/>
          <w:sz w:val="22"/>
          <w:szCs w:val="22"/>
          <w14:ligatures w14:val="none"/>
        </w:rPr>
      </w:pPr>
    </w:p>
    <w:p w:rsidR="009521A3" w:rsidRPr="009521A3" w:rsidRDefault="009521A3" w:rsidP="009521A3">
      <w:pPr>
        <w:widowControl w:val="0"/>
        <w:rPr>
          <w14:ligatures w14:val="none"/>
        </w:rPr>
      </w:pPr>
      <w:r w:rsidRPr="009521A3">
        <w:rPr>
          <w14:ligatures w14:val="none"/>
        </w:rPr>
        <w:t> </w:t>
      </w:r>
    </w:p>
    <w:p w:rsidR="001E1973" w:rsidRPr="009521A3" w:rsidRDefault="001E1973" w:rsidP="001E1973">
      <w:pPr>
        <w:spacing w:after="0" w:line="273" w:lineRule="auto"/>
        <w:ind w:firstLine="283"/>
        <w:jc w:val="both"/>
        <w:rPr>
          <w:rFonts w:ascii="Times New Roman" w:hAnsi="Times New Roman"/>
          <w:bCs/>
          <w:sz w:val="22"/>
          <w:szCs w:val="22"/>
          <w14:ligatures w14:val="none"/>
        </w:rPr>
      </w:pPr>
    </w:p>
    <w:p w:rsidR="001E1973" w:rsidRPr="009521A3" w:rsidRDefault="001E1973" w:rsidP="001E1973">
      <w:pPr>
        <w:widowControl w:val="0"/>
        <w:rPr>
          <w14:ligatures w14:val="none"/>
        </w:rPr>
      </w:pPr>
      <w:r w:rsidRPr="009521A3">
        <w:rPr>
          <w14:ligatures w14:val="none"/>
        </w:rPr>
        <w:t> </w:t>
      </w:r>
    </w:p>
    <w:p w:rsidR="00965270" w:rsidRPr="009521A3" w:rsidRDefault="00965270" w:rsidP="00965270">
      <w:pPr>
        <w:widowControl w:val="0"/>
        <w:spacing w:after="0" w:line="283" w:lineRule="auto"/>
        <w:ind w:firstLine="283"/>
        <w:jc w:val="both"/>
        <w:rPr>
          <w:rFonts w:ascii="Times New Roman" w:hAnsi="Times New Roman"/>
          <w:sz w:val="22"/>
          <w:szCs w:val="22"/>
          <w14:ligatures w14:val="none"/>
        </w:rPr>
      </w:pPr>
    </w:p>
    <w:p w:rsidR="00965270" w:rsidRPr="009521A3" w:rsidRDefault="00965270" w:rsidP="00965270">
      <w:pPr>
        <w:widowControl w:val="0"/>
        <w:rPr>
          <w14:ligatures w14:val="none"/>
        </w:rPr>
      </w:pPr>
      <w:r w:rsidRPr="009521A3">
        <w:rPr>
          <w14:ligatures w14:val="none"/>
        </w:rPr>
        <w:t> </w:t>
      </w:r>
    </w:p>
    <w:p w:rsidR="00965270" w:rsidRPr="009521A3" w:rsidRDefault="00965270" w:rsidP="00965270">
      <w:pPr>
        <w:spacing w:after="0" w:line="273" w:lineRule="auto"/>
        <w:ind w:firstLine="278"/>
        <w:jc w:val="both"/>
        <w:rPr>
          <w:rFonts w:ascii="Times New Roman" w:hAnsi="Times New Roman"/>
          <w:sz w:val="24"/>
          <w:szCs w:val="24"/>
          <w14:ligatures w14:val="none"/>
        </w:rPr>
      </w:pPr>
    </w:p>
    <w:p w:rsidR="00965270" w:rsidRPr="009521A3" w:rsidRDefault="00965270" w:rsidP="00965270">
      <w:pPr>
        <w:widowControl w:val="0"/>
        <w:rPr>
          <w14:ligatures w14:val="none"/>
        </w:rPr>
      </w:pPr>
      <w:r w:rsidRPr="009521A3">
        <w:rPr>
          <w14:ligatures w14:val="none"/>
        </w:rPr>
        <w:t> </w:t>
      </w:r>
    </w:p>
    <w:p w:rsidR="00965270" w:rsidRPr="009521A3" w:rsidRDefault="00965270" w:rsidP="00965270">
      <w:pPr>
        <w:spacing w:after="0" w:line="273" w:lineRule="auto"/>
        <w:ind w:firstLine="283"/>
        <w:jc w:val="both"/>
        <w:rPr>
          <w:rFonts w:ascii="Times New Roman" w:hAnsi="Times New Roman"/>
          <w:b/>
          <w:bCs/>
          <w:sz w:val="22"/>
          <w:szCs w:val="22"/>
          <w14:ligatures w14:val="none"/>
        </w:rPr>
      </w:pPr>
    </w:p>
    <w:p w:rsidR="00965270" w:rsidRPr="009521A3" w:rsidRDefault="00965270" w:rsidP="00965270">
      <w:pPr>
        <w:widowControl w:val="0"/>
        <w:rPr>
          <w14:ligatures w14:val="none"/>
        </w:rPr>
      </w:pPr>
      <w:r w:rsidRPr="009521A3">
        <w:rPr>
          <w14:ligatures w14:val="none"/>
        </w:rPr>
        <w:t> </w:t>
      </w:r>
    </w:p>
    <w:p w:rsidR="00965270" w:rsidRPr="009521A3" w:rsidRDefault="00965270" w:rsidP="00965270">
      <w:pPr>
        <w:widowControl w:val="0"/>
        <w:rPr>
          <w:rFonts w:ascii="Times New Roman" w:hAnsi="Times New Roman"/>
          <w:sz w:val="22"/>
          <w:szCs w:val="22"/>
          <w14:ligatures w14:val="none"/>
        </w:rPr>
      </w:pPr>
    </w:p>
    <w:p w:rsidR="00DD6C27" w:rsidRPr="009521A3" w:rsidRDefault="00DD6C27" w:rsidP="00DD6C27">
      <w:pPr>
        <w:spacing w:after="0" w:line="240" w:lineRule="auto"/>
        <w:ind w:firstLine="426"/>
        <w:jc w:val="both"/>
        <w:rPr>
          <w:rFonts w:ascii="Times New Roman" w:hAnsi="Times New Roman"/>
          <w:sz w:val="24"/>
          <w:szCs w:val="24"/>
        </w:rPr>
      </w:pPr>
    </w:p>
    <w:sectPr w:rsidR="00DD6C27" w:rsidRPr="009521A3">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7D7B"/>
    <w:rsid w:val="001E1973"/>
    <w:rsid w:val="003B5F80"/>
    <w:rsid w:val="0046165E"/>
    <w:rsid w:val="004E4D83"/>
    <w:rsid w:val="00684636"/>
    <w:rsid w:val="007A75A0"/>
    <w:rsid w:val="009521A3"/>
    <w:rsid w:val="00965270"/>
    <w:rsid w:val="00A333D6"/>
    <w:rsid w:val="00A70176"/>
    <w:rsid w:val="00B550D5"/>
    <w:rsid w:val="00DD6C27"/>
    <w:rsid w:val="00EA7D7B"/>
    <w:rsid w:val="00F06C34"/>
    <w:rsid w:val="00F56A5B"/>
    <w:rsid w:val="00F7580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HAnsi"/>
        <w:sz w:val="28"/>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7D7B"/>
    <w:pPr>
      <w:spacing w:after="120" w:line="285" w:lineRule="auto"/>
    </w:pPr>
    <w:rPr>
      <w:rFonts w:ascii="Calibri" w:eastAsia="Times New Roman" w:hAnsi="Calibri" w:cs="Times New Roman"/>
      <w:color w:val="000000"/>
      <w:kern w:val="28"/>
      <w:sz w:val="20"/>
      <w:szCs w:val="20"/>
      <w:lang w:eastAsia="uk-UA"/>
      <w14:ligatures w14:val="standard"/>
      <w14:cntxtAlts/>
    </w:rPr>
  </w:style>
  <w:style w:type="paragraph" w:styleId="1">
    <w:name w:val="heading 1"/>
    <w:link w:val="10"/>
    <w:uiPriority w:val="9"/>
    <w:qFormat/>
    <w:rsid w:val="00A70176"/>
    <w:pPr>
      <w:spacing w:after="0" w:line="285" w:lineRule="auto"/>
      <w:outlineLvl w:val="0"/>
    </w:pPr>
    <w:rPr>
      <w:rFonts w:ascii="Cambria" w:eastAsia="Times New Roman" w:hAnsi="Cambria" w:cs="Times New Roman"/>
      <w:color w:val="000000"/>
      <w:kern w:val="28"/>
      <w:sz w:val="36"/>
      <w:szCs w:val="36"/>
      <w:lang w:eastAsia="uk-UA"/>
      <w14:ligatures w14:val="standard"/>
      <w14:cntxtAlt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vps2">
    <w:name w:val="rvps2"/>
    <w:basedOn w:val="a"/>
    <w:rsid w:val="00EA7D7B"/>
    <w:pPr>
      <w:spacing w:after="0" w:line="273" w:lineRule="auto"/>
    </w:pPr>
    <w:rPr>
      <w:rFonts w:ascii="Times New Roman" w:hAnsi="Times New Roman"/>
      <w:sz w:val="24"/>
      <w:szCs w:val="24"/>
    </w:rPr>
  </w:style>
  <w:style w:type="paragraph" w:customStyle="1" w:styleId="2">
    <w:name w:val="Абзац списка2"/>
    <w:basedOn w:val="a"/>
    <w:rsid w:val="00EA7D7B"/>
    <w:pPr>
      <w:spacing w:after="200" w:line="273" w:lineRule="auto"/>
      <w:ind w:left="720"/>
    </w:pPr>
    <w:rPr>
      <w:sz w:val="22"/>
      <w:szCs w:val="22"/>
    </w:rPr>
  </w:style>
  <w:style w:type="paragraph" w:customStyle="1" w:styleId="11">
    <w:name w:val="абзацсписку1"/>
    <w:basedOn w:val="a"/>
    <w:rsid w:val="004E4D83"/>
    <w:pPr>
      <w:spacing w:after="0" w:line="273" w:lineRule="auto"/>
    </w:pPr>
    <w:rPr>
      <w:rFonts w:ascii="Times New Roman" w:hAnsi="Times New Roman"/>
      <w:sz w:val="24"/>
      <w:szCs w:val="24"/>
    </w:rPr>
  </w:style>
  <w:style w:type="paragraph" w:styleId="a3">
    <w:name w:val="header"/>
    <w:basedOn w:val="a"/>
    <w:link w:val="a4"/>
    <w:uiPriority w:val="99"/>
    <w:semiHidden/>
    <w:unhideWhenUsed/>
    <w:rsid w:val="00F56A5B"/>
    <w:pPr>
      <w:spacing w:after="0" w:line="273" w:lineRule="auto"/>
    </w:pPr>
    <w:rPr>
      <w:sz w:val="22"/>
      <w:szCs w:val="22"/>
    </w:rPr>
  </w:style>
  <w:style w:type="character" w:customStyle="1" w:styleId="a4">
    <w:name w:val="Верхній колонтитул Знак"/>
    <w:basedOn w:val="a0"/>
    <w:link w:val="a3"/>
    <w:uiPriority w:val="99"/>
    <w:semiHidden/>
    <w:rsid w:val="00F56A5B"/>
    <w:rPr>
      <w:rFonts w:ascii="Calibri" w:eastAsia="Times New Roman" w:hAnsi="Calibri" w:cs="Times New Roman"/>
      <w:color w:val="000000"/>
      <w:kern w:val="28"/>
      <w:sz w:val="22"/>
      <w:lang w:eastAsia="uk-UA"/>
      <w14:ligatures w14:val="standard"/>
      <w14:cntxtAlts/>
    </w:rPr>
  </w:style>
  <w:style w:type="character" w:styleId="a5">
    <w:name w:val="Hyperlink"/>
    <w:basedOn w:val="a0"/>
    <w:uiPriority w:val="99"/>
    <w:semiHidden/>
    <w:unhideWhenUsed/>
    <w:rsid w:val="00F7580A"/>
    <w:rPr>
      <w:color w:val="0000FF"/>
      <w:u w:val="single"/>
    </w:rPr>
  </w:style>
  <w:style w:type="paragraph" w:customStyle="1" w:styleId="NoSpacing">
    <w:name w:val="No Spacing"/>
    <w:rsid w:val="00F7580A"/>
    <w:pPr>
      <w:spacing w:after="0" w:line="273" w:lineRule="auto"/>
    </w:pPr>
    <w:rPr>
      <w:rFonts w:ascii="Calibri" w:eastAsia="Times New Roman" w:hAnsi="Calibri" w:cs="Times New Roman"/>
      <w:color w:val="000000"/>
      <w:kern w:val="28"/>
      <w:sz w:val="22"/>
      <w:lang w:eastAsia="uk-UA"/>
      <w14:ligatures w14:val="standard"/>
      <w14:cntxtAlts/>
    </w:rPr>
  </w:style>
  <w:style w:type="character" w:customStyle="1" w:styleId="10">
    <w:name w:val="Заголовок 1 Знак"/>
    <w:basedOn w:val="a0"/>
    <w:link w:val="1"/>
    <w:uiPriority w:val="9"/>
    <w:rsid w:val="00A70176"/>
    <w:rPr>
      <w:rFonts w:ascii="Cambria" w:eastAsia="Times New Roman" w:hAnsi="Cambria" w:cs="Times New Roman"/>
      <w:color w:val="000000"/>
      <w:kern w:val="28"/>
      <w:sz w:val="36"/>
      <w:szCs w:val="36"/>
      <w:lang w:eastAsia="uk-UA"/>
      <w14:ligatures w14:val="standard"/>
      <w14:cntxtAlts/>
    </w:rPr>
  </w:style>
  <w:style w:type="paragraph" w:customStyle="1" w:styleId="western">
    <w:name w:val="western"/>
    <w:basedOn w:val="a"/>
    <w:rsid w:val="009521A3"/>
    <w:pPr>
      <w:spacing w:after="0" w:line="273" w:lineRule="auto"/>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HAnsi"/>
        <w:sz w:val="28"/>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7D7B"/>
    <w:pPr>
      <w:spacing w:after="120" w:line="285" w:lineRule="auto"/>
    </w:pPr>
    <w:rPr>
      <w:rFonts w:ascii="Calibri" w:eastAsia="Times New Roman" w:hAnsi="Calibri" w:cs="Times New Roman"/>
      <w:color w:val="000000"/>
      <w:kern w:val="28"/>
      <w:sz w:val="20"/>
      <w:szCs w:val="20"/>
      <w:lang w:eastAsia="uk-UA"/>
      <w14:ligatures w14:val="standard"/>
      <w14:cntxtAlts/>
    </w:rPr>
  </w:style>
  <w:style w:type="paragraph" w:styleId="1">
    <w:name w:val="heading 1"/>
    <w:link w:val="10"/>
    <w:uiPriority w:val="9"/>
    <w:qFormat/>
    <w:rsid w:val="00A70176"/>
    <w:pPr>
      <w:spacing w:after="0" w:line="285" w:lineRule="auto"/>
      <w:outlineLvl w:val="0"/>
    </w:pPr>
    <w:rPr>
      <w:rFonts w:ascii="Cambria" w:eastAsia="Times New Roman" w:hAnsi="Cambria" w:cs="Times New Roman"/>
      <w:color w:val="000000"/>
      <w:kern w:val="28"/>
      <w:sz w:val="36"/>
      <w:szCs w:val="36"/>
      <w:lang w:eastAsia="uk-UA"/>
      <w14:ligatures w14:val="standard"/>
      <w14:cntxtAlt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vps2">
    <w:name w:val="rvps2"/>
    <w:basedOn w:val="a"/>
    <w:rsid w:val="00EA7D7B"/>
    <w:pPr>
      <w:spacing w:after="0" w:line="273" w:lineRule="auto"/>
    </w:pPr>
    <w:rPr>
      <w:rFonts w:ascii="Times New Roman" w:hAnsi="Times New Roman"/>
      <w:sz w:val="24"/>
      <w:szCs w:val="24"/>
    </w:rPr>
  </w:style>
  <w:style w:type="paragraph" w:customStyle="1" w:styleId="2">
    <w:name w:val="Абзац списка2"/>
    <w:basedOn w:val="a"/>
    <w:rsid w:val="00EA7D7B"/>
    <w:pPr>
      <w:spacing w:after="200" w:line="273" w:lineRule="auto"/>
      <w:ind w:left="720"/>
    </w:pPr>
    <w:rPr>
      <w:sz w:val="22"/>
      <w:szCs w:val="22"/>
    </w:rPr>
  </w:style>
  <w:style w:type="paragraph" w:customStyle="1" w:styleId="11">
    <w:name w:val="абзацсписку1"/>
    <w:basedOn w:val="a"/>
    <w:rsid w:val="004E4D83"/>
    <w:pPr>
      <w:spacing w:after="0" w:line="273" w:lineRule="auto"/>
    </w:pPr>
    <w:rPr>
      <w:rFonts w:ascii="Times New Roman" w:hAnsi="Times New Roman"/>
      <w:sz w:val="24"/>
      <w:szCs w:val="24"/>
    </w:rPr>
  </w:style>
  <w:style w:type="paragraph" w:styleId="a3">
    <w:name w:val="header"/>
    <w:basedOn w:val="a"/>
    <w:link w:val="a4"/>
    <w:uiPriority w:val="99"/>
    <w:semiHidden/>
    <w:unhideWhenUsed/>
    <w:rsid w:val="00F56A5B"/>
    <w:pPr>
      <w:spacing w:after="0" w:line="273" w:lineRule="auto"/>
    </w:pPr>
    <w:rPr>
      <w:sz w:val="22"/>
      <w:szCs w:val="22"/>
    </w:rPr>
  </w:style>
  <w:style w:type="character" w:customStyle="1" w:styleId="a4">
    <w:name w:val="Верхній колонтитул Знак"/>
    <w:basedOn w:val="a0"/>
    <w:link w:val="a3"/>
    <w:uiPriority w:val="99"/>
    <w:semiHidden/>
    <w:rsid w:val="00F56A5B"/>
    <w:rPr>
      <w:rFonts w:ascii="Calibri" w:eastAsia="Times New Roman" w:hAnsi="Calibri" w:cs="Times New Roman"/>
      <w:color w:val="000000"/>
      <w:kern w:val="28"/>
      <w:sz w:val="22"/>
      <w:lang w:eastAsia="uk-UA"/>
      <w14:ligatures w14:val="standard"/>
      <w14:cntxtAlts/>
    </w:rPr>
  </w:style>
  <w:style w:type="character" w:styleId="a5">
    <w:name w:val="Hyperlink"/>
    <w:basedOn w:val="a0"/>
    <w:uiPriority w:val="99"/>
    <w:semiHidden/>
    <w:unhideWhenUsed/>
    <w:rsid w:val="00F7580A"/>
    <w:rPr>
      <w:color w:val="0000FF"/>
      <w:u w:val="single"/>
    </w:rPr>
  </w:style>
  <w:style w:type="paragraph" w:customStyle="1" w:styleId="NoSpacing">
    <w:name w:val="No Spacing"/>
    <w:rsid w:val="00F7580A"/>
    <w:pPr>
      <w:spacing w:after="0" w:line="273" w:lineRule="auto"/>
    </w:pPr>
    <w:rPr>
      <w:rFonts w:ascii="Calibri" w:eastAsia="Times New Roman" w:hAnsi="Calibri" w:cs="Times New Roman"/>
      <w:color w:val="000000"/>
      <w:kern w:val="28"/>
      <w:sz w:val="22"/>
      <w:lang w:eastAsia="uk-UA"/>
      <w14:ligatures w14:val="standard"/>
      <w14:cntxtAlts/>
    </w:rPr>
  </w:style>
  <w:style w:type="character" w:customStyle="1" w:styleId="10">
    <w:name w:val="Заголовок 1 Знак"/>
    <w:basedOn w:val="a0"/>
    <w:link w:val="1"/>
    <w:uiPriority w:val="9"/>
    <w:rsid w:val="00A70176"/>
    <w:rPr>
      <w:rFonts w:ascii="Cambria" w:eastAsia="Times New Roman" w:hAnsi="Cambria" w:cs="Times New Roman"/>
      <w:color w:val="000000"/>
      <w:kern w:val="28"/>
      <w:sz w:val="36"/>
      <w:szCs w:val="36"/>
      <w:lang w:eastAsia="uk-UA"/>
      <w14:ligatures w14:val="standard"/>
      <w14:cntxtAlts/>
    </w:rPr>
  </w:style>
  <w:style w:type="paragraph" w:customStyle="1" w:styleId="western">
    <w:name w:val="western"/>
    <w:basedOn w:val="a"/>
    <w:rsid w:val="009521A3"/>
    <w:pPr>
      <w:spacing w:after="0" w:line="273"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4304">
      <w:bodyDiv w:val="1"/>
      <w:marLeft w:val="0"/>
      <w:marRight w:val="0"/>
      <w:marTop w:val="0"/>
      <w:marBottom w:val="0"/>
      <w:divBdr>
        <w:top w:val="none" w:sz="0" w:space="0" w:color="auto"/>
        <w:left w:val="none" w:sz="0" w:space="0" w:color="auto"/>
        <w:bottom w:val="none" w:sz="0" w:space="0" w:color="auto"/>
        <w:right w:val="none" w:sz="0" w:space="0" w:color="auto"/>
      </w:divBdr>
    </w:div>
    <w:div w:id="1713365">
      <w:bodyDiv w:val="1"/>
      <w:marLeft w:val="0"/>
      <w:marRight w:val="0"/>
      <w:marTop w:val="0"/>
      <w:marBottom w:val="0"/>
      <w:divBdr>
        <w:top w:val="none" w:sz="0" w:space="0" w:color="auto"/>
        <w:left w:val="none" w:sz="0" w:space="0" w:color="auto"/>
        <w:bottom w:val="none" w:sz="0" w:space="0" w:color="auto"/>
        <w:right w:val="none" w:sz="0" w:space="0" w:color="auto"/>
      </w:divBdr>
    </w:div>
    <w:div w:id="9650165">
      <w:bodyDiv w:val="1"/>
      <w:marLeft w:val="0"/>
      <w:marRight w:val="0"/>
      <w:marTop w:val="0"/>
      <w:marBottom w:val="0"/>
      <w:divBdr>
        <w:top w:val="none" w:sz="0" w:space="0" w:color="auto"/>
        <w:left w:val="none" w:sz="0" w:space="0" w:color="auto"/>
        <w:bottom w:val="none" w:sz="0" w:space="0" w:color="auto"/>
        <w:right w:val="none" w:sz="0" w:space="0" w:color="auto"/>
      </w:divBdr>
    </w:div>
    <w:div w:id="12801419">
      <w:bodyDiv w:val="1"/>
      <w:marLeft w:val="0"/>
      <w:marRight w:val="0"/>
      <w:marTop w:val="0"/>
      <w:marBottom w:val="0"/>
      <w:divBdr>
        <w:top w:val="none" w:sz="0" w:space="0" w:color="auto"/>
        <w:left w:val="none" w:sz="0" w:space="0" w:color="auto"/>
        <w:bottom w:val="none" w:sz="0" w:space="0" w:color="auto"/>
        <w:right w:val="none" w:sz="0" w:space="0" w:color="auto"/>
      </w:divBdr>
    </w:div>
    <w:div w:id="36320634">
      <w:bodyDiv w:val="1"/>
      <w:marLeft w:val="0"/>
      <w:marRight w:val="0"/>
      <w:marTop w:val="0"/>
      <w:marBottom w:val="0"/>
      <w:divBdr>
        <w:top w:val="none" w:sz="0" w:space="0" w:color="auto"/>
        <w:left w:val="none" w:sz="0" w:space="0" w:color="auto"/>
        <w:bottom w:val="none" w:sz="0" w:space="0" w:color="auto"/>
        <w:right w:val="none" w:sz="0" w:space="0" w:color="auto"/>
      </w:divBdr>
    </w:div>
    <w:div w:id="48193149">
      <w:bodyDiv w:val="1"/>
      <w:marLeft w:val="0"/>
      <w:marRight w:val="0"/>
      <w:marTop w:val="0"/>
      <w:marBottom w:val="0"/>
      <w:divBdr>
        <w:top w:val="none" w:sz="0" w:space="0" w:color="auto"/>
        <w:left w:val="none" w:sz="0" w:space="0" w:color="auto"/>
        <w:bottom w:val="none" w:sz="0" w:space="0" w:color="auto"/>
        <w:right w:val="none" w:sz="0" w:space="0" w:color="auto"/>
      </w:divBdr>
    </w:div>
    <w:div w:id="58016489">
      <w:bodyDiv w:val="1"/>
      <w:marLeft w:val="0"/>
      <w:marRight w:val="0"/>
      <w:marTop w:val="0"/>
      <w:marBottom w:val="0"/>
      <w:divBdr>
        <w:top w:val="none" w:sz="0" w:space="0" w:color="auto"/>
        <w:left w:val="none" w:sz="0" w:space="0" w:color="auto"/>
        <w:bottom w:val="none" w:sz="0" w:space="0" w:color="auto"/>
        <w:right w:val="none" w:sz="0" w:space="0" w:color="auto"/>
      </w:divBdr>
    </w:div>
    <w:div w:id="79179884">
      <w:bodyDiv w:val="1"/>
      <w:marLeft w:val="0"/>
      <w:marRight w:val="0"/>
      <w:marTop w:val="0"/>
      <w:marBottom w:val="0"/>
      <w:divBdr>
        <w:top w:val="none" w:sz="0" w:space="0" w:color="auto"/>
        <w:left w:val="none" w:sz="0" w:space="0" w:color="auto"/>
        <w:bottom w:val="none" w:sz="0" w:space="0" w:color="auto"/>
        <w:right w:val="none" w:sz="0" w:space="0" w:color="auto"/>
      </w:divBdr>
    </w:div>
    <w:div w:id="101732955">
      <w:bodyDiv w:val="1"/>
      <w:marLeft w:val="0"/>
      <w:marRight w:val="0"/>
      <w:marTop w:val="0"/>
      <w:marBottom w:val="0"/>
      <w:divBdr>
        <w:top w:val="none" w:sz="0" w:space="0" w:color="auto"/>
        <w:left w:val="none" w:sz="0" w:space="0" w:color="auto"/>
        <w:bottom w:val="none" w:sz="0" w:space="0" w:color="auto"/>
        <w:right w:val="none" w:sz="0" w:space="0" w:color="auto"/>
      </w:divBdr>
    </w:div>
    <w:div w:id="158156418">
      <w:bodyDiv w:val="1"/>
      <w:marLeft w:val="0"/>
      <w:marRight w:val="0"/>
      <w:marTop w:val="0"/>
      <w:marBottom w:val="0"/>
      <w:divBdr>
        <w:top w:val="none" w:sz="0" w:space="0" w:color="auto"/>
        <w:left w:val="none" w:sz="0" w:space="0" w:color="auto"/>
        <w:bottom w:val="none" w:sz="0" w:space="0" w:color="auto"/>
        <w:right w:val="none" w:sz="0" w:space="0" w:color="auto"/>
      </w:divBdr>
    </w:div>
    <w:div w:id="164129368">
      <w:bodyDiv w:val="1"/>
      <w:marLeft w:val="0"/>
      <w:marRight w:val="0"/>
      <w:marTop w:val="0"/>
      <w:marBottom w:val="0"/>
      <w:divBdr>
        <w:top w:val="none" w:sz="0" w:space="0" w:color="auto"/>
        <w:left w:val="none" w:sz="0" w:space="0" w:color="auto"/>
        <w:bottom w:val="none" w:sz="0" w:space="0" w:color="auto"/>
        <w:right w:val="none" w:sz="0" w:space="0" w:color="auto"/>
      </w:divBdr>
    </w:div>
    <w:div w:id="187256545">
      <w:bodyDiv w:val="1"/>
      <w:marLeft w:val="0"/>
      <w:marRight w:val="0"/>
      <w:marTop w:val="0"/>
      <w:marBottom w:val="0"/>
      <w:divBdr>
        <w:top w:val="none" w:sz="0" w:space="0" w:color="auto"/>
        <w:left w:val="none" w:sz="0" w:space="0" w:color="auto"/>
        <w:bottom w:val="none" w:sz="0" w:space="0" w:color="auto"/>
        <w:right w:val="none" w:sz="0" w:space="0" w:color="auto"/>
      </w:divBdr>
    </w:div>
    <w:div w:id="192113893">
      <w:bodyDiv w:val="1"/>
      <w:marLeft w:val="0"/>
      <w:marRight w:val="0"/>
      <w:marTop w:val="0"/>
      <w:marBottom w:val="0"/>
      <w:divBdr>
        <w:top w:val="none" w:sz="0" w:space="0" w:color="auto"/>
        <w:left w:val="none" w:sz="0" w:space="0" w:color="auto"/>
        <w:bottom w:val="none" w:sz="0" w:space="0" w:color="auto"/>
        <w:right w:val="none" w:sz="0" w:space="0" w:color="auto"/>
      </w:divBdr>
    </w:div>
    <w:div w:id="194584550">
      <w:bodyDiv w:val="1"/>
      <w:marLeft w:val="0"/>
      <w:marRight w:val="0"/>
      <w:marTop w:val="0"/>
      <w:marBottom w:val="0"/>
      <w:divBdr>
        <w:top w:val="none" w:sz="0" w:space="0" w:color="auto"/>
        <w:left w:val="none" w:sz="0" w:space="0" w:color="auto"/>
        <w:bottom w:val="none" w:sz="0" w:space="0" w:color="auto"/>
        <w:right w:val="none" w:sz="0" w:space="0" w:color="auto"/>
      </w:divBdr>
    </w:div>
    <w:div w:id="218708045">
      <w:bodyDiv w:val="1"/>
      <w:marLeft w:val="0"/>
      <w:marRight w:val="0"/>
      <w:marTop w:val="0"/>
      <w:marBottom w:val="0"/>
      <w:divBdr>
        <w:top w:val="none" w:sz="0" w:space="0" w:color="auto"/>
        <w:left w:val="none" w:sz="0" w:space="0" w:color="auto"/>
        <w:bottom w:val="none" w:sz="0" w:space="0" w:color="auto"/>
        <w:right w:val="none" w:sz="0" w:space="0" w:color="auto"/>
      </w:divBdr>
    </w:div>
    <w:div w:id="232473825">
      <w:bodyDiv w:val="1"/>
      <w:marLeft w:val="0"/>
      <w:marRight w:val="0"/>
      <w:marTop w:val="0"/>
      <w:marBottom w:val="0"/>
      <w:divBdr>
        <w:top w:val="none" w:sz="0" w:space="0" w:color="auto"/>
        <w:left w:val="none" w:sz="0" w:space="0" w:color="auto"/>
        <w:bottom w:val="none" w:sz="0" w:space="0" w:color="auto"/>
        <w:right w:val="none" w:sz="0" w:space="0" w:color="auto"/>
      </w:divBdr>
    </w:div>
    <w:div w:id="240530541">
      <w:bodyDiv w:val="1"/>
      <w:marLeft w:val="0"/>
      <w:marRight w:val="0"/>
      <w:marTop w:val="0"/>
      <w:marBottom w:val="0"/>
      <w:divBdr>
        <w:top w:val="none" w:sz="0" w:space="0" w:color="auto"/>
        <w:left w:val="none" w:sz="0" w:space="0" w:color="auto"/>
        <w:bottom w:val="none" w:sz="0" w:space="0" w:color="auto"/>
        <w:right w:val="none" w:sz="0" w:space="0" w:color="auto"/>
      </w:divBdr>
    </w:div>
    <w:div w:id="242646532">
      <w:bodyDiv w:val="1"/>
      <w:marLeft w:val="0"/>
      <w:marRight w:val="0"/>
      <w:marTop w:val="0"/>
      <w:marBottom w:val="0"/>
      <w:divBdr>
        <w:top w:val="none" w:sz="0" w:space="0" w:color="auto"/>
        <w:left w:val="none" w:sz="0" w:space="0" w:color="auto"/>
        <w:bottom w:val="none" w:sz="0" w:space="0" w:color="auto"/>
        <w:right w:val="none" w:sz="0" w:space="0" w:color="auto"/>
      </w:divBdr>
    </w:div>
    <w:div w:id="253787653">
      <w:bodyDiv w:val="1"/>
      <w:marLeft w:val="0"/>
      <w:marRight w:val="0"/>
      <w:marTop w:val="0"/>
      <w:marBottom w:val="0"/>
      <w:divBdr>
        <w:top w:val="none" w:sz="0" w:space="0" w:color="auto"/>
        <w:left w:val="none" w:sz="0" w:space="0" w:color="auto"/>
        <w:bottom w:val="none" w:sz="0" w:space="0" w:color="auto"/>
        <w:right w:val="none" w:sz="0" w:space="0" w:color="auto"/>
      </w:divBdr>
    </w:div>
    <w:div w:id="273484549">
      <w:bodyDiv w:val="1"/>
      <w:marLeft w:val="0"/>
      <w:marRight w:val="0"/>
      <w:marTop w:val="0"/>
      <w:marBottom w:val="0"/>
      <w:divBdr>
        <w:top w:val="none" w:sz="0" w:space="0" w:color="auto"/>
        <w:left w:val="none" w:sz="0" w:space="0" w:color="auto"/>
        <w:bottom w:val="none" w:sz="0" w:space="0" w:color="auto"/>
        <w:right w:val="none" w:sz="0" w:space="0" w:color="auto"/>
      </w:divBdr>
    </w:div>
    <w:div w:id="306663357">
      <w:bodyDiv w:val="1"/>
      <w:marLeft w:val="0"/>
      <w:marRight w:val="0"/>
      <w:marTop w:val="0"/>
      <w:marBottom w:val="0"/>
      <w:divBdr>
        <w:top w:val="none" w:sz="0" w:space="0" w:color="auto"/>
        <w:left w:val="none" w:sz="0" w:space="0" w:color="auto"/>
        <w:bottom w:val="none" w:sz="0" w:space="0" w:color="auto"/>
        <w:right w:val="none" w:sz="0" w:space="0" w:color="auto"/>
      </w:divBdr>
    </w:div>
    <w:div w:id="309483875">
      <w:bodyDiv w:val="1"/>
      <w:marLeft w:val="0"/>
      <w:marRight w:val="0"/>
      <w:marTop w:val="0"/>
      <w:marBottom w:val="0"/>
      <w:divBdr>
        <w:top w:val="none" w:sz="0" w:space="0" w:color="auto"/>
        <w:left w:val="none" w:sz="0" w:space="0" w:color="auto"/>
        <w:bottom w:val="none" w:sz="0" w:space="0" w:color="auto"/>
        <w:right w:val="none" w:sz="0" w:space="0" w:color="auto"/>
      </w:divBdr>
    </w:div>
    <w:div w:id="325592458">
      <w:bodyDiv w:val="1"/>
      <w:marLeft w:val="0"/>
      <w:marRight w:val="0"/>
      <w:marTop w:val="0"/>
      <w:marBottom w:val="0"/>
      <w:divBdr>
        <w:top w:val="none" w:sz="0" w:space="0" w:color="auto"/>
        <w:left w:val="none" w:sz="0" w:space="0" w:color="auto"/>
        <w:bottom w:val="none" w:sz="0" w:space="0" w:color="auto"/>
        <w:right w:val="none" w:sz="0" w:space="0" w:color="auto"/>
      </w:divBdr>
    </w:div>
    <w:div w:id="355080273">
      <w:bodyDiv w:val="1"/>
      <w:marLeft w:val="0"/>
      <w:marRight w:val="0"/>
      <w:marTop w:val="0"/>
      <w:marBottom w:val="0"/>
      <w:divBdr>
        <w:top w:val="none" w:sz="0" w:space="0" w:color="auto"/>
        <w:left w:val="none" w:sz="0" w:space="0" w:color="auto"/>
        <w:bottom w:val="none" w:sz="0" w:space="0" w:color="auto"/>
        <w:right w:val="none" w:sz="0" w:space="0" w:color="auto"/>
      </w:divBdr>
    </w:div>
    <w:div w:id="363868138">
      <w:bodyDiv w:val="1"/>
      <w:marLeft w:val="0"/>
      <w:marRight w:val="0"/>
      <w:marTop w:val="0"/>
      <w:marBottom w:val="0"/>
      <w:divBdr>
        <w:top w:val="none" w:sz="0" w:space="0" w:color="auto"/>
        <w:left w:val="none" w:sz="0" w:space="0" w:color="auto"/>
        <w:bottom w:val="none" w:sz="0" w:space="0" w:color="auto"/>
        <w:right w:val="none" w:sz="0" w:space="0" w:color="auto"/>
      </w:divBdr>
    </w:div>
    <w:div w:id="406533124">
      <w:bodyDiv w:val="1"/>
      <w:marLeft w:val="0"/>
      <w:marRight w:val="0"/>
      <w:marTop w:val="0"/>
      <w:marBottom w:val="0"/>
      <w:divBdr>
        <w:top w:val="none" w:sz="0" w:space="0" w:color="auto"/>
        <w:left w:val="none" w:sz="0" w:space="0" w:color="auto"/>
        <w:bottom w:val="none" w:sz="0" w:space="0" w:color="auto"/>
        <w:right w:val="none" w:sz="0" w:space="0" w:color="auto"/>
      </w:divBdr>
    </w:div>
    <w:div w:id="424425016">
      <w:bodyDiv w:val="1"/>
      <w:marLeft w:val="0"/>
      <w:marRight w:val="0"/>
      <w:marTop w:val="0"/>
      <w:marBottom w:val="0"/>
      <w:divBdr>
        <w:top w:val="none" w:sz="0" w:space="0" w:color="auto"/>
        <w:left w:val="none" w:sz="0" w:space="0" w:color="auto"/>
        <w:bottom w:val="none" w:sz="0" w:space="0" w:color="auto"/>
        <w:right w:val="none" w:sz="0" w:space="0" w:color="auto"/>
      </w:divBdr>
    </w:div>
    <w:div w:id="449203932">
      <w:bodyDiv w:val="1"/>
      <w:marLeft w:val="0"/>
      <w:marRight w:val="0"/>
      <w:marTop w:val="0"/>
      <w:marBottom w:val="0"/>
      <w:divBdr>
        <w:top w:val="none" w:sz="0" w:space="0" w:color="auto"/>
        <w:left w:val="none" w:sz="0" w:space="0" w:color="auto"/>
        <w:bottom w:val="none" w:sz="0" w:space="0" w:color="auto"/>
        <w:right w:val="none" w:sz="0" w:space="0" w:color="auto"/>
      </w:divBdr>
    </w:div>
    <w:div w:id="484862868">
      <w:bodyDiv w:val="1"/>
      <w:marLeft w:val="0"/>
      <w:marRight w:val="0"/>
      <w:marTop w:val="0"/>
      <w:marBottom w:val="0"/>
      <w:divBdr>
        <w:top w:val="none" w:sz="0" w:space="0" w:color="auto"/>
        <w:left w:val="none" w:sz="0" w:space="0" w:color="auto"/>
        <w:bottom w:val="none" w:sz="0" w:space="0" w:color="auto"/>
        <w:right w:val="none" w:sz="0" w:space="0" w:color="auto"/>
      </w:divBdr>
    </w:div>
    <w:div w:id="499391841">
      <w:bodyDiv w:val="1"/>
      <w:marLeft w:val="0"/>
      <w:marRight w:val="0"/>
      <w:marTop w:val="0"/>
      <w:marBottom w:val="0"/>
      <w:divBdr>
        <w:top w:val="none" w:sz="0" w:space="0" w:color="auto"/>
        <w:left w:val="none" w:sz="0" w:space="0" w:color="auto"/>
        <w:bottom w:val="none" w:sz="0" w:space="0" w:color="auto"/>
        <w:right w:val="none" w:sz="0" w:space="0" w:color="auto"/>
      </w:divBdr>
    </w:div>
    <w:div w:id="524945503">
      <w:bodyDiv w:val="1"/>
      <w:marLeft w:val="0"/>
      <w:marRight w:val="0"/>
      <w:marTop w:val="0"/>
      <w:marBottom w:val="0"/>
      <w:divBdr>
        <w:top w:val="none" w:sz="0" w:space="0" w:color="auto"/>
        <w:left w:val="none" w:sz="0" w:space="0" w:color="auto"/>
        <w:bottom w:val="none" w:sz="0" w:space="0" w:color="auto"/>
        <w:right w:val="none" w:sz="0" w:space="0" w:color="auto"/>
      </w:divBdr>
    </w:div>
    <w:div w:id="601035414">
      <w:bodyDiv w:val="1"/>
      <w:marLeft w:val="0"/>
      <w:marRight w:val="0"/>
      <w:marTop w:val="0"/>
      <w:marBottom w:val="0"/>
      <w:divBdr>
        <w:top w:val="none" w:sz="0" w:space="0" w:color="auto"/>
        <w:left w:val="none" w:sz="0" w:space="0" w:color="auto"/>
        <w:bottom w:val="none" w:sz="0" w:space="0" w:color="auto"/>
        <w:right w:val="none" w:sz="0" w:space="0" w:color="auto"/>
      </w:divBdr>
    </w:div>
    <w:div w:id="602345423">
      <w:bodyDiv w:val="1"/>
      <w:marLeft w:val="0"/>
      <w:marRight w:val="0"/>
      <w:marTop w:val="0"/>
      <w:marBottom w:val="0"/>
      <w:divBdr>
        <w:top w:val="none" w:sz="0" w:space="0" w:color="auto"/>
        <w:left w:val="none" w:sz="0" w:space="0" w:color="auto"/>
        <w:bottom w:val="none" w:sz="0" w:space="0" w:color="auto"/>
        <w:right w:val="none" w:sz="0" w:space="0" w:color="auto"/>
      </w:divBdr>
    </w:div>
    <w:div w:id="617177991">
      <w:bodyDiv w:val="1"/>
      <w:marLeft w:val="0"/>
      <w:marRight w:val="0"/>
      <w:marTop w:val="0"/>
      <w:marBottom w:val="0"/>
      <w:divBdr>
        <w:top w:val="none" w:sz="0" w:space="0" w:color="auto"/>
        <w:left w:val="none" w:sz="0" w:space="0" w:color="auto"/>
        <w:bottom w:val="none" w:sz="0" w:space="0" w:color="auto"/>
        <w:right w:val="none" w:sz="0" w:space="0" w:color="auto"/>
      </w:divBdr>
    </w:div>
    <w:div w:id="624389177">
      <w:bodyDiv w:val="1"/>
      <w:marLeft w:val="0"/>
      <w:marRight w:val="0"/>
      <w:marTop w:val="0"/>
      <w:marBottom w:val="0"/>
      <w:divBdr>
        <w:top w:val="none" w:sz="0" w:space="0" w:color="auto"/>
        <w:left w:val="none" w:sz="0" w:space="0" w:color="auto"/>
        <w:bottom w:val="none" w:sz="0" w:space="0" w:color="auto"/>
        <w:right w:val="none" w:sz="0" w:space="0" w:color="auto"/>
      </w:divBdr>
    </w:div>
    <w:div w:id="636229311">
      <w:bodyDiv w:val="1"/>
      <w:marLeft w:val="0"/>
      <w:marRight w:val="0"/>
      <w:marTop w:val="0"/>
      <w:marBottom w:val="0"/>
      <w:divBdr>
        <w:top w:val="none" w:sz="0" w:space="0" w:color="auto"/>
        <w:left w:val="none" w:sz="0" w:space="0" w:color="auto"/>
        <w:bottom w:val="none" w:sz="0" w:space="0" w:color="auto"/>
        <w:right w:val="none" w:sz="0" w:space="0" w:color="auto"/>
      </w:divBdr>
    </w:div>
    <w:div w:id="649791167">
      <w:bodyDiv w:val="1"/>
      <w:marLeft w:val="0"/>
      <w:marRight w:val="0"/>
      <w:marTop w:val="0"/>
      <w:marBottom w:val="0"/>
      <w:divBdr>
        <w:top w:val="none" w:sz="0" w:space="0" w:color="auto"/>
        <w:left w:val="none" w:sz="0" w:space="0" w:color="auto"/>
        <w:bottom w:val="none" w:sz="0" w:space="0" w:color="auto"/>
        <w:right w:val="none" w:sz="0" w:space="0" w:color="auto"/>
      </w:divBdr>
    </w:div>
    <w:div w:id="674069792">
      <w:bodyDiv w:val="1"/>
      <w:marLeft w:val="0"/>
      <w:marRight w:val="0"/>
      <w:marTop w:val="0"/>
      <w:marBottom w:val="0"/>
      <w:divBdr>
        <w:top w:val="none" w:sz="0" w:space="0" w:color="auto"/>
        <w:left w:val="none" w:sz="0" w:space="0" w:color="auto"/>
        <w:bottom w:val="none" w:sz="0" w:space="0" w:color="auto"/>
        <w:right w:val="none" w:sz="0" w:space="0" w:color="auto"/>
      </w:divBdr>
    </w:div>
    <w:div w:id="675617962">
      <w:bodyDiv w:val="1"/>
      <w:marLeft w:val="0"/>
      <w:marRight w:val="0"/>
      <w:marTop w:val="0"/>
      <w:marBottom w:val="0"/>
      <w:divBdr>
        <w:top w:val="none" w:sz="0" w:space="0" w:color="auto"/>
        <w:left w:val="none" w:sz="0" w:space="0" w:color="auto"/>
        <w:bottom w:val="none" w:sz="0" w:space="0" w:color="auto"/>
        <w:right w:val="none" w:sz="0" w:space="0" w:color="auto"/>
      </w:divBdr>
    </w:div>
    <w:div w:id="690494149">
      <w:bodyDiv w:val="1"/>
      <w:marLeft w:val="0"/>
      <w:marRight w:val="0"/>
      <w:marTop w:val="0"/>
      <w:marBottom w:val="0"/>
      <w:divBdr>
        <w:top w:val="none" w:sz="0" w:space="0" w:color="auto"/>
        <w:left w:val="none" w:sz="0" w:space="0" w:color="auto"/>
        <w:bottom w:val="none" w:sz="0" w:space="0" w:color="auto"/>
        <w:right w:val="none" w:sz="0" w:space="0" w:color="auto"/>
      </w:divBdr>
    </w:div>
    <w:div w:id="693116732">
      <w:bodyDiv w:val="1"/>
      <w:marLeft w:val="0"/>
      <w:marRight w:val="0"/>
      <w:marTop w:val="0"/>
      <w:marBottom w:val="0"/>
      <w:divBdr>
        <w:top w:val="none" w:sz="0" w:space="0" w:color="auto"/>
        <w:left w:val="none" w:sz="0" w:space="0" w:color="auto"/>
        <w:bottom w:val="none" w:sz="0" w:space="0" w:color="auto"/>
        <w:right w:val="none" w:sz="0" w:space="0" w:color="auto"/>
      </w:divBdr>
    </w:div>
    <w:div w:id="706223548">
      <w:bodyDiv w:val="1"/>
      <w:marLeft w:val="0"/>
      <w:marRight w:val="0"/>
      <w:marTop w:val="0"/>
      <w:marBottom w:val="0"/>
      <w:divBdr>
        <w:top w:val="none" w:sz="0" w:space="0" w:color="auto"/>
        <w:left w:val="none" w:sz="0" w:space="0" w:color="auto"/>
        <w:bottom w:val="none" w:sz="0" w:space="0" w:color="auto"/>
        <w:right w:val="none" w:sz="0" w:space="0" w:color="auto"/>
      </w:divBdr>
    </w:div>
    <w:div w:id="709770404">
      <w:bodyDiv w:val="1"/>
      <w:marLeft w:val="0"/>
      <w:marRight w:val="0"/>
      <w:marTop w:val="0"/>
      <w:marBottom w:val="0"/>
      <w:divBdr>
        <w:top w:val="none" w:sz="0" w:space="0" w:color="auto"/>
        <w:left w:val="none" w:sz="0" w:space="0" w:color="auto"/>
        <w:bottom w:val="none" w:sz="0" w:space="0" w:color="auto"/>
        <w:right w:val="none" w:sz="0" w:space="0" w:color="auto"/>
      </w:divBdr>
    </w:div>
    <w:div w:id="714505169">
      <w:bodyDiv w:val="1"/>
      <w:marLeft w:val="0"/>
      <w:marRight w:val="0"/>
      <w:marTop w:val="0"/>
      <w:marBottom w:val="0"/>
      <w:divBdr>
        <w:top w:val="none" w:sz="0" w:space="0" w:color="auto"/>
        <w:left w:val="none" w:sz="0" w:space="0" w:color="auto"/>
        <w:bottom w:val="none" w:sz="0" w:space="0" w:color="auto"/>
        <w:right w:val="none" w:sz="0" w:space="0" w:color="auto"/>
      </w:divBdr>
    </w:div>
    <w:div w:id="718475944">
      <w:bodyDiv w:val="1"/>
      <w:marLeft w:val="0"/>
      <w:marRight w:val="0"/>
      <w:marTop w:val="0"/>
      <w:marBottom w:val="0"/>
      <w:divBdr>
        <w:top w:val="none" w:sz="0" w:space="0" w:color="auto"/>
        <w:left w:val="none" w:sz="0" w:space="0" w:color="auto"/>
        <w:bottom w:val="none" w:sz="0" w:space="0" w:color="auto"/>
        <w:right w:val="none" w:sz="0" w:space="0" w:color="auto"/>
      </w:divBdr>
    </w:div>
    <w:div w:id="722220957">
      <w:bodyDiv w:val="1"/>
      <w:marLeft w:val="0"/>
      <w:marRight w:val="0"/>
      <w:marTop w:val="0"/>
      <w:marBottom w:val="0"/>
      <w:divBdr>
        <w:top w:val="none" w:sz="0" w:space="0" w:color="auto"/>
        <w:left w:val="none" w:sz="0" w:space="0" w:color="auto"/>
        <w:bottom w:val="none" w:sz="0" w:space="0" w:color="auto"/>
        <w:right w:val="none" w:sz="0" w:space="0" w:color="auto"/>
      </w:divBdr>
    </w:div>
    <w:div w:id="760494290">
      <w:bodyDiv w:val="1"/>
      <w:marLeft w:val="0"/>
      <w:marRight w:val="0"/>
      <w:marTop w:val="0"/>
      <w:marBottom w:val="0"/>
      <w:divBdr>
        <w:top w:val="none" w:sz="0" w:space="0" w:color="auto"/>
        <w:left w:val="none" w:sz="0" w:space="0" w:color="auto"/>
        <w:bottom w:val="none" w:sz="0" w:space="0" w:color="auto"/>
        <w:right w:val="none" w:sz="0" w:space="0" w:color="auto"/>
      </w:divBdr>
    </w:div>
    <w:div w:id="787432203">
      <w:bodyDiv w:val="1"/>
      <w:marLeft w:val="0"/>
      <w:marRight w:val="0"/>
      <w:marTop w:val="0"/>
      <w:marBottom w:val="0"/>
      <w:divBdr>
        <w:top w:val="none" w:sz="0" w:space="0" w:color="auto"/>
        <w:left w:val="none" w:sz="0" w:space="0" w:color="auto"/>
        <w:bottom w:val="none" w:sz="0" w:space="0" w:color="auto"/>
        <w:right w:val="none" w:sz="0" w:space="0" w:color="auto"/>
      </w:divBdr>
    </w:div>
    <w:div w:id="809134518">
      <w:bodyDiv w:val="1"/>
      <w:marLeft w:val="0"/>
      <w:marRight w:val="0"/>
      <w:marTop w:val="0"/>
      <w:marBottom w:val="0"/>
      <w:divBdr>
        <w:top w:val="none" w:sz="0" w:space="0" w:color="auto"/>
        <w:left w:val="none" w:sz="0" w:space="0" w:color="auto"/>
        <w:bottom w:val="none" w:sz="0" w:space="0" w:color="auto"/>
        <w:right w:val="none" w:sz="0" w:space="0" w:color="auto"/>
      </w:divBdr>
    </w:div>
    <w:div w:id="821701815">
      <w:bodyDiv w:val="1"/>
      <w:marLeft w:val="0"/>
      <w:marRight w:val="0"/>
      <w:marTop w:val="0"/>
      <w:marBottom w:val="0"/>
      <w:divBdr>
        <w:top w:val="none" w:sz="0" w:space="0" w:color="auto"/>
        <w:left w:val="none" w:sz="0" w:space="0" w:color="auto"/>
        <w:bottom w:val="none" w:sz="0" w:space="0" w:color="auto"/>
        <w:right w:val="none" w:sz="0" w:space="0" w:color="auto"/>
      </w:divBdr>
    </w:div>
    <w:div w:id="839008452">
      <w:bodyDiv w:val="1"/>
      <w:marLeft w:val="0"/>
      <w:marRight w:val="0"/>
      <w:marTop w:val="0"/>
      <w:marBottom w:val="0"/>
      <w:divBdr>
        <w:top w:val="none" w:sz="0" w:space="0" w:color="auto"/>
        <w:left w:val="none" w:sz="0" w:space="0" w:color="auto"/>
        <w:bottom w:val="none" w:sz="0" w:space="0" w:color="auto"/>
        <w:right w:val="none" w:sz="0" w:space="0" w:color="auto"/>
      </w:divBdr>
    </w:div>
    <w:div w:id="853571025">
      <w:bodyDiv w:val="1"/>
      <w:marLeft w:val="0"/>
      <w:marRight w:val="0"/>
      <w:marTop w:val="0"/>
      <w:marBottom w:val="0"/>
      <w:divBdr>
        <w:top w:val="none" w:sz="0" w:space="0" w:color="auto"/>
        <w:left w:val="none" w:sz="0" w:space="0" w:color="auto"/>
        <w:bottom w:val="none" w:sz="0" w:space="0" w:color="auto"/>
        <w:right w:val="none" w:sz="0" w:space="0" w:color="auto"/>
      </w:divBdr>
    </w:div>
    <w:div w:id="854735151">
      <w:bodyDiv w:val="1"/>
      <w:marLeft w:val="0"/>
      <w:marRight w:val="0"/>
      <w:marTop w:val="0"/>
      <w:marBottom w:val="0"/>
      <w:divBdr>
        <w:top w:val="none" w:sz="0" w:space="0" w:color="auto"/>
        <w:left w:val="none" w:sz="0" w:space="0" w:color="auto"/>
        <w:bottom w:val="none" w:sz="0" w:space="0" w:color="auto"/>
        <w:right w:val="none" w:sz="0" w:space="0" w:color="auto"/>
      </w:divBdr>
    </w:div>
    <w:div w:id="895973923">
      <w:bodyDiv w:val="1"/>
      <w:marLeft w:val="0"/>
      <w:marRight w:val="0"/>
      <w:marTop w:val="0"/>
      <w:marBottom w:val="0"/>
      <w:divBdr>
        <w:top w:val="none" w:sz="0" w:space="0" w:color="auto"/>
        <w:left w:val="none" w:sz="0" w:space="0" w:color="auto"/>
        <w:bottom w:val="none" w:sz="0" w:space="0" w:color="auto"/>
        <w:right w:val="none" w:sz="0" w:space="0" w:color="auto"/>
      </w:divBdr>
    </w:div>
    <w:div w:id="922490151">
      <w:bodyDiv w:val="1"/>
      <w:marLeft w:val="0"/>
      <w:marRight w:val="0"/>
      <w:marTop w:val="0"/>
      <w:marBottom w:val="0"/>
      <w:divBdr>
        <w:top w:val="none" w:sz="0" w:space="0" w:color="auto"/>
        <w:left w:val="none" w:sz="0" w:space="0" w:color="auto"/>
        <w:bottom w:val="none" w:sz="0" w:space="0" w:color="auto"/>
        <w:right w:val="none" w:sz="0" w:space="0" w:color="auto"/>
      </w:divBdr>
    </w:div>
    <w:div w:id="966205986">
      <w:bodyDiv w:val="1"/>
      <w:marLeft w:val="0"/>
      <w:marRight w:val="0"/>
      <w:marTop w:val="0"/>
      <w:marBottom w:val="0"/>
      <w:divBdr>
        <w:top w:val="none" w:sz="0" w:space="0" w:color="auto"/>
        <w:left w:val="none" w:sz="0" w:space="0" w:color="auto"/>
        <w:bottom w:val="none" w:sz="0" w:space="0" w:color="auto"/>
        <w:right w:val="none" w:sz="0" w:space="0" w:color="auto"/>
      </w:divBdr>
    </w:div>
    <w:div w:id="1010374141">
      <w:bodyDiv w:val="1"/>
      <w:marLeft w:val="0"/>
      <w:marRight w:val="0"/>
      <w:marTop w:val="0"/>
      <w:marBottom w:val="0"/>
      <w:divBdr>
        <w:top w:val="none" w:sz="0" w:space="0" w:color="auto"/>
        <w:left w:val="none" w:sz="0" w:space="0" w:color="auto"/>
        <w:bottom w:val="none" w:sz="0" w:space="0" w:color="auto"/>
        <w:right w:val="none" w:sz="0" w:space="0" w:color="auto"/>
      </w:divBdr>
    </w:div>
    <w:div w:id="1017535656">
      <w:bodyDiv w:val="1"/>
      <w:marLeft w:val="0"/>
      <w:marRight w:val="0"/>
      <w:marTop w:val="0"/>
      <w:marBottom w:val="0"/>
      <w:divBdr>
        <w:top w:val="none" w:sz="0" w:space="0" w:color="auto"/>
        <w:left w:val="none" w:sz="0" w:space="0" w:color="auto"/>
        <w:bottom w:val="none" w:sz="0" w:space="0" w:color="auto"/>
        <w:right w:val="none" w:sz="0" w:space="0" w:color="auto"/>
      </w:divBdr>
    </w:div>
    <w:div w:id="1019425871">
      <w:bodyDiv w:val="1"/>
      <w:marLeft w:val="0"/>
      <w:marRight w:val="0"/>
      <w:marTop w:val="0"/>
      <w:marBottom w:val="0"/>
      <w:divBdr>
        <w:top w:val="none" w:sz="0" w:space="0" w:color="auto"/>
        <w:left w:val="none" w:sz="0" w:space="0" w:color="auto"/>
        <w:bottom w:val="none" w:sz="0" w:space="0" w:color="auto"/>
        <w:right w:val="none" w:sz="0" w:space="0" w:color="auto"/>
      </w:divBdr>
    </w:div>
    <w:div w:id="1038511477">
      <w:bodyDiv w:val="1"/>
      <w:marLeft w:val="0"/>
      <w:marRight w:val="0"/>
      <w:marTop w:val="0"/>
      <w:marBottom w:val="0"/>
      <w:divBdr>
        <w:top w:val="none" w:sz="0" w:space="0" w:color="auto"/>
        <w:left w:val="none" w:sz="0" w:space="0" w:color="auto"/>
        <w:bottom w:val="none" w:sz="0" w:space="0" w:color="auto"/>
        <w:right w:val="none" w:sz="0" w:space="0" w:color="auto"/>
      </w:divBdr>
    </w:div>
    <w:div w:id="1043292159">
      <w:bodyDiv w:val="1"/>
      <w:marLeft w:val="0"/>
      <w:marRight w:val="0"/>
      <w:marTop w:val="0"/>
      <w:marBottom w:val="0"/>
      <w:divBdr>
        <w:top w:val="none" w:sz="0" w:space="0" w:color="auto"/>
        <w:left w:val="none" w:sz="0" w:space="0" w:color="auto"/>
        <w:bottom w:val="none" w:sz="0" w:space="0" w:color="auto"/>
        <w:right w:val="none" w:sz="0" w:space="0" w:color="auto"/>
      </w:divBdr>
    </w:div>
    <w:div w:id="1068921757">
      <w:bodyDiv w:val="1"/>
      <w:marLeft w:val="0"/>
      <w:marRight w:val="0"/>
      <w:marTop w:val="0"/>
      <w:marBottom w:val="0"/>
      <w:divBdr>
        <w:top w:val="none" w:sz="0" w:space="0" w:color="auto"/>
        <w:left w:val="none" w:sz="0" w:space="0" w:color="auto"/>
        <w:bottom w:val="none" w:sz="0" w:space="0" w:color="auto"/>
        <w:right w:val="none" w:sz="0" w:space="0" w:color="auto"/>
      </w:divBdr>
    </w:div>
    <w:div w:id="1085223316">
      <w:bodyDiv w:val="1"/>
      <w:marLeft w:val="0"/>
      <w:marRight w:val="0"/>
      <w:marTop w:val="0"/>
      <w:marBottom w:val="0"/>
      <w:divBdr>
        <w:top w:val="none" w:sz="0" w:space="0" w:color="auto"/>
        <w:left w:val="none" w:sz="0" w:space="0" w:color="auto"/>
        <w:bottom w:val="none" w:sz="0" w:space="0" w:color="auto"/>
        <w:right w:val="none" w:sz="0" w:space="0" w:color="auto"/>
      </w:divBdr>
    </w:div>
    <w:div w:id="1108895209">
      <w:bodyDiv w:val="1"/>
      <w:marLeft w:val="0"/>
      <w:marRight w:val="0"/>
      <w:marTop w:val="0"/>
      <w:marBottom w:val="0"/>
      <w:divBdr>
        <w:top w:val="none" w:sz="0" w:space="0" w:color="auto"/>
        <w:left w:val="none" w:sz="0" w:space="0" w:color="auto"/>
        <w:bottom w:val="none" w:sz="0" w:space="0" w:color="auto"/>
        <w:right w:val="none" w:sz="0" w:space="0" w:color="auto"/>
      </w:divBdr>
    </w:div>
    <w:div w:id="1115906699">
      <w:bodyDiv w:val="1"/>
      <w:marLeft w:val="0"/>
      <w:marRight w:val="0"/>
      <w:marTop w:val="0"/>
      <w:marBottom w:val="0"/>
      <w:divBdr>
        <w:top w:val="none" w:sz="0" w:space="0" w:color="auto"/>
        <w:left w:val="none" w:sz="0" w:space="0" w:color="auto"/>
        <w:bottom w:val="none" w:sz="0" w:space="0" w:color="auto"/>
        <w:right w:val="none" w:sz="0" w:space="0" w:color="auto"/>
      </w:divBdr>
    </w:div>
    <w:div w:id="1134912912">
      <w:bodyDiv w:val="1"/>
      <w:marLeft w:val="0"/>
      <w:marRight w:val="0"/>
      <w:marTop w:val="0"/>
      <w:marBottom w:val="0"/>
      <w:divBdr>
        <w:top w:val="none" w:sz="0" w:space="0" w:color="auto"/>
        <w:left w:val="none" w:sz="0" w:space="0" w:color="auto"/>
        <w:bottom w:val="none" w:sz="0" w:space="0" w:color="auto"/>
        <w:right w:val="none" w:sz="0" w:space="0" w:color="auto"/>
      </w:divBdr>
    </w:div>
    <w:div w:id="1135610642">
      <w:bodyDiv w:val="1"/>
      <w:marLeft w:val="0"/>
      <w:marRight w:val="0"/>
      <w:marTop w:val="0"/>
      <w:marBottom w:val="0"/>
      <w:divBdr>
        <w:top w:val="none" w:sz="0" w:space="0" w:color="auto"/>
        <w:left w:val="none" w:sz="0" w:space="0" w:color="auto"/>
        <w:bottom w:val="none" w:sz="0" w:space="0" w:color="auto"/>
        <w:right w:val="none" w:sz="0" w:space="0" w:color="auto"/>
      </w:divBdr>
    </w:div>
    <w:div w:id="1143502173">
      <w:bodyDiv w:val="1"/>
      <w:marLeft w:val="0"/>
      <w:marRight w:val="0"/>
      <w:marTop w:val="0"/>
      <w:marBottom w:val="0"/>
      <w:divBdr>
        <w:top w:val="none" w:sz="0" w:space="0" w:color="auto"/>
        <w:left w:val="none" w:sz="0" w:space="0" w:color="auto"/>
        <w:bottom w:val="none" w:sz="0" w:space="0" w:color="auto"/>
        <w:right w:val="none" w:sz="0" w:space="0" w:color="auto"/>
      </w:divBdr>
    </w:div>
    <w:div w:id="1165392718">
      <w:bodyDiv w:val="1"/>
      <w:marLeft w:val="0"/>
      <w:marRight w:val="0"/>
      <w:marTop w:val="0"/>
      <w:marBottom w:val="0"/>
      <w:divBdr>
        <w:top w:val="none" w:sz="0" w:space="0" w:color="auto"/>
        <w:left w:val="none" w:sz="0" w:space="0" w:color="auto"/>
        <w:bottom w:val="none" w:sz="0" w:space="0" w:color="auto"/>
        <w:right w:val="none" w:sz="0" w:space="0" w:color="auto"/>
      </w:divBdr>
    </w:div>
    <w:div w:id="1258296166">
      <w:bodyDiv w:val="1"/>
      <w:marLeft w:val="0"/>
      <w:marRight w:val="0"/>
      <w:marTop w:val="0"/>
      <w:marBottom w:val="0"/>
      <w:divBdr>
        <w:top w:val="none" w:sz="0" w:space="0" w:color="auto"/>
        <w:left w:val="none" w:sz="0" w:space="0" w:color="auto"/>
        <w:bottom w:val="none" w:sz="0" w:space="0" w:color="auto"/>
        <w:right w:val="none" w:sz="0" w:space="0" w:color="auto"/>
      </w:divBdr>
    </w:div>
    <w:div w:id="1274749379">
      <w:bodyDiv w:val="1"/>
      <w:marLeft w:val="0"/>
      <w:marRight w:val="0"/>
      <w:marTop w:val="0"/>
      <w:marBottom w:val="0"/>
      <w:divBdr>
        <w:top w:val="none" w:sz="0" w:space="0" w:color="auto"/>
        <w:left w:val="none" w:sz="0" w:space="0" w:color="auto"/>
        <w:bottom w:val="none" w:sz="0" w:space="0" w:color="auto"/>
        <w:right w:val="none" w:sz="0" w:space="0" w:color="auto"/>
      </w:divBdr>
    </w:div>
    <w:div w:id="1279293799">
      <w:bodyDiv w:val="1"/>
      <w:marLeft w:val="0"/>
      <w:marRight w:val="0"/>
      <w:marTop w:val="0"/>
      <w:marBottom w:val="0"/>
      <w:divBdr>
        <w:top w:val="none" w:sz="0" w:space="0" w:color="auto"/>
        <w:left w:val="none" w:sz="0" w:space="0" w:color="auto"/>
        <w:bottom w:val="none" w:sz="0" w:space="0" w:color="auto"/>
        <w:right w:val="none" w:sz="0" w:space="0" w:color="auto"/>
      </w:divBdr>
    </w:div>
    <w:div w:id="1318461395">
      <w:bodyDiv w:val="1"/>
      <w:marLeft w:val="0"/>
      <w:marRight w:val="0"/>
      <w:marTop w:val="0"/>
      <w:marBottom w:val="0"/>
      <w:divBdr>
        <w:top w:val="none" w:sz="0" w:space="0" w:color="auto"/>
        <w:left w:val="none" w:sz="0" w:space="0" w:color="auto"/>
        <w:bottom w:val="none" w:sz="0" w:space="0" w:color="auto"/>
        <w:right w:val="none" w:sz="0" w:space="0" w:color="auto"/>
      </w:divBdr>
    </w:div>
    <w:div w:id="1321543206">
      <w:bodyDiv w:val="1"/>
      <w:marLeft w:val="0"/>
      <w:marRight w:val="0"/>
      <w:marTop w:val="0"/>
      <w:marBottom w:val="0"/>
      <w:divBdr>
        <w:top w:val="none" w:sz="0" w:space="0" w:color="auto"/>
        <w:left w:val="none" w:sz="0" w:space="0" w:color="auto"/>
        <w:bottom w:val="none" w:sz="0" w:space="0" w:color="auto"/>
        <w:right w:val="none" w:sz="0" w:space="0" w:color="auto"/>
      </w:divBdr>
    </w:div>
    <w:div w:id="1334531840">
      <w:bodyDiv w:val="1"/>
      <w:marLeft w:val="0"/>
      <w:marRight w:val="0"/>
      <w:marTop w:val="0"/>
      <w:marBottom w:val="0"/>
      <w:divBdr>
        <w:top w:val="none" w:sz="0" w:space="0" w:color="auto"/>
        <w:left w:val="none" w:sz="0" w:space="0" w:color="auto"/>
        <w:bottom w:val="none" w:sz="0" w:space="0" w:color="auto"/>
        <w:right w:val="none" w:sz="0" w:space="0" w:color="auto"/>
      </w:divBdr>
    </w:div>
    <w:div w:id="1355569112">
      <w:bodyDiv w:val="1"/>
      <w:marLeft w:val="0"/>
      <w:marRight w:val="0"/>
      <w:marTop w:val="0"/>
      <w:marBottom w:val="0"/>
      <w:divBdr>
        <w:top w:val="none" w:sz="0" w:space="0" w:color="auto"/>
        <w:left w:val="none" w:sz="0" w:space="0" w:color="auto"/>
        <w:bottom w:val="none" w:sz="0" w:space="0" w:color="auto"/>
        <w:right w:val="none" w:sz="0" w:space="0" w:color="auto"/>
      </w:divBdr>
    </w:div>
    <w:div w:id="1369254263">
      <w:bodyDiv w:val="1"/>
      <w:marLeft w:val="0"/>
      <w:marRight w:val="0"/>
      <w:marTop w:val="0"/>
      <w:marBottom w:val="0"/>
      <w:divBdr>
        <w:top w:val="none" w:sz="0" w:space="0" w:color="auto"/>
        <w:left w:val="none" w:sz="0" w:space="0" w:color="auto"/>
        <w:bottom w:val="none" w:sz="0" w:space="0" w:color="auto"/>
        <w:right w:val="none" w:sz="0" w:space="0" w:color="auto"/>
      </w:divBdr>
    </w:div>
    <w:div w:id="1385716706">
      <w:bodyDiv w:val="1"/>
      <w:marLeft w:val="0"/>
      <w:marRight w:val="0"/>
      <w:marTop w:val="0"/>
      <w:marBottom w:val="0"/>
      <w:divBdr>
        <w:top w:val="none" w:sz="0" w:space="0" w:color="auto"/>
        <w:left w:val="none" w:sz="0" w:space="0" w:color="auto"/>
        <w:bottom w:val="none" w:sz="0" w:space="0" w:color="auto"/>
        <w:right w:val="none" w:sz="0" w:space="0" w:color="auto"/>
      </w:divBdr>
    </w:div>
    <w:div w:id="1390374290">
      <w:bodyDiv w:val="1"/>
      <w:marLeft w:val="0"/>
      <w:marRight w:val="0"/>
      <w:marTop w:val="0"/>
      <w:marBottom w:val="0"/>
      <w:divBdr>
        <w:top w:val="none" w:sz="0" w:space="0" w:color="auto"/>
        <w:left w:val="none" w:sz="0" w:space="0" w:color="auto"/>
        <w:bottom w:val="none" w:sz="0" w:space="0" w:color="auto"/>
        <w:right w:val="none" w:sz="0" w:space="0" w:color="auto"/>
      </w:divBdr>
    </w:div>
    <w:div w:id="1424063409">
      <w:bodyDiv w:val="1"/>
      <w:marLeft w:val="0"/>
      <w:marRight w:val="0"/>
      <w:marTop w:val="0"/>
      <w:marBottom w:val="0"/>
      <w:divBdr>
        <w:top w:val="none" w:sz="0" w:space="0" w:color="auto"/>
        <w:left w:val="none" w:sz="0" w:space="0" w:color="auto"/>
        <w:bottom w:val="none" w:sz="0" w:space="0" w:color="auto"/>
        <w:right w:val="none" w:sz="0" w:space="0" w:color="auto"/>
      </w:divBdr>
    </w:div>
    <w:div w:id="1426609805">
      <w:bodyDiv w:val="1"/>
      <w:marLeft w:val="0"/>
      <w:marRight w:val="0"/>
      <w:marTop w:val="0"/>
      <w:marBottom w:val="0"/>
      <w:divBdr>
        <w:top w:val="none" w:sz="0" w:space="0" w:color="auto"/>
        <w:left w:val="none" w:sz="0" w:space="0" w:color="auto"/>
        <w:bottom w:val="none" w:sz="0" w:space="0" w:color="auto"/>
        <w:right w:val="none" w:sz="0" w:space="0" w:color="auto"/>
      </w:divBdr>
    </w:div>
    <w:div w:id="1433432333">
      <w:bodyDiv w:val="1"/>
      <w:marLeft w:val="0"/>
      <w:marRight w:val="0"/>
      <w:marTop w:val="0"/>
      <w:marBottom w:val="0"/>
      <w:divBdr>
        <w:top w:val="none" w:sz="0" w:space="0" w:color="auto"/>
        <w:left w:val="none" w:sz="0" w:space="0" w:color="auto"/>
        <w:bottom w:val="none" w:sz="0" w:space="0" w:color="auto"/>
        <w:right w:val="none" w:sz="0" w:space="0" w:color="auto"/>
      </w:divBdr>
    </w:div>
    <w:div w:id="1457455671">
      <w:bodyDiv w:val="1"/>
      <w:marLeft w:val="0"/>
      <w:marRight w:val="0"/>
      <w:marTop w:val="0"/>
      <w:marBottom w:val="0"/>
      <w:divBdr>
        <w:top w:val="none" w:sz="0" w:space="0" w:color="auto"/>
        <w:left w:val="none" w:sz="0" w:space="0" w:color="auto"/>
        <w:bottom w:val="none" w:sz="0" w:space="0" w:color="auto"/>
        <w:right w:val="none" w:sz="0" w:space="0" w:color="auto"/>
      </w:divBdr>
    </w:div>
    <w:div w:id="1470368234">
      <w:bodyDiv w:val="1"/>
      <w:marLeft w:val="0"/>
      <w:marRight w:val="0"/>
      <w:marTop w:val="0"/>
      <w:marBottom w:val="0"/>
      <w:divBdr>
        <w:top w:val="none" w:sz="0" w:space="0" w:color="auto"/>
        <w:left w:val="none" w:sz="0" w:space="0" w:color="auto"/>
        <w:bottom w:val="none" w:sz="0" w:space="0" w:color="auto"/>
        <w:right w:val="none" w:sz="0" w:space="0" w:color="auto"/>
      </w:divBdr>
    </w:div>
    <w:div w:id="1484396132">
      <w:bodyDiv w:val="1"/>
      <w:marLeft w:val="0"/>
      <w:marRight w:val="0"/>
      <w:marTop w:val="0"/>
      <w:marBottom w:val="0"/>
      <w:divBdr>
        <w:top w:val="none" w:sz="0" w:space="0" w:color="auto"/>
        <w:left w:val="none" w:sz="0" w:space="0" w:color="auto"/>
        <w:bottom w:val="none" w:sz="0" w:space="0" w:color="auto"/>
        <w:right w:val="none" w:sz="0" w:space="0" w:color="auto"/>
      </w:divBdr>
    </w:div>
    <w:div w:id="1485471331">
      <w:bodyDiv w:val="1"/>
      <w:marLeft w:val="0"/>
      <w:marRight w:val="0"/>
      <w:marTop w:val="0"/>
      <w:marBottom w:val="0"/>
      <w:divBdr>
        <w:top w:val="none" w:sz="0" w:space="0" w:color="auto"/>
        <w:left w:val="none" w:sz="0" w:space="0" w:color="auto"/>
        <w:bottom w:val="none" w:sz="0" w:space="0" w:color="auto"/>
        <w:right w:val="none" w:sz="0" w:space="0" w:color="auto"/>
      </w:divBdr>
    </w:div>
    <w:div w:id="1488328165">
      <w:bodyDiv w:val="1"/>
      <w:marLeft w:val="0"/>
      <w:marRight w:val="0"/>
      <w:marTop w:val="0"/>
      <w:marBottom w:val="0"/>
      <w:divBdr>
        <w:top w:val="none" w:sz="0" w:space="0" w:color="auto"/>
        <w:left w:val="none" w:sz="0" w:space="0" w:color="auto"/>
        <w:bottom w:val="none" w:sz="0" w:space="0" w:color="auto"/>
        <w:right w:val="none" w:sz="0" w:space="0" w:color="auto"/>
      </w:divBdr>
    </w:div>
    <w:div w:id="1512061344">
      <w:bodyDiv w:val="1"/>
      <w:marLeft w:val="0"/>
      <w:marRight w:val="0"/>
      <w:marTop w:val="0"/>
      <w:marBottom w:val="0"/>
      <w:divBdr>
        <w:top w:val="none" w:sz="0" w:space="0" w:color="auto"/>
        <w:left w:val="none" w:sz="0" w:space="0" w:color="auto"/>
        <w:bottom w:val="none" w:sz="0" w:space="0" w:color="auto"/>
        <w:right w:val="none" w:sz="0" w:space="0" w:color="auto"/>
      </w:divBdr>
    </w:div>
    <w:div w:id="1550876086">
      <w:bodyDiv w:val="1"/>
      <w:marLeft w:val="0"/>
      <w:marRight w:val="0"/>
      <w:marTop w:val="0"/>
      <w:marBottom w:val="0"/>
      <w:divBdr>
        <w:top w:val="none" w:sz="0" w:space="0" w:color="auto"/>
        <w:left w:val="none" w:sz="0" w:space="0" w:color="auto"/>
        <w:bottom w:val="none" w:sz="0" w:space="0" w:color="auto"/>
        <w:right w:val="none" w:sz="0" w:space="0" w:color="auto"/>
      </w:divBdr>
    </w:div>
    <w:div w:id="1560172107">
      <w:bodyDiv w:val="1"/>
      <w:marLeft w:val="0"/>
      <w:marRight w:val="0"/>
      <w:marTop w:val="0"/>
      <w:marBottom w:val="0"/>
      <w:divBdr>
        <w:top w:val="none" w:sz="0" w:space="0" w:color="auto"/>
        <w:left w:val="none" w:sz="0" w:space="0" w:color="auto"/>
        <w:bottom w:val="none" w:sz="0" w:space="0" w:color="auto"/>
        <w:right w:val="none" w:sz="0" w:space="0" w:color="auto"/>
      </w:divBdr>
    </w:div>
    <w:div w:id="1587959982">
      <w:bodyDiv w:val="1"/>
      <w:marLeft w:val="0"/>
      <w:marRight w:val="0"/>
      <w:marTop w:val="0"/>
      <w:marBottom w:val="0"/>
      <w:divBdr>
        <w:top w:val="none" w:sz="0" w:space="0" w:color="auto"/>
        <w:left w:val="none" w:sz="0" w:space="0" w:color="auto"/>
        <w:bottom w:val="none" w:sz="0" w:space="0" w:color="auto"/>
        <w:right w:val="none" w:sz="0" w:space="0" w:color="auto"/>
      </w:divBdr>
    </w:div>
    <w:div w:id="1592162588">
      <w:bodyDiv w:val="1"/>
      <w:marLeft w:val="0"/>
      <w:marRight w:val="0"/>
      <w:marTop w:val="0"/>
      <w:marBottom w:val="0"/>
      <w:divBdr>
        <w:top w:val="none" w:sz="0" w:space="0" w:color="auto"/>
        <w:left w:val="none" w:sz="0" w:space="0" w:color="auto"/>
        <w:bottom w:val="none" w:sz="0" w:space="0" w:color="auto"/>
        <w:right w:val="none" w:sz="0" w:space="0" w:color="auto"/>
      </w:divBdr>
    </w:div>
    <w:div w:id="1617633542">
      <w:bodyDiv w:val="1"/>
      <w:marLeft w:val="0"/>
      <w:marRight w:val="0"/>
      <w:marTop w:val="0"/>
      <w:marBottom w:val="0"/>
      <w:divBdr>
        <w:top w:val="none" w:sz="0" w:space="0" w:color="auto"/>
        <w:left w:val="none" w:sz="0" w:space="0" w:color="auto"/>
        <w:bottom w:val="none" w:sz="0" w:space="0" w:color="auto"/>
        <w:right w:val="none" w:sz="0" w:space="0" w:color="auto"/>
      </w:divBdr>
    </w:div>
    <w:div w:id="1625307117">
      <w:bodyDiv w:val="1"/>
      <w:marLeft w:val="0"/>
      <w:marRight w:val="0"/>
      <w:marTop w:val="0"/>
      <w:marBottom w:val="0"/>
      <w:divBdr>
        <w:top w:val="none" w:sz="0" w:space="0" w:color="auto"/>
        <w:left w:val="none" w:sz="0" w:space="0" w:color="auto"/>
        <w:bottom w:val="none" w:sz="0" w:space="0" w:color="auto"/>
        <w:right w:val="none" w:sz="0" w:space="0" w:color="auto"/>
      </w:divBdr>
    </w:div>
    <w:div w:id="1662200967">
      <w:bodyDiv w:val="1"/>
      <w:marLeft w:val="0"/>
      <w:marRight w:val="0"/>
      <w:marTop w:val="0"/>
      <w:marBottom w:val="0"/>
      <w:divBdr>
        <w:top w:val="none" w:sz="0" w:space="0" w:color="auto"/>
        <w:left w:val="none" w:sz="0" w:space="0" w:color="auto"/>
        <w:bottom w:val="none" w:sz="0" w:space="0" w:color="auto"/>
        <w:right w:val="none" w:sz="0" w:space="0" w:color="auto"/>
      </w:divBdr>
    </w:div>
    <w:div w:id="1711027867">
      <w:bodyDiv w:val="1"/>
      <w:marLeft w:val="0"/>
      <w:marRight w:val="0"/>
      <w:marTop w:val="0"/>
      <w:marBottom w:val="0"/>
      <w:divBdr>
        <w:top w:val="none" w:sz="0" w:space="0" w:color="auto"/>
        <w:left w:val="none" w:sz="0" w:space="0" w:color="auto"/>
        <w:bottom w:val="none" w:sz="0" w:space="0" w:color="auto"/>
        <w:right w:val="none" w:sz="0" w:space="0" w:color="auto"/>
      </w:divBdr>
    </w:div>
    <w:div w:id="1713918838">
      <w:bodyDiv w:val="1"/>
      <w:marLeft w:val="0"/>
      <w:marRight w:val="0"/>
      <w:marTop w:val="0"/>
      <w:marBottom w:val="0"/>
      <w:divBdr>
        <w:top w:val="none" w:sz="0" w:space="0" w:color="auto"/>
        <w:left w:val="none" w:sz="0" w:space="0" w:color="auto"/>
        <w:bottom w:val="none" w:sz="0" w:space="0" w:color="auto"/>
        <w:right w:val="none" w:sz="0" w:space="0" w:color="auto"/>
      </w:divBdr>
    </w:div>
    <w:div w:id="1715227438">
      <w:bodyDiv w:val="1"/>
      <w:marLeft w:val="0"/>
      <w:marRight w:val="0"/>
      <w:marTop w:val="0"/>
      <w:marBottom w:val="0"/>
      <w:divBdr>
        <w:top w:val="none" w:sz="0" w:space="0" w:color="auto"/>
        <w:left w:val="none" w:sz="0" w:space="0" w:color="auto"/>
        <w:bottom w:val="none" w:sz="0" w:space="0" w:color="auto"/>
        <w:right w:val="none" w:sz="0" w:space="0" w:color="auto"/>
      </w:divBdr>
    </w:div>
    <w:div w:id="1745909229">
      <w:bodyDiv w:val="1"/>
      <w:marLeft w:val="0"/>
      <w:marRight w:val="0"/>
      <w:marTop w:val="0"/>
      <w:marBottom w:val="0"/>
      <w:divBdr>
        <w:top w:val="none" w:sz="0" w:space="0" w:color="auto"/>
        <w:left w:val="none" w:sz="0" w:space="0" w:color="auto"/>
        <w:bottom w:val="none" w:sz="0" w:space="0" w:color="auto"/>
        <w:right w:val="none" w:sz="0" w:space="0" w:color="auto"/>
      </w:divBdr>
    </w:div>
    <w:div w:id="1756856264">
      <w:bodyDiv w:val="1"/>
      <w:marLeft w:val="0"/>
      <w:marRight w:val="0"/>
      <w:marTop w:val="0"/>
      <w:marBottom w:val="0"/>
      <w:divBdr>
        <w:top w:val="none" w:sz="0" w:space="0" w:color="auto"/>
        <w:left w:val="none" w:sz="0" w:space="0" w:color="auto"/>
        <w:bottom w:val="none" w:sz="0" w:space="0" w:color="auto"/>
        <w:right w:val="none" w:sz="0" w:space="0" w:color="auto"/>
      </w:divBdr>
    </w:div>
    <w:div w:id="1766992259">
      <w:bodyDiv w:val="1"/>
      <w:marLeft w:val="0"/>
      <w:marRight w:val="0"/>
      <w:marTop w:val="0"/>
      <w:marBottom w:val="0"/>
      <w:divBdr>
        <w:top w:val="none" w:sz="0" w:space="0" w:color="auto"/>
        <w:left w:val="none" w:sz="0" w:space="0" w:color="auto"/>
        <w:bottom w:val="none" w:sz="0" w:space="0" w:color="auto"/>
        <w:right w:val="none" w:sz="0" w:space="0" w:color="auto"/>
      </w:divBdr>
    </w:div>
    <w:div w:id="1784688386">
      <w:bodyDiv w:val="1"/>
      <w:marLeft w:val="0"/>
      <w:marRight w:val="0"/>
      <w:marTop w:val="0"/>
      <w:marBottom w:val="0"/>
      <w:divBdr>
        <w:top w:val="none" w:sz="0" w:space="0" w:color="auto"/>
        <w:left w:val="none" w:sz="0" w:space="0" w:color="auto"/>
        <w:bottom w:val="none" w:sz="0" w:space="0" w:color="auto"/>
        <w:right w:val="none" w:sz="0" w:space="0" w:color="auto"/>
      </w:divBdr>
    </w:div>
    <w:div w:id="1788349393">
      <w:bodyDiv w:val="1"/>
      <w:marLeft w:val="0"/>
      <w:marRight w:val="0"/>
      <w:marTop w:val="0"/>
      <w:marBottom w:val="0"/>
      <w:divBdr>
        <w:top w:val="none" w:sz="0" w:space="0" w:color="auto"/>
        <w:left w:val="none" w:sz="0" w:space="0" w:color="auto"/>
        <w:bottom w:val="none" w:sz="0" w:space="0" w:color="auto"/>
        <w:right w:val="none" w:sz="0" w:space="0" w:color="auto"/>
      </w:divBdr>
    </w:div>
    <w:div w:id="1822234132">
      <w:bodyDiv w:val="1"/>
      <w:marLeft w:val="0"/>
      <w:marRight w:val="0"/>
      <w:marTop w:val="0"/>
      <w:marBottom w:val="0"/>
      <w:divBdr>
        <w:top w:val="none" w:sz="0" w:space="0" w:color="auto"/>
        <w:left w:val="none" w:sz="0" w:space="0" w:color="auto"/>
        <w:bottom w:val="none" w:sz="0" w:space="0" w:color="auto"/>
        <w:right w:val="none" w:sz="0" w:space="0" w:color="auto"/>
      </w:divBdr>
    </w:div>
    <w:div w:id="1864171911">
      <w:bodyDiv w:val="1"/>
      <w:marLeft w:val="0"/>
      <w:marRight w:val="0"/>
      <w:marTop w:val="0"/>
      <w:marBottom w:val="0"/>
      <w:divBdr>
        <w:top w:val="none" w:sz="0" w:space="0" w:color="auto"/>
        <w:left w:val="none" w:sz="0" w:space="0" w:color="auto"/>
        <w:bottom w:val="none" w:sz="0" w:space="0" w:color="auto"/>
        <w:right w:val="none" w:sz="0" w:space="0" w:color="auto"/>
      </w:divBdr>
    </w:div>
    <w:div w:id="1866366540">
      <w:bodyDiv w:val="1"/>
      <w:marLeft w:val="0"/>
      <w:marRight w:val="0"/>
      <w:marTop w:val="0"/>
      <w:marBottom w:val="0"/>
      <w:divBdr>
        <w:top w:val="none" w:sz="0" w:space="0" w:color="auto"/>
        <w:left w:val="none" w:sz="0" w:space="0" w:color="auto"/>
        <w:bottom w:val="none" w:sz="0" w:space="0" w:color="auto"/>
        <w:right w:val="none" w:sz="0" w:space="0" w:color="auto"/>
      </w:divBdr>
    </w:div>
    <w:div w:id="1926187347">
      <w:bodyDiv w:val="1"/>
      <w:marLeft w:val="0"/>
      <w:marRight w:val="0"/>
      <w:marTop w:val="0"/>
      <w:marBottom w:val="0"/>
      <w:divBdr>
        <w:top w:val="none" w:sz="0" w:space="0" w:color="auto"/>
        <w:left w:val="none" w:sz="0" w:space="0" w:color="auto"/>
        <w:bottom w:val="none" w:sz="0" w:space="0" w:color="auto"/>
        <w:right w:val="none" w:sz="0" w:space="0" w:color="auto"/>
      </w:divBdr>
    </w:div>
    <w:div w:id="1963294705">
      <w:bodyDiv w:val="1"/>
      <w:marLeft w:val="0"/>
      <w:marRight w:val="0"/>
      <w:marTop w:val="0"/>
      <w:marBottom w:val="0"/>
      <w:divBdr>
        <w:top w:val="none" w:sz="0" w:space="0" w:color="auto"/>
        <w:left w:val="none" w:sz="0" w:space="0" w:color="auto"/>
        <w:bottom w:val="none" w:sz="0" w:space="0" w:color="auto"/>
        <w:right w:val="none" w:sz="0" w:space="0" w:color="auto"/>
      </w:divBdr>
    </w:div>
    <w:div w:id="2022703207">
      <w:bodyDiv w:val="1"/>
      <w:marLeft w:val="0"/>
      <w:marRight w:val="0"/>
      <w:marTop w:val="0"/>
      <w:marBottom w:val="0"/>
      <w:divBdr>
        <w:top w:val="none" w:sz="0" w:space="0" w:color="auto"/>
        <w:left w:val="none" w:sz="0" w:space="0" w:color="auto"/>
        <w:bottom w:val="none" w:sz="0" w:space="0" w:color="auto"/>
        <w:right w:val="none" w:sz="0" w:space="0" w:color="auto"/>
      </w:divBdr>
    </w:div>
    <w:div w:id="2038314574">
      <w:bodyDiv w:val="1"/>
      <w:marLeft w:val="0"/>
      <w:marRight w:val="0"/>
      <w:marTop w:val="0"/>
      <w:marBottom w:val="0"/>
      <w:divBdr>
        <w:top w:val="none" w:sz="0" w:space="0" w:color="auto"/>
        <w:left w:val="none" w:sz="0" w:space="0" w:color="auto"/>
        <w:bottom w:val="none" w:sz="0" w:space="0" w:color="auto"/>
        <w:right w:val="none" w:sz="0" w:space="0" w:color="auto"/>
      </w:divBdr>
    </w:div>
    <w:div w:id="2038386636">
      <w:bodyDiv w:val="1"/>
      <w:marLeft w:val="0"/>
      <w:marRight w:val="0"/>
      <w:marTop w:val="0"/>
      <w:marBottom w:val="0"/>
      <w:divBdr>
        <w:top w:val="none" w:sz="0" w:space="0" w:color="auto"/>
        <w:left w:val="none" w:sz="0" w:space="0" w:color="auto"/>
        <w:bottom w:val="none" w:sz="0" w:space="0" w:color="auto"/>
        <w:right w:val="none" w:sz="0" w:space="0" w:color="auto"/>
      </w:divBdr>
    </w:div>
    <w:div w:id="2046828268">
      <w:bodyDiv w:val="1"/>
      <w:marLeft w:val="0"/>
      <w:marRight w:val="0"/>
      <w:marTop w:val="0"/>
      <w:marBottom w:val="0"/>
      <w:divBdr>
        <w:top w:val="none" w:sz="0" w:space="0" w:color="auto"/>
        <w:left w:val="none" w:sz="0" w:space="0" w:color="auto"/>
        <w:bottom w:val="none" w:sz="0" w:space="0" w:color="auto"/>
        <w:right w:val="none" w:sz="0" w:space="0" w:color="auto"/>
      </w:divBdr>
    </w:div>
    <w:div w:id="2075666123">
      <w:bodyDiv w:val="1"/>
      <w:marLeft w:val="0"/>
      <w:marRight w:val="0"/>
      <w:marTop w:val="0"/>
      <w:marBottom w:val="0"/>
      <w:divBdr>
        <w:top w:val="none" w:sz="0" w:space="0" w:color="auto"/>
        <w:left w:val="none" w:sz="0" w:space="0" w:color="auto"/>
        <w:bottom w:val="none" w:sz="0" w:space="0" w:color="auto"/>
        <w:right w:val="none" w:sz="0" w:space="0" w:color="auto"/>
      </w:divBdr>
    </w:div>
    <w:div w:id="2080981837">
      <w:bodyDiv w:val="1"/>
      <w:marLeft w:val="0"/>
      <w:marRight w:val="0"/>
      <w:marTop w:val="0"/>
      <w:marBottom w:val="0"/>
      <w:divBdr>
        <w:top w:val="none" w:sz="0" w:space="0" w:color="auto"/>
        <w:left w:val="none" w:sz="0" w:space="0" w:color="auto"/>
        <w:bottom w:val="none" w:sz="0" w:space="0" w:color="auto"/>
        <w:right w:val="none" w:sz="0" w:space="0" w:color="auto"/>
      </w:divBdr>
    </w:div>
    <w:div w:id="2093621113">
      <w:bodyDiv w:val="1"/>
      <w:marLeft w:val="0"/>
      <w:marRight w:val="0"/>
      <w:marTop w:val="0"/>
      <w:marBottom w:val="0"/>
      <w:divBdr>
        <w:top w:val="none" w:sz="0" w:space="0" w:color="auto"/>
        <w:left w:val="none" w:sz="0" w:space="0" w:color="auto"/>
        <w:bottom w:val="none" w:sz="0" w:space="0" w:color="auto"/>
        <w:right w:val="none" w:sz="0" w:space="0" w:color="auto"/>
      </w:divBdr>
    </w:div>
    <w:div w:id="2097246691">
      <w:bodyDiv w:val="1"/>
      <w:marLeft w:val="0"/>
      <w:marRight w:val="0"/>
      <w:marTop w:val="0"/>
      <w:marBottom w:val="0"/>
      <w:divBdr>
        <w:top w:val="none" w:sz="0" w:space="0" w:color="auto"/>
        <w:left w:val="none" w:sz="0" w:space="0" w:color="auto"/>
        <w:bottom w:val="none" w:sz="0" w:space="0" w:color="auto"/>
        <w:right w:val="none" w:sz="0" w:space="0" w:color="auto"/>
      </w:divBdr>
    </w:div>
    <w:div w:id="2101367691">
      <w:bodyDiv w:val="1"/>
      <w:marLeft w:val="0"/>
      <w:marRight w:val="0"/>
      <w:marTop w:val="0"/>
      <w:marBottom w:val="0"/>
      <w:divBdr>
        <w:top w:val="none" w:sz="0" w:space="0" w:color="auto"/>
        <w:left w:val="none" w:sz="0" w:space="0" w:color="auto"/>
        <w:bottom w:val="none" w:sz="0" w:space="0" w:color="auto"/>
        <w:right w:val="none" w:sz="0" w:space="0" w:color="auto"/>
      </w:divBdr>
    </w:div>
    <w:div w:id="2122996393">
      <w:bodyDiv w:val="1"/>
      <w:marLeft w:val="0"/>
      <w:marRight w:val="0"/>
      <w:marTop w:val="0"/>
      <w:marBottom w:val="0"/>
      <w:divBdr>
        <w:top w:val="none" w:sz="0" w:space="0" w:color="auto"/>
        <w:left w:val="none" w:sz="0" w:space="0" w:color="auto"/>
        <w:bottom w:val="none" w:sz="0" w:space="0" w:color="auto"/>
        <w:right w:val="none" w:sz="0" w:space="0" w:color="auto"/>
      </w:divBdr>
    </w:div>
    <w:div w:id="2124415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1.png"/><Relationship Id="rId39" Type="http://schemas.openxmlformats.org/officeDocument/2006/relationships/image" Target="media/image32.png"/><Relationship Id="rId21" Type="http://schemas.openxmlformats.org/officeDocument/2006/relationships/image" Target="media/image17.png"/><Relationship Id="rId34" Type="http://schemas.openxmlformats.org/officeDocument/2006/relationships/image" Target="media/image28.pn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2.jpeg"/><Relationship Id="rId55" Type="http://schemas.openxmlformats.org/officeDocument/2006/relationships/image" Target="media/image46.png"/><Relationship Id="rId63" Type="http://schemas.openxmlformats.org/officeDocument/2006/relationships/theme" Target="theme/theme1.xml"/><Relationship Id="rId7" Type="http://schemas.openxmlformats.org/officeDocument/2006/relationships/image" Target="media/image3.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hyperlink" Target="https://www.facebook.com/profile.php?id=100005066776297&amp;__tn__=%2CdK-R-R&amp;eid=ARAYeYgX1qNFIavdCoTVltJlRzAONROEZsMG7vEAUBcX8_SC0q4RutfirPzmOE11pFdjMgFcWGzzBDm9&amp;fref=mentions" TargetMode="External"/><Relationship Id="rId41" Type="http://schemas.openxmlformats.org/officeDocument/2006/relationships/image" Target="media/image34.jpeg"/><Relationship Id="rId54" Type="http://schemas.openxmlformats.org/officeDocument/2006/relationships/image" Target="media/image45.png"/><Relationship Id="rId62"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https://scontent.fudj2-1.fna.fbcdn.net/v/t1.0-9/p720x720/53005050_888235564881676_6078100321295400960_o.jpg?_nc_cat=106&amp;_nc_ohc=si5GR9BawMwAX8J8PsG&amp;_nc_ht=scontent.fudj2-1.fna&amp;_nc_tp=1&amp;oh=34cb50d8cde5562ac91ae1288e1a0677&amp;oe=5EDBABEB" TargetMode="External"/><Relationship Id="rId32" Type="http://schemas.openxmlformats.org/officeDocument/2006/relationships/image" Target="media/image26.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4.png"/><Relationship Id="rId58" Type="http://schemas.openxmlformats.org/officeDocument/2006/relationships/image" Target="media/image49.jpe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3.jpeg"/><Relationship Id="rId36" Type="http://schemas.openxmlformats.org/officeDocument/2006/relationships/hyperlink" Target="https://www.facebook.com/hashtag/activecitizens?source=feed_text&amp;epa=HASHTAG" TargetMode="External"/><Relationship Id="rId49" Type="http://schemas.openxmlformats.org/officeDocument/2006/relationships/hyperlink" Target="http://proficampsv.blogspot.com" TargetMode="External"/><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5.jpeg"/><Relationship Id="rId44" Type="http://schemas.openxmlformats.org/officeDocument/2006/relationships/image" Target="media/image37.jpeg"/><Relationship Id="rId52" Type="http://schemas.openxmlformats.org/officeDocument/2006/relationships/image" Target="media/image43.jpeg"/><Relationship Id="rId60" Type="http://schemas.openxmlformats.org/officeDocument/2006/relationships/image" Target="media/image51.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2.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7.jpeg"/><Relationship Id="rId8" Type="http://schemas.openxmlformats.org/officeDocument/2006/relationships/image" Target="media/image4.png"/><Relationship Id="rId51" Type="http://schemas.openxmlformats.org/officeDocument/2006/relationships/hyperlink" Target="https://2.bp.blogspot.com/-tMdV8LDgCSQ/XKxaYp7tvhI/AAAAAAAANRM/KHxSxvj9W8QF7N2wR0pIXYIQAD3hbByKQCLcBGAs/s1600/1.jpg"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jpe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159</TotalTime>
  <Pages>1</Pages>
  <Words>150350</Words>
  <Characters>85701</Characters>
  <Application>Microsoft Office Word</Application>
  <DocSecurity>0</DocSecurity>
  <Lines>714</Lines>
  <Paragraphs>471</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235580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nadya</dc:creator>
  <cp:lastModifiedBy>nadya</cp:lastModifiedBy>
  <cp:revision>8</cp:revision>
  <dcterms:created xsi:type="dcterms:W3CDTF">2020-06-24T10:56:00Z</dcterms:created>
  <dcterms:modified xsi:type="dcterms:W3CDTF">2020-06-24T13:35:00Z</dcterms:modified>
</cp:coreProperties>
</file>